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56F56" w:rsidP="00956F56" w:rsidRDefault="00956F56" w14:paraId="0AE6ED93" w14:textId="099AB0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Dagsorden Åben Land den 15.2.24 kl. 10.00 i Kantinen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:rsidR="00956F56" w:rsidP="00956F56" w:rsidRDefault="00956F56" w14:paraId="5834D3F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:rsidR="00956F56" w:rsidP="00956F56" w:rsidRDefault="00956F56" w14:paraId="7DB4104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956F56" w:rsidP="00956F56" w:rsidRDefault="00956F56" w14:paraId="7FE16F6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Deltagere:</w:t>
      </w:r>
      <w:r>
        <w:rPr>
          <w:rStyle w:val="eop"/>
          <w:rFonts w:ascii="Arial" w:hAnsi="Arial" w:cs="Arial"/>
          <w:color w:val="000000"/>
        </w:rPr>
        <w:t> </w:t>
      </w:r>
    </w:p>
    <w:p w:rsidR="00956F56" w:rsidP="00956F56" w:rsidRDefault="00956F56" w14:paraId="067C775A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Bettina Brøndum Andersen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56F56" w:rsidP="00956F56" w:rsidRDefault="00956F56" w14:paraId="6FFB6792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Kristian Olsen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56F56" w:rsidP="00956F56" w:rsidRDefault="00956F56" w14:paraId="1AC14EDE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Tina Jensen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56F56" w:rsidP="00956F56" w:rsidRDefault="00956F56" w14:paraId="04FB53D3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Majken Imer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56F56" w:rsidP="00956F56" w:rsidRDefault="00956F56" w14:paraId="38CB6978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Andrea Kuzevski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56F56" w:rsidP="00956F56" w:rsidRDefault="00956F56" w14:paraId="6E99F3B0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Lise Holt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56F56" w:rsidP="00956F56" w:rsidRDefault="00956F56" w14:paraId="232691A3" w14:textId="504B170A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Mette G</w:t>
      </w:r>
      <w:r w:rsidR="00D7385C">
        <w:rPr>
          <w:rStyle w:val="normaltextrun"/>
          <w:rFonts w:ascii="Arial" w:hAnsi="Arial" w:cs="Arial"/>
          <w:color w:val="000000"/>
          <w:sz w:val="22"/>
          <w:szCs w:val="22"/>
        </w:rPr>
        <w:t>r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eisen Damgaard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56F56" w:rsidP="00956F56" w:rsidRDefault="00956F56" w14:paraId="19ADE6DF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Anja Thomassen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56F56" w:rsidP="00956F56" w:rsidRDefault="00956F56" w14:paraId="3F7EA585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662D51A5">
        <w:rPr>
          <w:rStyle w:val="normaltextrun"/>
          <w:rFonts w:ascii="Arial" w:hAnsi="Arial" w:cs="Arial"/>
          <w:color w:val="000000" w:themeColor="text1"/>
          <w:sz w:val="22"/>
          <w:szCs w:val="22"/>
        </w:rPr>
        <w:t>Marianne Fisker</w:t>
      </w:r>
      <w:r w:rsidRPr="662D51A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:rsidR="00956F56" w:rsidP="00956F56" w:rsidRDefault="00956F56" w14:paraId="4850CC30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662D51A5">
        <w:rPr>
          <w:rStyle w:val="normaltextrun"/>
          <w:rFonts w:ascii="Arial" w:hAnsi="Arial" w:cs="Arial"/>
          <w:color w:val="000000" w:themeColor="text1"/>
          <w:sz w:val="22"/>
          <w:szCs w:val="22"/>
        </w:rPr>
        <w:t>Mai-Britt Grønlund Larsen</w:t>
      </w:r>
      <w:r w:rsidRPr="662D51A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:rsidR="00956F56" w:rsidP="00956F56" w:rsidRDefault="00956F56" w14:paraId="5EB61F2F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662D51A5">
        <w:rPr>
          <w:rStyle w:val="normaltextrun"/>
          <w:rFonts w:ascii="Arial" w:hAnsi="Arial" w:cs="Arial"/>
          <w:color w:val="000000" w:themeColor="text1"/>
          <w:sz w:val="22"/>
          <w:szCs w:val="22"/>
        </w:rPr>
        <w:t>Ivan Kristensen</w:t>
      </w:r>
      <w:r w:rsidRPr="662D51A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:rsidR="00956F56" w:rsidP="00956F56" w:rsidRDefault="00956F56" w14:paraId="0BD72E6F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5AE15866" w:rsidR="1AEECA7D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Camilla Flæng</w:t>
      </w:r>
      <w:r w:rsidRPr="5AE15866" w:rsidR="1AEECA7D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> </w:t>
      </w:r>
    </w:p>
    <w:p w:rsidR="00956F56" w:rsidP="0F6AB500" w:rsidRDefault="00956F56" w14:paraId="255D14D0" w14:textId="417B2922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5AE15866" w:rsidR="1AEECA7D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Stine Kold</w:t>
      </w:r>
      <w:r w:rsidRPr="5AE15866" w:rsidR="1AEECA7D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> </w:t>
      </w:r>
    </w:p>
    <w:p w:rsidR="00956F56" w:rsidP="00956F56" w:rsidRDefault="00956F56" w14:paraId="2CE35B9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56F56" w:rsidP="5AE15866" w:rsidRDefault="00956F56" w14:paraId="293E4DDC" w14:textId="0C2BAC51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</w:pPr>
      <w:r w:rsidRPr="5AE15866" w:rsidR="1AEECA7D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Afbud:</w:t>
      </w:r>
      <w:r w:rsidRPr="5AE15866" w:rsidR="1AEECA7D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> Arendse, Trine</w:t>
      </w:r>
      <w:r w:rsidRPr="5AE15866" w:rsidR="0E9C14D5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>, Mathilde</w:t>
      </w:r>
      <w:r w:rsidRPr="5AE15866" w:rsidR="347AF2C4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>, Lars</w:t>
      </w:r>
    </w:p>
    <w:p w:rsidR="2BE78AF1" w:rsidP="6C2FBEBB" w:rsidRDefault="2BE78AF1" w14:paraId="0CF46B15" w14:textId="19D1B447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0000" w:themeColor="text1"/>
          <w:sz w:val="22"/>
          <w:szCs w:val="22"/>
        </w:rPr>
      </w:pPr>
    </w:p>
    <w:p w:rsidR="027C6B47" w:rsidP="6C2FBEBB" w:rsidRDefault="027C6B47" w14:paraId="246CAFD2" w14:textId="15192F7D">
      <w:pPr>
        <w:pStyle w:val="paragraph"/>
        <w:spacing w:before="0" w:beforeAutospacing="0" w:after="0" w:afterAutospacing="0"/>
        <w:rPr>
          <w:rStyle w:val="eop"/>
          <w:rFonts w:ascii="Arial" w:hAnsi="Arial" w:cs="Arial"/>
          <w:i/>
          <w:iCs/>
          <w:color w:val="000000" w:themeColor="text1"/>
          <w:sz w:val="22"/>
          <w:szCs w:val="22"/>
        </w:rPr>
      </w:pPr>
      <w:r w:rsidRPr="6C2FBEBB">
        <w:rPr>
          <w:rStyle w:val="eop"/>
          <w:rFonts w:ascii="Arial" w:hAnsi="Arial" w:cs="Arial"/>
          <w:i/>
          <w:iCs/>
          <w:color w:val="000000" w:themeColor="text1"/>
          <w:sz w:val="22"/>
          <w:szCs w:val="22"/>
        </w:rPr>
        <w:t>Gæst: Gitte</w:t>
      </w:r>
    </w:p>
    <w:p w:rsidR="00956F56" w:rsidP="00956F56" w:rsidRDefault="00956F56" w14:paraId="563DB0C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56F56" w:rsidP="5AE15866" w:rsidRDefault="00956F56" w14:paraId="17B2F964" w14:textId="0F710A03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5AE15866" w:rsidR="1AEECA7D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Referent: </w:t>
      </w:r>
      <w:r w:rsidRPr="5AE15866" w:rsidR="7D3A6B98">
        <w:rPr>
          <w:rStyle w:val="eop"/>
          <w:rFonts w:ascii="Arial" w:hAnsi="Arial" w:cs="Arial"/>
          <w:color w:val="auto"/>
          <w:sz w:val="22"/>
          <w:szCs w:val="22"/>
        </w:rPr>
        <w:t>Majken</w:t>
      </w:r>
    </w:p>
    <w:p w:rsidR="00956F56" w:rsidP="00956F56" w:rsidRDefault="00956F56" w14:paraId="48162EE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956F56" w:rsidP="00956F56" w:rsidRDefault="00956F56" w14:paraId="6B375FD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6F56" w:rsidP="00956F56" w:rsidRDefault="00956F56" w14:paraId="46652EF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AE15866" w:rsidR="1AEECA7D">
        <w:rPr>
          <w:rStyle w:val="normaltextrun"/>
          <w:rFonts w:ascii="Arial" w:hAnsi="Arial" w:cs="Arial"/>
          <w:sz w:val="28"/>
          <w:szCs w:val="28"/>
        </w:rPr>
        <w:t>Dagsorden:</w:t>
      </w:r>
      <w:r w:rsidRPr="5AE15866" w:rsidR="1AEECA7D">
        <w:rPr>
          <w:rStyle w:val="eop"/>
          <w:rFonts w:ascii="Arial" w:hAnsi="Arial" w:cs="Arial"/>
          <w:sz w:val="28"/>
          <w:szCs w:val="28"/>
        </w:rPr>
        <w:t> </w:t>
      </w:r>
    </w:p>
    <w:p w:rsidR="5AE15866" w:rsidP="5AE15866" w:rsidRDefault="5AE15866" w14:paraId="2AF14421" w14:textId="7D517196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8"/>
          <w:szCs w:val="28"/>
        </w:rPr>
      </w:pPr>
    </w:p>
    <w:p w:rsidR="00956F56" w:rsidP="5AE15866" w:rsidRDefault="00956F56" w14:paraId="1F431395" w14:textId="5239C4A0">
      <w:pPr>
        <w:pStyle w:val="paragraph"/>
        <w:numPr>
          <w:ilvl w:val="0"/>
          <w:numId w:val="9"/>
        </w:numPr>
        <w:spacing w:before="0" w:beforeAutospacing="off" w:after="0" w:afterAutospacing="off"/>
        <w:ind/>
        <w:textAlignment w:val="baseline"/>
        <w:rPr>
          <w:rFonts w:ascii="Arial" w:hAnsi="Arial" w:cs="Arial"/>
          <w:sz w:val="28"/>
          <w:szCs w:val="28"/>
        </w:rPr>
      </w:pPr>
      <w:r w:rsidRPr="5AE15866" w:rsidR="1AEECA7D">
        <w:rPr>
          <w:rStyle w:val="normaltextrun"/>
          <w:rFonts w:ascii="Arial" w:hAnsi="Arial" w:cs="Arial"/>
          <w:sz w:val="28"/>
          <w:szCs w:val="28"/>
        </w:rPr>
        <w:t>Godkendelse af dagsorden</w:t>
      </w:r>
      <w:r w:rsidRPr="5AE15866" w:rsidR="1AEECA7D">
        <w:rPr>
          <w:rStyle w:val="eop"/>
          <w:rFonts w:ascii="Arial" w:hAnsi="Arial" w:cs="Arial"/>
          <w:sz w:val="28"/>
          <w:szCs w:val="28"/>
        </w:rPr>
        <w:t> </w:t>
      </w:r>
    </w:p>
    <w:p w:rsidR="60693B8A" w:rsidP="5AE15866" w:rsidRDefault="60693B8A" w14:paraId="2C9834FD" w14:textId="0CFABEE8">
      <w:pPr>
        <w:pStyle w:val="paragraph"/>
        <w:spacing w:before="0" w:beforeAutospacing="off" w:after="0" w:afterAutospacing="off"/>
        <w:ind w:left="0" w:firstLine="0"/>
        <w:rPr>
          <w:rStyle w:val="eop"/>
          <w:rFonts w:ascii="Arial" w:hAnsi="Arial" w:cs="Arial"/>
          <w:sz w:val="24"/>
          <w:szCs w:val="24"/>
        </w:rPr>
      </w:pPr>
      <w:r w:rsidRPr="5AE15866" w:rsidR="60693B8A">
        <w:rPr>
          <w:rStyle w:val="eop"/>
          <w:rFonts w:ascii="Arial" w:hAnsi="Arial" w:cs="Arial"/>
          <w:sz w:val="28"/>
          <w:szCs w:val="28"/>
        </w:rPr>
        <w:t xml:space="preserve">          </w:t>
      </w:r>
      <w:r w:rsidRPr="5AE15866" w:rsidR="706296F7">
        <w:rPr>
          <w:rStyle w:val="eop"/>
          <w:rFonts w:ascii="Arial" w:hAnsi="Arial" w:cs="Arial"/>
          <w:sz w:val="28"/>
          <w:szCs w:val="28"/>
        </w:rPr>
        <w:t>Referat:</w:t>
      </w:r>
      <w:r w:rsidRPr="5AE15866" w:rsidR="7A266836">
        <w:rPr>
          <w:rStyle w:val="eop"/>
          <w:rFonts w:ascii="Arial" w:hAnsi="Arial" w:cs="Arial"/>
          <w:sz w:val="24"/>
          <w:szCs w:val="24"/>
        </w:rPr>
        <w:t xml:space="preserve"> </w:t>
      </w:r>
      <w:r w:rsidRPr="5AE15866" w:rsidR="706296F7">
        <w:rPr>
          <w:rStyle w:val="eop"/>
          <w:rFonts w:ascii="Arial" w:hAnsi="Arial" w:cs="Arial"/>
          <w:sz w:val="24"/>
          <w:szCs w:val="24"/>
        </w:rPr>
        <w:t>Godkendt</w:t>
      </w:r>
    </w:p>
    <w:p w:rsidR="5AE15866" w:rsidP="5AE15866" w:rsidRDefault="5AE15866" w14:paraId="1771F2C5" w14:textId="37B66BD9">
      <w:pPr>
        <w:pStyle w:val="paragraph"/>
        <w:spacing w:before="0" w:beforeAutospacing="off" w:after="0" w:afterAutospacing="off"/>
        <w:ind w:left="0"/>
        <w:rPr>
          <w:rStyle w:val="eop"/>
          <w:rFonts w:ascii="Arial" w:hAnsi="Arial" w:cs="Arial"/>
          <w:sz w:val="24"/>
          <w:szCs w:val="24"/>
        </w:rPr>
      </w:pPr>
    </w:p>
    <w:p w:rsidR="00956F56" w:rsidP="5AE15866" w:rsidRDefault="00956F56" w14:paraId="5121BF1B" w14:textId="17CCAE11">
      <w:pPr>
        <w:pStyle w:val="paragraph"/>
        <w:numPr>
          <w:ilvl w:val="0"/>
          <w:numId w:val="9"/>
        </w:numPr>
        <w:spacing w:before="0" w:beforeAutospacing="off" w:after="0" w:afterAutospacing="off"/>
        <w:ind/>
        <w:textAlignment w:val="baseline"/>
        <w:rPr>
          <w:rStyle w:val="eop"/>
          <w:rFonts w:ascii="Arial" w:hAnsi="Arial" w:cs="Arial"/>
          <w:sz w:val="28"/>
          <w:szCs w:val="28"/>
        </w:rPr>
      </w:pPr>
      <w:r w:rsidRPr="5AE15866" w:rsidR="1AEECA7D">
        <w:rPr>
          <w:rStyle w:val="normaltextrun"/>
          <w:rFonts w:ascii="Arial" w:hAnsi="Arial" w:cs="Arial"/>
          <w:sz w:val="28"/>
          <w:szCs w:val="28"/>
        </w:rPr>
        <w:t>Opfølgning på oplæg om Sti100 v/Lise Holt</w:t>
      </w:r>
    </w:p>
    <w:p w:rsidR="4F3F1088" w:rsidP="5AE15866" w:rsidRDefault="4F3F1088" w14:paraId="1A3D0A2F" w14:textId="5F532441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Arial" w:hAnsi="Arial" w:cs="Arial"/>
          <w:sz w:val="28"/>
          <w:szCs w:val="28"/>
        </w:rPr>
      </w:pPr>
      <w:r w:rsidRPr="5AE15866" w:rsidR="4F3F1088">
        <w:rPr>
          <w:rStyle w:val="normaltextrun"/>
          <w:rFonts w:ascii="Arial" w:hAnsi="Arial" w:cs="Arial"/>
          <w:sz w:val="28"/>
          <w:szCs w:val="28"/>
        </w:rPr>
        <w:t xml:space="preserve">          </w:t>
      </w:r>
      <w:r w:rsidRPr="5AE15866" w:rsidR="1110245F">
        <w:rPr>
          <w:rStyle w:val="normaltextrun"/>
          <w:rFonts w:ascii="Arial" w:hAnsi="Arial" w:cs="Arial"/>
          <w:sz w:val="28"/>
          <w:szCs w:val="28"/>
        </w:rPr>
        <w:t>Referat:</w:t>
      </w:r>
    </w:p>
    <w:p w:rsidR="7E0703C2" w:rsidP="5AE15866" w:rsidRDefault="7E0703C2" w14:paraId="72257A84" w14:textId="07830D98">
      <w:pPr>
        <w:pStyle w:val="paragraph"/>
        <w:spacing w:before="0" w:beforeAutospacing="off" w:after="0" w:afterAutospacing="off"/>
        <w:ind w:left="0" w:firstLine="0"/>
        <w:rPr>
          <w:rStyle w:val="eop"/>
          <w:rFonts w:ascii="Arial" w:hAnsi="Arial" w:cs="Arial"/>
          <w:color w:val="auto"/>
          <w:sz w:val="24"/>
          <w:szCs w:val="24"/>
        </w:rPr>
      </w:pPr>
      <w:r w:rsidRPr="5AE15866" w:rsidR="08957F49">
        <w:rPr>
          <w:rStyle w:val="normaltextrun"/>
          <w:rFonts w:ascii="Arial" w:hAnsi="Arial" w:cs="Arial"/>
          <w:color w:val="auto"/>
          <w:sz w:val="24"/>
          <w:szCs w:val="24"/>
        </w:rPr>
        <w:t xml:space="preserve">            L</w:t>
      </w:r>
      <w:r w:rsidRPr="5AE15866" w:rsidR="04C360C8">
        <w:rPr>
          <w:rStyle w:val="normaltextrun"/>
          <w:rFonts w:ascii="Arial" w:hAnsi="Arial" w:cs="Arial"/>
          <w:color w:val="auto"/>
          <w:sz w:val="24"/>
          <w:szCs w:val="24"/>
        </w:rPr>
        <w:t xml:space="preserve">ise giver </w:t>
      </w:r>
      <w:r w:rsidRPr="5AE15866" w:rsidR="31BDB1C6">
        <w:rPr>
          <w:rStyle w:val="normaltextrun"/>
          <w:rFonts w:ascii="Arial" w:hAnsi="Arial" w:cs="Arial"/>
          <w:color w:val="auto"/>
          <w:sz w:val="24"/>
          <w:szCs w:val="24"/>
        </w:rPr>
        <w:t xml:space="preserve">en </w:t>
      </w:r>
      <w:r w:rsidRPr="5AE15866" w:rsidR="04C360C8">
        <w:rPr>
          <w:rStyle w:val="normaltextrun"/>
          <w:rFonts w:ascii="Arial" w:hAnsi="Arial" w:cs="Arial"/>
          <w:color w:val="auto"/>
          <w:sz w:val="24"/>
          <w:szCs w:val="24"/>
        </w:rPr>
        <w:t xml:space="preserve">general opsamling på Sti100 og </w:t>
      </w:r>
      <w:r w:rsidRPr="5AE15866" w:rsidR="36BB5456">
        <w:rPr>
          <w:rStyle w:val="normaltextrun"/>
          <w:rFonts w:ascii="Arial" w:hAnsi="Arial" w:cs="Arial"/>
          <w:color w:val="auto"/>
          <w:sz w:val="24"/>
          <w:szCs w:val="24"/>
        </w:rPr>
        <w:t>s</w:t>
      </w:r>
      <w:r w:rsidRPr="5AE15866" w:rsidR="04C360C8">
        <w:rPr>
          <w:rStyle w:val="normaltextrun"/>
          <w:rFonts w:ascii="Arial" w:hAnsi="Arial" w:cs="Arial"/>
          <w:color w:val="auto"/>
          <w:sz w:val="24"/>
          <w:szCs w:val="24"/>
        </w:rPr>
        <w:t xml:space="preserve">tatus </w:t>
      </w:r>
      <w:r w:rsidRPr="5AE15866" w:rsidR="1F1BAFA7">
        <w:rPr>
          <w:rStyle w:val="normaltextrun"/>
          <w:rFonts w:ascii="Arial" w:hAnsi="Arial" w:cs="Arial"/>
          <w:color w:val="auto"/>
          <w:sz w:val="24"/>
          <w:szCs w:val="24"/>
        </w:rPr>
        <w:t>på</w:t>
      </w:r>
      <w:r w:rsidRPr="5AE15866" w:rsidR="48D87A24">
        <w:rPr>
          <w:rStyle w:val="normaltextrun"/>
          <w:rFonts w:ascii="Arial" w:hAnsi="Arial" w:cs="Arial"/>
          <w:color w:val="auto"/>
          <w:sz w:val="24"/>
          <w:szCs w:val="24"/>
        </w:rPr>
        <w:t xml:space="preserve"> </w:t>
      </w:r>
      <w:r w:rsidRPr="5AE15866" w:rsidR="04C360C8">
        <w:rPr>
          <w:rStyle w:val="normaltextrun"/>
          <w:rFonts w:ascii="Arial" w:hAnsi="Arial" w:cs="Arial"/>
          <w:color w:val="auto"/>
          <w:sz w:val="24"/>
          <w:szCs w:val="24"/>
        </w:rPr>
        <w:t>processen.</w:t>
      </w:r>
    </w:p>
    <w:p w:rsidR="4271E3C0" w:rsidP="5AE15866" w:rsidRDefault="4271E3C0" w14:paraId="79F18916" w14:textId="028CC10C">
      <w:pPr>
        <w:pStyle w:val="paragraph"/>
        <w:spacing w:before="0" w:beforeAutospacing="off" w:after="0" w:afterAutospacing="off"/>
        <w:ind w:left="0" w:firstLine="0"/>
        <w:rPr>
          <w:rStyle w:val="eop"/>
          <w:rFonts w:ascii="Arial" w:hAnsi="Arial" w:cs="Arial"/>
          <w:color w:val="auto"/>
          <w:sz w:val="24"/>
          <w:szCs w:val="24"/>
        </w:rPr>
      </w:pPr>
      <w:r w:rsidRPr="5AE15866" w:rsidR="4271E3C0">
        <w:rPr>
          <w:rStyle w:val="eop"/>
          <w:rFonts w:ascii="Arial" w:hAnsi="Arial" w:cs="Arial"/>
          <w:color w:val="auto"/>
          <w:sz w:val="24"/>
          <w:szCs w:val="24"/>
        </w:rPr>
        <w:t xml:space="preserve">           </w:t>
      </w:r>
      <w:r w:rsidRPr="5AE15866" w:rsidR="2C2E6423">
        <w:rPr>
          <w:rStyle w:val="eop"/>
          <w:rFonts w:ascii="Arial" w:hAnsi="Arial" w:cs="Arial"/>
          <w:color w:val="auto"/>
          <w:sz w:val="24"/>
          <w:szCs w:val="24"/>
        </w:rPr>
        <w:t xml:space="preserve"> </w:t>
      </w:r>
      <w:r w:rsidRPr="5AE15866" w:rsidR="46224487">
        <w:rPr>
          <w:rStyle w:val="eop"/>
          <w:rFonts w:ascii="Arial" w:hAnsi="Arial" w:cs="Arial"/>
          <w:color w:val="auto"/>
          <w:sz w:val="24"/>
          <w:szCs w:val="24"/>
        </w:rPr>
        <w:t xml:space="preserve">Input </w:t>
      </w:r>
      <w:r w:rsidRPr="5AE15866" w:rsidR="08CAA11F">
        <w:rPr>
          <w:rStyle w:val="eop"/>
          <w:rFonts w:ascii="Arial" w:hAnsi="Arial" w:cs="Arial"/>
          <w:color w:val="auto"/>
          <w:sz w:val="24"/>
          <w:szCs w:val="24"/>
        </w:rPr>
        <w:t xml:space="preserve">fra gruppen </w:t>
      </w:r>
      <w:r w:rsidRPr="5AE15866" w:rsidR="46224487">
        <w:rPr>
          <w:rStyle w:val="eop"/>
          <w:rFonts w:ascii="Arial" w:hAnsi="Arial" w:cs="Arial"/>
          <w:color w:val="auto"/>
          <w:sz w:val="24"/>
          <w:szCs w:val="24"/>
        </w:rPr>
        <w:t>til Lise:</w:t>
      </w:r>
    </w:p>
    <w:p w:rsidR="7081CB75" w:rsidP="5AE15866" w:rsidRDefault="7081CB75" w14:paraId="201513FC" w14:textId="7388235E">
      <w:pPr>
        <w:pStyle w:val="paragraph"/>
        <w:numPr>
          <w:ilvl w:val="0"/>
          <w:numId w:val="11"/>
        </w:numPr>
        <w:spacing w:before="0" w:beforeAutospacing="off" w:after="0" w:afterAutospacing="off"/>
        <w:ind/>
        <w:rPr>
          <w:rStyle w:val="eop"/>
          <w:rFonts w:ascii="Arial" w:hAnsi="Arial" w:cs="Arial"/>
          <w:color w:val="auto"/>
          <w:sz w:val="24"/>
          <w:szCs w:val="24"/>
        </w:rPr>
      </w:pPr>
      <w:r w:rsidRPr="5AE15866" w:rsidR="4C752915">
        <w:rPr>
          <w:rStyle w:val="eop"/>
          <w:rFonts w:ascii="Arial" w:hAnsi="Arial" w:cs="Arial"/>
          <w:color w:val="auto"/>
          <w:sz w:val="24"/>
          <w:szCs w:val="24"/>
        </w:rPr>
        <w:t>Informationspladser</w:t>
      </w:r>
    </w:p>
    <w:p w:rsidR="7081CB75" w:rsidP="5AE15866" w:rsidRDefault="7081CB75" w14:paraId="2D0529AE" w14:textId="039343E9">
      <w:pPr>
        <w:pStyle w:val="paragraph"/>
        <w:numPr>
          <w:ilvl w:val="0"/>
          <w:numId w:val="11"/>
        </w:numPr>
        <w:spacing w:before="0" w:beforeAutospacing="off" w:after="0" w:afterAutospacing="off"/>
        <w:ind/>
        <w:rPr>
          <w:rStyle w:val="eop"/>
          <w:rFonts w:ascii="Arial" w:hAnsi="Arial" w:cs="Arial"/>
          <w:color w:val="auto"/>
          <w:sz w:val="24"/>
          <w:szCs w:val="24"/>
        </w:rPr>
      </w:pPr>
      <w:r w:rsidRPr="5AE15866" w:rsidR="4C752915">
        <w:rPr>
          <w:rStyle w:val="eop"/>
          <w:rFonts w:ascii="Arial" w:hAnsi="Arial" w:cs="Arial"/>
          <w:color w:val="auto"/>
          <w:sz w:val="24"/>
          <w:szCs w:val="24"/>
        </w:rPr>
        <w:t xml:space="preserve">Affaldshåndtering - </w:t>
      </w:r>
      <w:r w:rsidRPr="5AE15866" w:rsidR="09409A27">
        <w:rPr>
          <w:rStyle w:val="eop"/>
          <w:rFonts w:ascii="Arial" w:hAnsi="Arial" w:cs="Arial"/>
          <w:color w:val="auto"/>
          <w:sz w:val="24"/>
          <w:szCs w:val="24"/>
        </w:rPr>
        <w:t>Der blev drøftet løsninger</w:t>
      </w:r>
      <w:r w:rsidRPr="5AE15866" w:rsidR="4C752915">
        <w:rPr>
          <w:rStyle w:val="eop"/>
          <w:rFonts w:ascii="Arial" w:hAnsi="Arial" w:cs="Arial"/>
          <w:color w:val="auto"/>
          <w:sz w:val="24"/>
          <w:szCs w:val="24"/>
        </w:rPr>
        <w:t xml:space="preserve"> - Ingen skraldespande eller </w:t>
      </w:r>
      <w:r>
        <w:tab/>
      </w:r>
      <w:r w:rsidRPr="5AE15866" w:rsidR="4C752915">
        <w:rPr>
          <w:rStyle w:val="eop"/>
          <w:rFonts w:ascii="Arial" w:hAnsi="Arial" w:cs="Arial"/>
          <w:color w:val="auto"/>
          <w:sz w:val="24"/>
          <w:szCs w:val="24"/>
        </w:rPr>
        <w:t>opstilling af nogle få som</w:t>
      </w:r>
      <w:r w:rsidRPr="5AE15866" w:rsidR="71D37306">
        <w:rPr>
          <w:rStyle w:val="eop"/>
          <w:rFonts w:ascii="Arial" w:hAnsi="Arial" w:cs="Arial"/>
          <w:color w:val="auto"/>
          <w:sz w:val="24"/>
          <w:szCs w:val="24"/>
        </w:rPr>
        <w:t xml:space="preserve"> forsøg?</w:t>
      </w:r>
      <w:r w:rsidRPr="5AE15866" w:rsidR="7519BFF2">
        <w:rPr>
          <w:rStyle w:val="eop"/>
          <w:rFonts w:ascii="Arial" w:hAnsi="Arial" w:cs="Arial"/>
          <w:color w:val="auto"/>
          <w:sz w:val="24"/>
          <w:szCs w:val="24"/>
        </w:rPr>
        <w:t xml:space="preserve"> - De</w:t>
      </w:r>
      <w:r w:rsidRPr="5AE15866" w:rsidR="0BA6D6A6">
        <w:rPr>
          <w:rStyle w:val="eop"/>
          <w:rFonts w:ascii="Arial" w:hAnsi="Arial" w:cs="Arial"/>
          <w:color w:val="auto"/>
          <w:sz w:val="24"/>
          <w:szCs w:val="24"/>
        </w:rPr>
        <w:t xml:space="preserve">t drøftes om </w:t>
      </w:r>
      <w:r w:rsidRPr="5AE15866" w:rsidR="00320740">
        <w:rPr>
          <w:rStyle w:val="eop"/>
          <w:rFonts w:ascii="Arial" w:hAnsi="Arial" w:cs="Arial"/>
          <w:color w:val="auto"/>
          <w:sz w:val="24"/>
          <w:szCs w:val="24"/>
        </w:rPr>
        <w:t>det var muligt at benytte</w:t>
      </w:r>
      <w:r w:rsidRPr="5AE15866" w:rsidR="7519BFF2">
        <w:rPr>
          <w:rStyle w:val="eop"/>
          <w:rFonts w:ascii="Arial" w:hAnsi="Arial" w:cs="Arial"/>
          <w:color w:val="auto"/>
          <w:sz w:val="24"/>
          <w:szCs w:val="24"/>
        </w:rPr>
        <w:t xml:space="preserve"> eksisterende faciliteter </w:t>
      </w:r>
      <w:r w:rsidRPr="5AE15866" w:rsidR="2C67DD59">
        <w:rPr>
          <w:rStyle w:val="eop"/>
          <w:rFonts w:ascii="Arial" w:hAnsi="Arial" w:cs="Arial"/>
          <w:color w:val="auto"/>
          <w:sz w:val="24"/>
          <w:szCs w:val="24"/>
        </w:rPr>
        <w:t xml:space="preserve">og evt. </w:t>
      </w:r>
      <w:r w:rsidRPr="5AE15866" w:rsidR="00390FFC">
        <w:rPr>
          <w:rStyle w:val="eop"/>
          <w:rFonts w:ascii="Arial" w:hAnsi="Arial" w:cs="Arial"/>
          <w:color w:val="auto"/>
          <w:sz w:val="24"/>
          <w:szCs w:val="24"/>
        </w:rPr>
        <w:t>i</w:t>
      </w:r>
      <w:r w:rsidRPr="5AE15866" w:rsidR="2C67DD59">
        <w:rPr>
          <w:rStyle w:val="eop"/>
          <w:rFonts w:ascii="Arial" w:hAnsi="Arial" w:cs="Arial"/>
          <w:color w:val="auto"/>
          <w:sz w:val="24"/>
          <w:szCs w:val="24"/>
        </w:rPr>
        <w:t>ndgå aftaler.</w:t>
      </w:r>
    </w:p>
    <w:p w:rsidR="5DA50685" w:rsidP="5AE15866" w:rsidRDefault="5DA50685" w14:paraId="31C58BA9" w14:textId="6C9B39C6">
      <w:pPr>
        <w:pStyle w:val="paragraph"/>
        <w:numPr>
          <w:ilvl w:val="0"/>
          <w:numId w:val="11"/>
        </w:numPr>
        <w:spacing w:before="0" w:beforeAutospacing="off" w:after="0" w:afterAutospacing="off"/>
        <w:ind/>
        <w:rPr>
          <w:rStyle w:val="eop"/>
          <w:rFonts w:ascii="Arial" w:hAnsi="Arial" w:cs="Arial"/>
          <w:color w:val="auto"/>
          <w:sz w:val="24"/>
          <w:szCs w:val="24"/>
        </w:rPr>
      </w:pPr>
      <w:r w:rsidRPr="5AE15866" w:rsidR="3EB60E66">
        <w:rPr>
          <w:rStyle w:val="eop"/>
          <w:rFonts w:ascii="Arial" w:hAnsi="Arial" w:cs="Arial"/>
          <w:color w:val="auto"/>
          <w:sz w:val="24"/>
          <w:szCs w:val="24"/>
        </w:rPr>
        <w:t xml:space="preserve">Formidling -&gt; </w:t>
      </w:r>
      <w:r>
        <w:tab/>
      </w:r>
      <w:r w:rsidRPr="5AE15866" w:rsidR="3EB60E66">
        <w:rPr>
          <w:rStyle w:val="eop"/>
          <w:rFonts w:ascii="Arial" w:hAnsi="Arial" w:cs="Arial"/>
          <w:color w:val="auto"/>
          <w:sz w:val="24"/>
          <w:szCs w:val="24"/>
        </w:rPr>
        <w:t>hvordan bliver de</w:t>
      </w:r>
      <w:r w:rsidRPr="5AE15866" w:rsidR="7ACCA4C1">
        <w:rPr>
          <w:rStyle w:val="eop"/>
          <w:rFonts w:ascii="Arial" w:hAnsi="Arial" w:cs="Arial"/>
          <w:color w:val="auto"/>
          <w:sz w:val="24"/>
          <w:szCs w:val="24"/>
        </w:rPr>
        <w:t>t</w:t>
      </w:r>
      <w:r w:rsidRPr="5AE15866" w:rsidR="3EB60E66">
        <w:rPr>
          <w:rStyle w:val="eop"/>
          <w:rFonts w:ascii="Arial" w:hAnsi="Arial" w:cs="Arial"/>
          <w:color w:val="auto"/>
          <w:sz w:val="24"/>
          <w:szCs w:val="24"/>
        </w:rPr>
        <w:t xml:space="preserve"> formidlet? - </w:t>
      </w:r>
      <w:r w:rsidRPr="5AE15866" w:rsidR="7BF3621D">
        <w:rPr>
          <w:rStyle w:val="eop"/>
          <w:rFonts w:ascii="Arial" w:hAnsi="Arial" w:cs="Arial"/>
          <w:color w:val="auto"/>
          <w:sz w:val="24"/>
          <w:szCs w:val="24"/>
        </w:rPr>
        <w:t>Lise orienterer om at d</w:t>
      </w:r>
      <w:r w:rsidRPr="5AE15866" w:rsidR="3EB60E66">
        <w:rPr>
          <w:rStyle w:val="eop"/>
          <w:rFonts w:ascii="Arial" w:hAnsi="Arial" w:cs="Arial"/>
          <w:color w:val="auto"/>
          <w:sz w:val="24"/>
          <w:szCs w:val="24"/>
        </w:rPr>
        <w:t>er bliver opsat nye højskilte</w:t>
      </w:r>
      <w:r w:rsidRPr="5AE15866" w:rsidR="149DA2BD">
        <w:rPr>
          <w:rStyle w:val="eop"/>
          <w:rFonts w:ascii="Arial" w:hAnsi="Arial" w:cs="Arial"/>
          <w:color w:val="auto"/>
          <w:sz w:val="24"/>
          <w:szCs w:val="24"/>
        </w:rPr>
        <w:t>,</w:t>
      </w:r>
      <w:r w:rsidRPr="5AE15866" w:rsidR="3EB60E66">
        <w:rPr>
          <w:rStyle w:val="eop"/>
          <w:rFonts w:ascii="Arial" w:hAnsi="Arial" w:cs="Arial"/>
          <w:color w:val="auto"/>
          <w:sz w:val="24"/>
          <w:szCs w:val="24"/>
        </w:rPr>
        <w:t xml:space="preserve"> </w:t>
      </w:r>
      <w:r w:rsidRPr="5AE15866" w:rsidR="3EB60E66">
        <w:rPr>
          <w:rStyle w:val="eop"/>
          <w:rFonts w:ascii="Arial" w:hAnsi="Arial" w:cs="Arial"/>
          <w:color w:val="auto"/>
          <w:sz w:val="24"/>
          <w:szCs w:val="24"/>
        </w:rPr>
        <w:t>som opsættes på eks</w:t>
      </w:r>
      <w:r w:rsidRPr="5AE15866" w:rsidR="1745F8BD">
        <w:rPr>
          <w:rStyle w:val="eop"/>
          <w:rFonts w:ascii="Arial" w:hAnsi="Arial" w:cs="Arial"/>
          <w:color w:val="auto"/>
          <w:sz w:val="24"/>
          <w:szCs w:val="24"/>
        </w:rPr>
        <w:t xml:space="preserve">isterende pladser samt </w:t>
      </w:r>
      <w:r w:rsidRPr="5AE15866" w:rsidR="681D13B7">
        <w:rPr>
          <w:rStyle w:val="eop"/>
          <w:rFonts w:ascii="Arial" w:hAnsi="Arial" w:cs="Arial"/>
          <w:color w:val="auto"/>
          <w:sz w:val="24"/>
          <w:szCs w:val="24"/>
        </w:rPr>
        <w:t>eventuelle</w:t>
      </w:r>
      <w:r w:rsidRPr="5AE15866" w:rsidR="1745F8BD">
        <w:rPr>
          <w:rStyle w:val="eop"/>
          <w:rFonts w:ascii="Arial" w:hAnsi="Arial" w:cs="Arial"/>
          <w:color w:val="auto"/>
          <w:sz w:val="24"/>
          <w:szCs w:val="24"/>
        </w:rPr>
        <w:t xml:space="preserve"> nye</w:t>
      </w:r>
      <w:r w:rsidRPr="5AE15866" w:rsidR="7AB7DCE9">
        <w:rPr>
          <w:rStyle w:val="eop"/>
          <w:rFonts w:ascii="Arial" w:hAnsi="Arial" w:cs="Arial"/>
          <w:color w:val="auto"/>
          <w:sz w:val="24"/>
          <w:szCs w:val="24"/>
        </w:rPr>
        <w:t xml:space="preserve"> p</w:t>
      </w:r>
      <w:r w:rsidRPr="5AE15866" w:rsidR="1745F8BD">
        <w:rPr>
          <w:rStyle w:val="eop"/>
          <w:rFonts w:ascii="Arial" w:hAnsi="Arial" w:cs="Arial"/>
          <w:color w:val="auto"/>
          <w:sz w:val="24"/>
          <w:szCs w:val="24"/>
        </w:rPr>
        <w:t>ladser.</w:t>
      </w:r>
      <w:r w:rsidRPr="5AE15866" w:rsidR="63DAE975">
        <w:rPr>
          <w:rStyle w:val="eop"/>
          <w:rFonts w:ascii="Arial" w:hAnsi="Arial" w:cs="Arial"/>
          <w:color w:val="auto"/>
          <w:sz w:val="24"/>
          <w:szCs w:val="24"/>
        </w:rPr>
        <w:t xml:space="preserve"> </w:t>
      </w:r>
      <w:r w:rsidRPr="5AE15866" w:rsidR="1745F8BD">
        <w:rPr>
          <w:rStyle w:val="eop"/>
          <w:rFonts w:ascii="Arial" w:hAnsi="Arial" w:cs="Arial"/>
          <w:color w:val="auto"/>
          <w:sz w:val="24"/>
          <w:szCs w:val="24"/>
        </w:rPr>
        <w:t>Informationstavlerne skal være meget præcise, herunder kort og minimale ord.</w:t>
      </w:r>
    </w:p>
    <w:p w:rsidR="5DA50685" w:rsidP="5AE15866" w:rsidRDefault="5DA50685" w14:paraId="5F444C80" w14:textId="5F651509">
      <w:pPr>
        <w:pStyle w:val="paragraph"/>
        <w:spacing w:before="0" w:beforeAutospacing="off" w:after="0" w:afterAutospacing="off"/>
        <w:ind w:left="0" w:firstLine="0"/>
        <w:rPr>
          <w:rStyle w:val="eop"/>
          <w:rFonts w:ascii="Arial" w:hAnsi="Arial" w:cs="Arial"/>
          <w:color w:val="auto"/>
          <w:sz w:val="24"/>
          <w:szCs w:val="24"/>
        </w:rPr>
      </w:pPr>
      <w:r w:rsidRPr="5AE15866" w:rsidR="0F78F527">
        <w:rPr>
          <w:rStyle w:val="eop"/>
          <w:rFonts w:ascii="Arial" w:hAnsi="Arial" w:cs="Arial"/>
          <w:color w:val="auto"/>
          <w:sz w:val="24"/>
          <w:szCs w:val="24"/>
        </w:rPr>
        <w:t xml:space="preserve">                </w:t>
      </w:r>
      <w:r w:rsidRPr="5AE15866" w:rsidR="07B9C07C">
        <w:rPr>
          <w:rStyle w:val="eop"/>
          <w:rFonts w:ascii="Arial" w:hAnsi="Arial" w:cs="Arial"/>
          <w:color w:val="auto"/>
          <w:sz w:val="24"/>
          <w:szCs w:val="24"/>
        </w:rPr>
        <w:t>Ligesom at markeringspiktogrammerne ønskes i nyt design</w:t>
      </w:r>
      <w:r w:rsidRPr="5AE15866" w:rsidR="4CF6142F">
        <w:rPr>
          <w:rStyle w:val="eop"/>
          <w:rFonts w:ascii="Arial" w:hAnsi="Arial" w:cs="Arial"/>
          <w:color w:val="auto"/>
          <w:sz w:val="24"/>
          <w:szCs w:val="24"/>
        </w:rPr>
        <w:t>,</w:t>
      </w:r>
      <w:r w:rsidRPr="5AE15866" w:rsidR="07B9C07C">
        <w:rPr>
          <w:rStyle w:val="eop"/>
          <w:rFonts w:ascii="Arial" w:hAnsi="Arial" w:cs="Arial"/>
          <w:color w:val="auto"/>
          <w:sz w:val="24"/>
          <w:szCs w:val="24"/>
        </w:rPr>
        <w:t xml:space="preserve"> hvis der er midler til</w:t>
      </w:r>
    </w:p>
    <w:p w:rsidR="5DA50685" w:rsidP="5AE15866" w:rsidRDefault="5DA50685" w14:paraId="01477DC5" w14:textId="33352FAC">
      <w:pPr>
        <w:pStyle w:val="paragraph"/>
        <w:spacing w:before="0" w:beforeAutospacing="off" w:after="0" w:afterAutospacing="off"/>
        <w:ind w:left="0" w:firstLine="0"/>
        <w:rPr>
          <w:rStyle w:val="eop"/>
          <w:rFonts w:ascii="Arial" w:hAnsi="Arial" w:cs="Arial"/>
          <w:color w:val="auto"/>
          <w:sz w:val="24"/>
          <w:szCs w:val="24"/>
        </w:rPr>
      </w:pPr>
      <w:r w:rsidRPr="5AE15866" w:rsidR="0320AD9D">
        <w:rPr>
          <w:rStyle w:val="eop"/>
          <w:rFonts w:ascii="Arial" w:hAnsi="Arial" w:cs="Arial"/>
          <w:color w:val="auto"/>
          <w:sz w:val="24"/>
          <w:szCs w:val="24"/>
        </w:rPr>
        <w:t xml:space="preserve">                </w:t>
      </w:r>
      <w:r w:rsidRPr="5AE15866" w:rsidR="4A25BBED">
        <w:rPr>
          <w:rStyle w:val="eop"/>
          <w:rFonts w:ascii="Arial" w:hAnsi="Arial" w:cs="Arial"/>
          <w:color w:val="auto"/>
          <w:sz w:val="24"/>
          <w:szCs w:val="24"/>
        </w:rPr>
        <w:t>de</w:t>
      </w:r>
      <w:r w:rsidRPr="5AE15866" w:rsidR="07B9C07C">
        <w:rPr>
          <w:rStyle w:val="eop"/>
          <w:rFonts w:ascii="Arial" w:hAnsi="Arial" w:cs="Arial"/>
          <w:color w:val="auto"/>
          <w:sz w:val="24"/>
          <w:szCs w:val="24"/>
        </w:rPr>
        <w:t>t.</w:t>
      </w:r>
      <w:r w:rsidRPr="5AE15866" w:rsidR="47F05240">
        <w:rPr>
          <w:rStyle w:val="eop"/>
          <w:rFonts w:ascii="Arial" w:hAnsi="Arial" w:cs="Arial"/>
          <w:color w:val="auto"/>
          <w:sz w:val="24"/>
          <w:szCs w:val="24"/>
        </w:rPr>
        <w:t xml:space="preserve"> </w:t>
      </w:r>
      <w:r w:rsidRPr="5AE15866" w:rsidR="1FF2AD08">
        <w:rPr>
          <w:rStyle w:val="eop"/>
          <w:rFonts w:ascii="Arial" w:hAnsi="Arial" w:cs="Arial"/>
          <w:color w:val="auto"/>
          <w:sz w:val="24"/>
          <w:szCs w:val="24"/>
        </w:rPr>
        <w:t xml:space="preserve"> </w:t>
      </w:r>
    </w:p>
    <w:p w:rsidR="6045267C" w:rsidP="5AE15866" w:rsidRDefault="6045267C" w14:paraId="5541DCB6" w14:textId="5F042A74">
      <w:pPr>
        <w:pStyle w:val="paragraph"/>
        <w:numPr>
          <w:ilvl w:val="0"/>
          <w:numId w:val="12"/>
        </w:numPr>
        <w:spacing w:before="0" w:beforeAutospacing="off" w:after="0" w:afterAutospacing="off"/>
        <w:ind/>
        <w:rPr>
          <w:rStyle w:val="eop"/>
          <w:rFonts w:ascii="Arial" w:hAnsi="Arial" w:cs="Arial"/>
          <w:color w:val="auto"/>
          <w:sz w:val="24"/>
          <w:szCs w:val="24"/>
        </w:rPr>
      </w:pPr>
      <w:r w:rsidRPr="5AE15866" w:rsidR="1FF2AD08">
        <w:rPr>
          <w:rStyle w:val="eop"/>
          <w:rFonts w:ascii="Arial" w:hAnsi="Arial" w:cs="Arial"/>
          <w:color w:val="auto"/>
          <w:sz w:val="24"/>
          <w:szCs w:val="24"/>
        </w:rPr>
        <w:t>Gitt</w:t>
      </w:r>
      <w:r w:rsidRPr="5AE15866" w:rsidR="29782E86">
        <w:rPr>
          <w:rStyle w:val="eop"/>
          <w:rFonts w:ascii="Arial" w:hAnsi="Arial" w:cs="Arial"/>
          <w:color w:val="auto"/>
          <w:sz w:val="24"/>
          <w:szCs w:val="24"/>
        </w:rPr>
        <w:t xml:space="preserve">e anbefaler </w:t>
      </w:r>
      <w:r w:rsidRPr="5AE15866" w:rsidR="1FF2AD08">
        <w:rPr>
          <w:rStyle w:val="eop"/>
          <w:rFonts w:ascii="Arial" w:hAnsi="Arial" w:cs="Arial"/>
          <w:color w:val="auto"/>
          <w:sz w:val="24"/>
          <w:szCs w:val="24"/>
        </w:rPr>
        <w:t>at få nedskrevet en rollefordeling</w:t>
      </w:r>
      <w:r w:rsidRPr="5AE15866" w:rsidR="0B80D6BC">
        <w:rPr>
          <w:rStyle w:val="eop"/>
          <w:rFonts w:ascii="Arial" w:hAnsi="Arial" w:cs="Arial"/>
          <w:color w:val="auto"/>
          <w:sz w:val="24"/>
          <w:szCs w:val="24"/>
        </w:rPr>
        <w:t xml:space="preserve"> på driftsdelen</w:t>
      </w:r>
      <w:r w:rsidRPr="5AE15866" w:rsidR="4B84B969">
        <w:rPr>
          <w:rStyle w:val="eop"/>
          <w:rFonts w:ascii="Arial" w:hAnsi="Arial" w:cs="Arial"/>
          <w:color w:val="auto"/>
          <w:sz w:val="24"/>
          <w:szCs w:val="24"/>
        </w:rPr>
        <w:t xml:space="preserve">, </w:t>
      </w:r>
      <w:r w:rsidRPr="5AE15866" w:rsidR="1FF2AD08">
        <w:rPr>
          <w:rStyle w:val="eop"/>
          <w:rFonts w:ascii="Arial" w:hAnsi="Arial" w:cs="Arial"/>
          <w:color w:val="auto"/>
          <w:sz w:val="24"/>
          <w:szCs w:val="24"/>
        </w:rPr>
        <w:t>når projektet afsluttet</w:t>
      </w:r>
      <w:r w:rsidRPr="5AE15866" w:rsidR="4C08DB40">
        <w:rPr>
          <w:rStyle w:val="eop"/>
          <w:rFonts w:ascii="Arial" w:hAnsi="Arial" w:cs="Arial"/>
          <w:color w:val="auto"/>
          <w:sz w:val="24"/>
          <w:szCs w:val="24"/>
        </w:rPr>
        <w:t>. Herunder om hvem der skal have ansvaret for “det</w:t>
      </w:r>
      <w:r w:rsidRPr="5AE15866" w:rsidR="45A0845B">
        <w:rPr>
          <w:rStyle w:val="eop"/>
          <w:rFonts w:ascii="Arial" w:hAnsi="Arial" w:cs="Arial"/>
          <w:color w:val="auto"/>
          <w:sz w:val="24"/>
          <w:szCs w:val="24"/>
        </w:rPr>
        <w:t xml:space="preserve"> </w:t>
      </w:r>
      <w:r w:rsidRPr="5AE15866" w:rsidR="4C08DB40">
        <w:rPr>
          <w:rStyle w:val="eop"/>
          <w:rFonts w:ascii="Arial" w:hAnsi="Arial" w:cs="Arial"/>
          <w:color w:val="auto"/>
          <w:sz w:val="24"/>
          <w:szCs w:val="24"/>
        </w:rPr>
        <w:t>daglige” vedligehold at stiforløbet.</w:t>
      </w:r>
    </w:p>
    <w:p w:rsidR="5AE15866" w:rsidP="5AE15866" w:rsidRDefault="5AE15866" w14:paraId="3C412AB7" w14:textId="0E3035C8">
      <w:pPr>
        <w:pStyle w:val="paragraph"/>
        <w:spacing w:before="0" w:beforeAutospacing="off" w:after="0" w:afterAutospacing="off"/>
        <w:ind w:left="0"/>
        <w:rPr>
          <w:rStyle w:val="eop"/>
          <w:rFonts w:ascii="Arial" w:hAnsi="Arial" w:cs="Arial"/>
          <w:color w:val="auto"/>
          <w:sz w:val="24"/>
          <w:szCs w:val="24"/>
        </w:rPr>
      </w:pPr>
    </w:p>
    <w:p w:rsidR="5AE15866" w:rsidP="5AE15866" w:rsidRDefault="5AE15866" w14:paraId="750F8BB3" w14:textId="5D607A15">
      <w:pPr>
        <w:pStyle w:val="paragraph"/>
        <w:spacing w:before="0" w:beforeAutospacing="off" w:after="0" w:afterAutospacing="off"/>
        <w:ind w:left="0"/>
        <w:rPr>
          <w:rStyle w:val="eop"/>
          <w:rFonts w:ascii="Arial" w:hAnsi="Arial" w:cs="Arial"/>
          <w:color w:val="C00000"/>
          <w:sz w:val="20"/>
          <w:szCs w:val="20"/>
        </w:rPr>
      </w:pPr>
    </w:p>
    <w:p w:rsidR="5AE15866" w:rsidP="5AE15866" w:rsidRDefault="5AE15866" w14:paraId="353B36F0" w14:textId="365F3717">
      <w:pPr>
        <w:pStyle w:val="paragraph"/>
        <w:spacing w:before="0" w:beforeAutospacing="off" w:after="0" w:afterAutospacing="off"/>
        <w:ind w:left="0"/>
        <w:rPr>
          <w:rStyle w:val="eop"/>
          <w:rFonts w:ascii="Arial" w:hAnsi="Arial" w:cs="Arial"/>
          <w:color w:val="C00000"/>
          <w:sz w:val="20"/>
          <w:szCs w:val="20"/>
        </w:rPr>
      </w:pPr>
    </w:p>
    <w:p w:rsidR="00956F56" w:rsidP="5AE15866" w:rsidRDefault="00956F56" w14:paraId="7F324228" w14:textId="1C810040">
      <w:pPr>
        <w:pStyle w:val="paragraph"/>
        <w:numPr>
          <w:ilvl w:val="0"/>
          <w:numId w:val="9"/>
        </w:numPr>
        <w:spacing w:before="0" w:beforeAutospacing="off" w:after="0" w:afterAutospacing="off"/>
        <w:ind/>
        <w:textAlignment w:val="baseline"/>
        <w:rPr>
          <w:rStyle w:val="eop"/>
          <w:rFonts w:ascii="Arial" w:hAnsi="Arial" w:cs="Arial"/>
          <w:sz w:val="28"/>
          <w:szCs w:val="28"/>
        </w:rPr>
      </w:pPr>
      <w:r w:rsidRPr="5AE15866" w:rsidR="1AEECA7D">
        <w:rPr>
          <w:rStyle w:val="eop"/>
          <w:rFonts w:ascii="Arial" w:hAnsi="Arial" w:cs="Arial"/>
          <w:sz w:val="28"/>
          <w:szCs w:val="28"/>
        </w:rPr>
        <w:t>Udstillingsplads i Husby Hole</w:t>
      </w:r>
    </w:p>
    <w:p w:rsidR="41942ACA" w:rsidP="5AE15866" w:rsidRDefault="41942ACA" w14:paraId="2A2F891E" w14:textId="06839AB8">
      <w:pPr>
        <w:pStyle w:val="paragraph"/>
        <w:spacing w:before="0" w:beforeAutospacing="off" w:after="0" w:afterAutospacing="off"/>
        <w:ind w:left="0" w:firstLine="0"/>
        <w:rPr>
          <w:rStyle w:val="eop"/>
          <w:rFonts w:ascii="Arial" w:hAnsi="Arial" w:cs="Arial"/>
          <w:sz w:val="24"/>
          <w:szCs w:val="24"/>
        </w:rPr>
      </w:pPr>
      <w:r w:rsidRPr="5AE15866" w:rsidR="41942ACA">
        <w:rPr>
          <w:rStyle w:val="eop"/>
          <w:rFonts w:ascii="Arial" w:hAnsi="Arial" w:cs="Arial"/>
          <w:sz w:val="28"/>
          <w:szCs w:val="28"/>
        </w:rPr>
        <w:t xml:space="preserve">         Referat:</w:t>
      </w:r>
    </w:p>
    <w:p w:rsidR="2D40E984" w:rsidP="5AE15866" w:rsidRDefault="2D40E984" w14:paraId="038DC764" w14:textId="745EA334">
      <w:pPr>
        <w:pStyle w:val="paragraph"/>
        <w:spacing w:before="0" w:beforeAutospacing="off" w:after="0" w:afterAutospacing="off"/>
        <w:ind w:left="0" w:firstLine="0"/>
        <w:rPr>
          <w:rStyle w:val="eop"/>
          <w:rFonts w:ascii="Arial" w:hAnsi="Arial" w:eastAsia="Arial" w:cs="Arial"/>
          <w:color w:val="auto"/>
          <w:sz w:val="24"/>
          <w:szCs w:val="24"/>
        </w:rPr>
      </w:pPr>
      <w:r w:rsidRPr="5AE15866" w:rsidR="2B47ABAF">
        <w:rPr>
          <w:rStyle w:val="eop"/>
          <w:rFonts w:ascii="Arial" w:hAnsi="Arial" w:eastAsia="Arial" w:cs="Arial"/>
          <w:color w:val="auto"/>
          <w:sz w:val="24"/>
          <w:szCs w:val="24"/>
        </w:rPr>
        <w:t>Lise giver introduktion til udviklingen af hærvejen. Der er foretaget en del analyser og arbejdes på opdatering af formidlingsflade.</w:t>
      </w:r>
    </w:p>
    <w:p w:rsidR="2D40E984" w:rsidP="5AE15866" w:rsidRDefault="2D40E984" w14:paraId="0C8FBF14" w14:textId="71AA50A9">
      <w:pPr>
        <w:pStyle w:val="paragraph"/>
        <w:spacing w:before="0" w:beforeAutospacing="off" w:after="0" w:afterAutospacing="off"/>
        <w:ind w:left="0"/>
        <w:rPr>
          <w:rStyle w:val="eop"/>
          <w:rFonts w:ascii="Arial" w:hAnsi="Arial" w:eastAsia="Arial" w:cs="Arial"/>
          <w:color w:val="auto"/>
          <w:sz w:val="24"/>
          <w:szCs w:val="24"/>
        </w:rPr>
      </w:pPr>
      <w:r w:rsidRPr="5AE15866" w:rsidR="2B47ABAF">
        <w:rPr>
          <w:rStyle w:val="eop"/>
          <w:rFonts w:ascii="Arial" w:hAnsi="Arial" w:eastAsia="Arial" w:cs="Arial"/>
          <w:color w:val="auto"/>
          <w:sz w:val="24"/>
          <w:szCs w:val="24"/>
        </w:rPr>
        <w:t xml:space="preserve">Det er konstateret at der på en strækning i Jammerbugt Kommune er for langt </w:t>
      </w:r>
      <w:r>
        <w:tab/>
      </w:r>
      <w:r w:rsidRPr="5AE15866" w:rsidR="2B47ABAF">
        <w:rPr>
          <w:rStyle w:val="eop"/>
          <w:rFonts w:ascii="Arial" w:hAnsi="Arial" w:eastAsia="Arial" w:cs="Arial"/>
          <w:color w:val="auto"/>
          <w:sz w:val="24"/>
          <w:szCs w:val="24"/>
        </w:rPr>
        <w:t>mellem faciliteterne såsom shelters mm.</w:t>
      </w:r>
      <w:r w:rsidRPr="5AE15866" w:rsidR="58FEFA61">
        <w:rPr>
          <w:rStyle w:val="eop"/>
          <w:rFonts w:ascii="Arial" w:hAnsi="Arial" w:eastAsia="Arial" w:cs="Arial"/>
          <w:color w:val="auto"/>
          <w:sz w:val="24"/>
          <w:szCs w:val="24"/>
        </w:rPr>
        <w:t xml:space="preserve"> For mere information se </w:t>
      </w:r>
      <w:r w:rsidRPr="5AE15866" w:rsidR="58FEFA61">
        <w:rPr>
          <w:rStyle w:val="eop"/>
          <w:rFonts w:ascii="Arial" w:hAnsi="Arial" w:eastAsia="Arial" w:cs="Arial"/>
          <w:color w:val="auto"/>
          <w:sz w:val="24"/>
          <w:szCs w:val="24"/>
        </w:rPr>
        <w:t>arbejdspunktet.</w:t>
      </w:r>
    </w:p>
    <w:p w:rsidR="41D31A3D" w:rsidP="5AE15866" w:rsidRDefault="41D31A3D" w14:paraId="104EE90D" w14:textId="03ACCA45">
      <w:pPr>
        <w:pStyle w:val="paragraph"/>
        <w:spacing w:before="0" w:beforeAutospacing="off" w:after="0" w:afterAutospacing="off"/>
        <w:ind w:left="0"/>
        <w:rPr>
          <w:rStyle w:val="eop"/>
          <w:rFonts w:ascii="Arial" w:hAnsi="Arial" w:eastAsia="Arial" w:cs="Arial"/>
          <w:color w:val="auto"/>
          <w:sz w:val="24"/>
          <w:szCs w:val="24"/>
        </w:rPr>
      </w:pPr>
      <w:r w:rsidRPr="5AE15866" w:rsidR="16877E74">
        <w:rPr>
          <w:rStyle w:val="eop"/>
          <w:rFonts w:ascii="Arial" w:hAnsi="Arial" w:eastAsia="Arial" w:cs="Arial"/>
          <w:color w:val="auto"/>
          <w:sz w:val="24"/>
          <w:szCs w:val="24"/>
        </w:rPr>
        <w:t>Lise giver gennemgang af tidsplanen for projektet.</w:t>
      </w:r>
    </w:p>
    <w:p w:rsidR="6030FAE6" w:rsidP="5AE15866" w:rsidRDefault="6030FAE6" w14:paraId="3A2F3576" w14:textId="3A1C17BA">
      <w:pPr>
        <w:pStyle w:val="paragraph"/>
        <w:spacing w:before="0" w:beforeAutospacing="off" w:after="0" w:afterAutospacing="off"/>
        <w:ind w:left="0"/>
        <w:rPr>
          <w:rStyle w:val="eop"/>
          <w:rFonts w:ascii="Arial" w:hAnsi="Arial" w:eastAsia="Arial" w:cs="Arial"/>
          <w:color w:val="auto"/>
          <w:sz w:val="24"/>
          <w:szCs w:val="24"/>
        </w:rPr>
      </w:pPr>
      <w:r w:rsidRPr="5AE15866" w:rsidR="748B690E">
        <w:rPr>
          <w:rStyle w:val="eop"/>
          <w:rFonts w:ascii="Arial" w:hAnsi="Arial" w:eastAsia="Arial" w:cs="Arial"/>
          <w:color w:val="auto"/>
          <w:sz w:val="24"/>
          <w:szCs w:val="24"/>
        </w:rPr>
        <w:t xml:space="preserve">De gamle informationstavler er beliggende på N-drevet – skal overføres til </w:t>
      </w:r>
      <w:r w:rsidRPr="5AE15866" w:rsidR="748B690E">
        <w:rPr>
          <w:rStyle w:val="eop"/>
          <w:rFonts w:ascii="Arial" w:hAnsi="Arial" w:eastAsia="Arial" w:cs="Arial"/>
          <w:color w:val="auto"/>
          <w:sz w:val="24"/>
          <w:szCs w:val="24"/>
        </w:rPr>
        <w:t xml:space="preserve">Lises </w:t>
      </w:r>
      <w:r w:rsidRPr="5AE15866" w:rsidR="748B690E">
        <w:rPr>
          <w:rStyle w:val="eop"/>
          <w:rFonts w:ascii="Arial" w:hAnsi="Arial" w:eastAsia="Arial" w:cs="Arial"/>
          <w:color w:val="auto"/>
          <w:sz w:val="24"/>
          <w:szCs w:val="24"/>
        </w:rPr>
        <w:t>one</w:t>
      </w:r>
      <w:r w:rsidRPr="5AE15866" w:rsidR="37AB351C">
        <w:rPr>
          <w:rStyle w:val="eop"/>
          <w:rFonts w:ascii="Arial" w:hAnsi="Arial" w:eastAsia="Arial" w:cs="Arial"/>
          <w:color w:val="auto"/>
          <w:sz w:val="24"/>
          <w:szCs w:val="24"/>
        </w:rPr>
        <w:t>-</w:t>
      </w:r>
      <w:r w:rsidRPr="5AE15866" w:rsidR="748B690E">
        <w:rPr>
          <w:rStyle w:val="eop"/>
          <w:rFonts w:ascii="Arial" w:hAnsi="Arial" w:eastAsia="Arial" w:cs="Arial"/>
          <w:color w:val="auto"/>
          <w:sz w:val="24"/>
          <w:szCs w:val="24"/>
        </w:rPr>
        <w:t>drive</w:t>
      </w:r>
      <w:r w:rsidRPr="5AE15866" w:rsidR="748B690E">
        <w:rPr>
          <w:rStyle w:val="eop"/>
          <w:rFonts w:ascii="Arial" w:hAnsi="Arial" w:eastAsia="Arial" w:cs="Arial"/>
          <w:color w:val="auto"/>
          <w:sz w:val="24"/>
          <w:szCs w:val="24"/>
        </w:rPr>
        <w:t xml:space="preserve"> eller projek</w:t>
      </w:r>
      <w:r w:rsidRPr="5AE15866" w:rsidR="11779ECD">
        <w:rPr>
          <w:rStyle w:val="eop"/>
          <w:rFonts w:ascii="Arial" w:hAnsi="Arial" w:eastAsia="Arial" w:cs="Arial"/>
          <w:color w:val="auto"/>
          <w:sz w:val="24"/>
          <w:szCs w:val="24"/>
        </w:rPr>
        <w:t>tets egentlige placering</w:t>
      </w:r>
    </w:p>
    <w:p w:rsidR="717413BE" w:rsidP="5AE15866" w:rsidRDefault="717413BE" w14:paraId="4FED0698" w14:textId="7C4C476D">
      <w:pPr>
        <w:pStyle w:val="paragraph"/>
        <w:spacing w:before="0" w:beforeAutospacing="off" w:after="0" w:afterAutospacing="off"/>
        <w:ind w:left="0"/>
        <w:rPr>
          <w:rStyle w:val="eop"/>
          <w:rFonts w:ascii="Arial" w:hAnsi="Arial" w:eastAsia="Arial" w:cs="Arial"/>
          <w:color w:val="auto"/>
          <w:sz w:val="24"/>
          <w:szCs w:val="24"/>
        </w:rPr>
      </w:pPr>
      <w:r w:rsidRPr="5AE15866" w:rsidR="5496BE6D">
        <w:rPr>
          <w:rStyle w:val="eop"/>
          <w:rFonts w:ascii="Arial" w:hAnsi="Arial" w:eastAsia="Arial" w:cs="Arial"/>
          <w:color w:val="auto"/>
          <w:sz w:val="24"/>
          <w:szCs w:val="24"/>
        </w:rPr>
        <w:t>Majken deltager i mødet d. 11.03.2024 - Lise indkalder.</w:t>
      </w:r>
    </w:p>
    <w:p w:rsidR="717413BE" w:rsidP="5AE15866" w:rsidRDefault="717413BE" w14:paraId="62EFF2A4" w14:textId="6BC399F1">
      <w:pPr>
        <w:pStyle w:val="paragraph"/>
        <w:spacing w:before="0" w:beforeAutospacing="off" w:after="0" w:afterAutospacing="off"/>
        <w:ind w:left="0"/>
        <w:rPr>
          <w:rStyle w:val="eop"/>
          <w:rFonts w:ascii="Arial" w:hAnsi="Arial" w:eastAsia="Arial" w:cs="Arial"/>
          <w:color w:val="auto"/>
          <w:sz w:val="24"/>
          <w:szCs w:val="24"/>
        </w:rPr>
      </w:pPr>
      <w:r w:rsidRPr="5AE15866" w:rsidR="5496BE6D">
        <w:rPr>
          <w:rStyle w:val="eop"/>
          <w:rFonts w:ascii="Arial" w:hAnsi="Arial" w:eastAsia="Arial" w:cs="Arial"/>
          <w:color w:val="auto"/>
          <w:sz w:val="24"/>
          <w:szCs w:val="24"/>
        </w:rPr>
        <w:t xml:space="preserve">Lise tager dialog med Steen A. i forhold til om den er på listen over slags </w:t>
      </w:r>
      <w:r w:rsidRPr="5AE15866" w:rsidR="5496BE6D">
        <w:rPr>
          <w:rStyle w:val="eop"/>
          <w:rFonts w:ascii="Arial" w:hAnsi="Arial" w:eastAsia="Arial" w:cs="Arial"/>
          <w:color w:val="auto"/>
          <w:sz w:val="24"/>
          <w:szCs w:val="24"/>
        </w:rPr>
        <w:t>emner.</w:t>
      </w:r>
    </w:p>
    <w:p w:rsidR="5AE15866" w:rsidP="5AE15866" w:rsidRDefault="5AE15866" w14:paraId="3D64C902" w14:textId="141D262F">
      <w:pPr>
        <w:pStyle w:val="paragraph"/>
        <w:spacing w:before="0" w:beforeAutospacing="off" w:after="0" w:afterAutospacing="off"/>
        <w:ind w:left="0"/>
        <w:rPr>
          <w:rStyle w:val="normaltextrun"/>
          <w:rFonts w:ascii="Arial" w:hAnsi="Arial" w:cs="Arial"/>
          <w:sz w:val="28"/>
          <w:szCs w:val="28"/>
        </w:rPr>
      </w:pPr>
    </w:p>
    <w:p w:rsidR="00956F56" w:rsidP="5AE15866" w:rsidRDefault="00956F56" w14:paraId="75C30508" w14:textId="0D0D4FB9">
      <w:pPr>
        <w:pStyle w:val="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Style w:val="eop"/>
          <w:rFonts w:ascii="Arial" w:hAnsi="Arial" w:cs="Arial"/>
          <w:sz w:val="28"/>
          <w:szCs w:val="28"/>
        </w:rPr>
      </w:pPr>
      <w:r w:rsidRPr="5AE15866" w:rsidR="1AEECA7D">
        <w:rPr>
          <w:rStyle w:val="eop"/>
          <w:rFonts w:ascii="Arial" w:hAnsi="Arial" w:cs="Arial"/>
          <w:sz w:val="28"/>
          <w:szCs w:val="28"/>
        </w:rPr>
        <w:t>Minkfarm – Under Skoven 30</w:t>
      </w:r>
    </w:p>
    <w:p w:rsidR="4099A79E" w:rsidP="5AE15866" w:rsidRDefault="4099A79E" w14:paraId="2044000D" w14:textId="0F03AD57">
      <w:pPr>
        <w:pStyle w:val="paragraph"/>
        <w:spacing w:before="0" w:beforeAutospacing="off" w:after="0" w:afterAutospacing="off"/>
        <w:ind w:left="0"/>
        <w:rPr>
          <w:rStyle w:val="eop"/>
          <w:rFonts w:ascii="Arial" w:hAnsi="Arial" w:cs="Arial"/>
          <w:color w:val="FF0000"/>
          <w:sz w:val="20"/>
          <w:szCs w:val="20"/>
        </w:rPr>
      </w:pPr>
      <w:r w:rsidRPr="5AE15866" w:rsidR="05A57B36">
        <w:rPr>
          <w:rStyle w:val="eop"/>
          <w:rFonts w:ascii="Calibri" w:hAnsi="Calibri" w:eastAsia="游明朝" w:cs="Arial" w:asciiTheme="minorAscii" w:hAnsiTheme="minorAscii" w:eastAsiaTheme="minorEastAsia" w:cstheme="minorBidi"/>
          <w:color w:val="FF0000"/>
          <w:sz w:val="20"/>
          <w:szCs w:val="20"/>
        </w:rPr>
        <w:t>Landmanden vil gerne have nedrive de gamle mink bygninger.</w:t>
      </w:r>
    </w:p>
    <w:p w:rsidR="4099A79E" w:rsidP="5AE15866" w:rsidRDefault="4099A79E" w14:paraId="37E8B6C7" w14:textId="064D0EB9">
      <w:pPr>
        <w:pStyle w:val="paragraph"/>
        <w:spacing w:before="0" w:beforeAutospacing="off" w:after="0" w:afterAutospacing="off"/>
        <w:ind w:left="0"/>
        <w:rPr>
          <w:rStyle w:val="eop"/>
          <w:rFonts w:ascii="Arial" w:hAnsi="Arial" w:cs="Arial"/>
          <w:color w:val="FF0000"/>
          <w:sz w:val="20"/>
          <w:szCs w:val="20"/>
        </w:rPr>
      </w:pPr>
      <w:r w:rsidRPr="5AE15866" w:rsidR="05A57B36">
        <w:rPr>
          <w:rStyle w:val="eop"/>
          <w:rFonts w:ascii="Calibri" w:hAnsi="Calibri" w:eastAsia="游明朝" w:cs="Arial" w:asciiTheme="minorAscii" w:hAnsiTheme="minorAscii" w:eastAsiaTheme="minorEastAsia" w:cstheme="minorBidi"/>
          <w:color w:val="FF0000"/>
          <w:sz w:val="20"/>
          <w:szCs w:val="20"/>
        </w:rPr>
        <w:t xml:space="preserve">Landmanden påtænker muligvis i fremtiden at drive noget </w:t>
      </w:r>
      <w:r>
        <w:tab/>
      </w:r>
      <w:r>
        <w:tab/>
      </w:r>
      <w:r w:rsidRPr="5AE15866" w:rsidR="05A57B36">
        <w:rPr>
          <w:rStyle w:val="eop"/>
          <w:rFonts w:ascii="Calibri" w:hAnsi="Calibri" w:eastAsia="游明朝" w:cs="Arial" w:asciiTheme="minorAscii" w:hAnsiTheme="minorAscii" w:eastAsiaTheme="minorEastAsia" w:cstheme="minorBidi"/>
          <w:color w:val="FF0000"/>
          <w:sz w:val="20"/>
          <w:szCs w:val="20"/>
        </w:rPr>
        <w:t>forretning i relation til blomster.</w:t>
      </w:r>
    </w:p>
    <w:p w:rsidR="2385DA77" w:rsidP="5AE15866" w:rsidRDefault="2385DA77" w14:paraId="7595E55E" w14:textId="027DAE7B">
      <w:pPr>
        <w:pStyle w:val="paragraph"/>
        <w:spacing w:before="0" w:beforeAutospacing="off" w:after="0" w:afterAutospacing="off"/>
        <w:ind w:left="0"/>
        <w:rPr>
          <w:rStyle w:val="eop"/>
          <w:rFonts w:ascii="Arial" w:hAnsi="Arial" w:cs="Arial"/>
          <w:color w:val="FF0000"/>
          <w:sz w:val="20"/>
          <w:szCs w:val="20"/>
        </w:rPr>
      </w:pPr>
      <w:r w:rsidRPr="5AE15866" w:rsidR="67DC5A61">
        <w:rPr>
          <w:rStyle w:val="eop"/>
          <w:rFonts w:ascii="Arial" w:hAnsi="Arial" w:cs="Arial"/>
          <w:color w:val="FF0000"/>
          <w:sz w:val="20"/>
          <w:szCs w:val="20"/>
        </w:rPr>
        <w:t>Der skal afklares diverse administrative ting i forhold</w:t>
      </w:r>
      <w:r w:rsidRPr="5AE15866" w:rsidR="17AC7855">
        <w:rPr>
          <w:rStyle w:val="eop"/>
          <w:rFonts w:ascii="Arial" w:hAnsi="Arial" w:cs="Arial"/>
          <w:color w:val="FF0000"/>
          <w:sz w:val="20"/>
          <w:szCs w:val="20"/>
        </w:rPr>
        <w:t xml:space="preserve"> diverse administrative forhold.</w:t>
      </w:r>
    </w:p>
    <w:p w:rsidR="70F4A3DC" w:rsidP="5AE15866" w:rsidRDefault="70F4A3DC" w14:paraId="454DC6C2" w14:textId="723FF5F0">
      <w:pPr>
        <w:pStyle w:val="paragraph"/>
        <w:spacing w:before="0" w:beforeAutospacing="off" w:after="0" w:afterAutospacing="off"/>
        <w:ind w:left="0"/>
        <w:rPr>
          <w:rStyle w:val="eop"/>
          <w:rFonts w:ascii="Arial" w:hAnsi="Arial" w:cs="Arial"/>
          <w:color w:val="FF0000"/>
        </w:rPr>
      </w:pPr>
      <w:r w:rsidRPr="5AE15866" w:rsidR="02EF4599">
        <w:rPr>
          <w:rStyle w:val="eop"/>
          <w:rFonts w:ascii="Arial" w:hAnsi="Arial" w:cs="Arial"/>
          <w:color w:val="FF0000"/>
          <w:sz w:val="20"/>
          <w:szCs w:val="20"/>
        </w:rPr>
        <w:t>Se opgavefordeling i teams</w:t>
      </w:r>
    </w:p>
    <w:p w:rsidR="5AE15866" w:rsidP="5AE15866" w:rsidRDefault="5AE15866" w14:paraId="2D8F6558" w14:textId="0FA3C6DC">
      <w:pPr>
        <w:pStyle w:val="paragraph"/>
        <w:spacing w:before="0" w:beforeAutospacing="off" w:after="0" w:afterAutospacing="off"/>
        <w:ind w:left="0"/>
        <w:rPr>
          <w:rStyle w:val="eop"/>
          <w:rFonts w:ascii="Arial" w:hAnsi="Arial" w:cs="Arial"/>
          <w:sz w:val="28"/>
          <w:szCs w:val="28"/>
        </w:rPr>
      </w:pPr>
    </w:p>
    <w:p w:rsidR="5AE15866" w:rsidP="5AE15866" w:rsidRDefault="5AE15866" w14:paraId="107AA38D" w14:textId="4D6662B7">
      <w:pPr>
        <w:pStyle w:val="paragraph"/>
        <w:spacing w:before="0" w:beforeAutospacing="off" w:after="0" w:afterAutospacing="off"/>
        <w:ind w:left="0"/>
        <w:rPr>
          <w:rStyle w:val="eop"/>
          <w:rFonts w:ascii="Arial" w:hAnsi="Arial" w:cs="Arial"/>
          <w:sz w:val="28"/>
          <w:szCs w:val="28"/>
        </w:rPr>
      </w:pPr>
    </w:p>
    <w:p w:rsidR="00956F56" w:rsidP="5AE15866" w:rsidRDefault="00956F56" w14:paraId="137D1189" w14:textId="78F5651F">
      <w:pPr>
        <w:pStyle w:val="paragraph"/>
        <w:numPr>
          <w:ilvl w:val="2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Style w:val="normaltextrun"/>
          <w:rFonts w:ascii="Arial" w:hAnsi="Arial" w:cs="Arial"/>
          <w:sz w:val="28"/>
          <w:szCs w:val="28"/>
        </w:rPr>
      </w:pPr>
      <w:r w:rsidRPr="5AE15866" w:rsidR="1AEECA7D">
        <w:rPr>
          <w:rStyle w:val="normaltextrun"/>
          <w:rFonts w:ascii="Arial" w:hAnsi="Arial" w:cs="Arial"/>
          <w:sz w:val="28"/>
          <w:szCs w:val="28"/>
        </w:rPr>
        <w:t>Høring om råstofindvinding Kaas N</w:t>
      </w:r>
    </w:p>
    <w:p w:rsidR="47046E8E" w:rsidP="5AE15866" w:rsidRDefault="47046E8E" w14:paraId="68BFCB9F" w14:textId="2DE496B5">
      <w:pPr>
        <w:pStyle w:val="paragraph"/>
        <w:spacing w:before="0" w:beforeAutospacing="off" w:after="0" w:afterAutospacing="off"/>
        <w:ind w:left="0"/>
        <w:rPr>
          <w:rStyle w:val="eop"/>
          <w:rFonts w:ascii="Arial" w:hAnsi="Arial" w:cs="Arial"/>
          <w:color w:val="FF0000"/>
          <w:sz w:val="20"/>
          <w:szCs w:val="20"/>
        </w:rPr>
      </w:pPr>
      <w:r w:rsidRPr="5AE15866" w:rsidR="229B9F1A">
        <w:rPr>
          <w:rStyle w:val="eop"/>
          <w:rFonts w:ascii="Calibri" w:hAnsi="Calibri" w:eastAsia="游明朝" w:cs="Arial" w:asciiTheme="minorAscii" w:hAnsiTheme="minorAscii" w:eastAsiaTheme="minorEastAsia" w:cstheme="minorBidi"/>
          <w:color w:val="FF0000"/>
          <w:sz w:val="20"/>
          <w:szCs w:val="20"/>
        </w:rPr>
        <w:t xml:space="preserve">Grundvand skal tage stilling til om der kan gives tilladelse til yderligere </w:t>
      </w:r>
      <w:r>
        <w:tab/>
      </w:r>
      <w:r w:rsidRPr="5AE15866" w:rsidR="229B9F1A">
        <w:rPr>
          <w:rStyle w:val="eop"/>
          <w:rFonts w:ascii="Calibri" w:hAnsi="Calibri" w:eastAsia="游明朝" w:cs="Arial" w:asciiTheme="minorAscii" w:hAnsiTheme="minorAscii" w:eastAsiaTheme="minorEastAsia" w:cstheme="minorBidi"/>
          <w:color w:val="FF0000"/>
          <w:sz w:val="20"/>
          <w:szCs w:val="20"/>
        </w:rPr>
        <w:t>grundvandssænkning.</w:t>
      </w:r>
    </w:p>
    <w:p w:rsidR="1EC0275C" w:rsidP="5AE15866" w:rsidRDefault="1EC0275C" w14:paraId="286C063E" w14:textId="78F2F7E8">
      <w:pPr>
        <w:pStyle w:val="paragraph"/>
        <w:spacing w:before="0" w:beforeAutospacing="off" w:after="0" w:afterAutospacing="off"/>
        <w:ind w:left="0"/>
        <w:rPr>
          <w:rStyle w:val="eop"/>
          <w:rFonts w:ascii="Calibri" w:hAnsi="Calibri" w:eastAsia="游明朝" w:cs="Arial" w:asciiTheme="minorAscii" w:hAnsiTheme="minorAscii" w:eastAsiaTheme="minorEastAsia" w:cstheme="minorBidi"/>
          <w:color w:val="FF0000"/>
          <w:sz w:val="20"/>
          <w:szCs w:val="20"/>
        </w:rPr>
      </w:pPr>
      <w:r w:rsidRPr="5AE15866" w:rsidR="20C693CB">
        <w:rPr>
          <w:rStyle w:val="eop"/>
          <w:rFonts w:ascii="Calibri" w:hAnsi="Calibri" w:eastAsia="游明朝" w:cs="Arial" w:asciiTheme="minorAscii" w:hAnsiTheme="minorAscii" w:eastAsiaTheme="minorEastAsia" w:cstheme="minorBidi"/>
          <w:color w:val="FF0000"/>
          <w:sz w:val="20"/>
          <w:szCs w:val="20"/>
        </w:rPr>
        <w:t>Se opgavefordeling i teams</w:t>
      </w:r>
    </w:p>
    <w:p w:rsidR="00956F56" w:rsidP="5AE15866" w:rsidRDefault="00956F56" w14:paraId="2C06D29F" w14:textId="1F2EE1A6">
      <w:pPr>
        <w:pStyle w:val="paragraph"/>
        <w:numPr>
          <w:ilvl w:val="2"/>
          <w:numId w:val="6"/>
        </w:numPr>
        <w:spacing w:before="0" w:beforeAutospacing="off" w:after="0" w:afterAutospacing="off"/>
        <w:ind/>
        <w:textAlignment w:val="baseline"/>
        <w:rPr>
          <w:rStyle w:val="eop"/>
          <w:rFonts w:ascii="Arial" w:hAnsi="Arial" w:cs="Arial"/>
          <w:sz w:val="28"/>
          <w:szCs w:val="28"/>
        </w:rPr>
      </w:pPr>
      <w:r w:rsidRPr="5AE15866" w:rsidR="1AEECA7D">
        <w:rPr>
          <w:rStyle w:val="eop"/>
          <w:rFonts w:ascii="Arial" w:hAnsi="Arial" w:cs="Arial"/>
          <w:sz w:val="28"/>
          <w:szCs w:val="28"/>
        </w:rPr>
        <w:t>Punkter til næste møde (Oplæg fra Louise)</w:t>
      </w:r>
    </w:p>
    <w:p w:rsidR="00956F56" w:rsidP="5AE15866" w:rsidRDefault="00956F56" w14:paraId="483D81AB" w14:textId="42E4FEA8">
      <w:pPr>
        <w:pStyle w:val="paragraph"/>
        <w:numPr>
          <w:ilvl w:val="2"/>
          <w:numId w:val="6"/>
        </w:numPr>
        <w:spacing w:before="0" w:beforeAutospacing="off" w:after="0" w:afterAutospacing="off"/>
        <w:ind/>
        <w:textAlignment w:val="baseline"/>
        <w:rPr>
          <w:rStyle w:val="eop"/>
          <w:rFonts w:ascii="Arial" w:hAnsi="Arial" w:cs="Arial"/>
          <w:sz w:val="28"/>
          <w:szCs w:val="28"/>
        </w:rPr>
      </w:pPr>
      <w:r w:rsidRPr="5AE15866" w:rsidR="1AEECA7D">
        <w:rPr>
          <w:rStyle w:val="eop"/>
          <w:rFonts w:ascii="Arial" w:hAnsi="Arial" w:cs="Arial"/>
          <w:sz w:val="28"/>
          <w:szCs w:val="28"/>
        </w:rPr>
        <w:t>Evt.</w:t>
      </w:r>
    </w:p>
    <w:p w:rsidR="00956F56" w:rsidP="00956F56" w:rsidRDefault="00956F56" w14:paraId="558E20B0" w14:textId="191E4AE5">
      <w:pPr>
        <w:pStyle w:val="paragraph"/>
        <w:spacing w:before="0" w:beforeAutospacing="0" w:after="0" w:afterAutospacing="0"/>
        <w:ind w:left="2608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Dagsorden i Teams:</w:t>
      </w:r>
    </w:p>
    <w:p w:rsidR="00956F56" w:rsidP="00956F56" w:rsidRDefault="00956F56" w14:paraId="1041C00F" w14:textId="3628C804">
      <w:pPr>
        <w:pStyle w:val="paragraph"/>
        <w:spacing w:before="0" w:beforeAutospacing="0" w:after="0" w:afterAutospacing="0"/>
        <w:ind w:left="2608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Skal der skrives en dagsorden og hvad med referat?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956F56" w:rsidP="00956F56" w:rsidRDefault="00956F56" w14:paraId="4571B45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956F56" w:rsidP="00956F56" w:rsidRDefault="00956F56" w14:paraId="36209D5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E7AE6" w:rsidRDefault="002E7AE6" w14:paraId="4DCB7200" w14:textId="77777777"/>
    <w:sectPr w:rsidR="002E7AE6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2">
    <w:nsid w:val="56ab82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1263c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ab766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8a312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d062e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8296f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96185F"/>
    <w:multiLevelType w:val="multilevel"/>
    <w:tmpl w:val="4E6A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B508F3"/>
    <w:multiLevelType w:val="hybridMultilevel"/>
    <w:tmpl w:val="251ABD1C"/>
    <w:lvl w:ilvl="0" w:tplc="7CF8CE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F099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0258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2A5D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2FA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F0C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48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EEDE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D2AA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B6742"/>
    <w:multiLevelType w:val="multilevel"/>
    <w:tmpl w:val="35405B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FE05AC"/>
    <w:multiLevelType w:val="multilevel"/>
    <w:tmpl w:val="AFDC1C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0D5383"/>
    <w:multiLevelType w:val="multilevel"/>
    <w:tmpl w:val="05B653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41976"/>
    <w:multiLevelType w:val="hybridMultilevel"/>
    <w:tmpl w:val="D182F254"/>
    <w:lvl w:ilvl="0" w:tplc="C2F85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402A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8E0D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03A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C4F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92C4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F6B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22CD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60BF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393DBF"/>
    <w:multiLevelType w:val="multilevel"/>
    <w:tmpl w:val="180E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473913647">
    <w:abstractNumId w:val="0"/>
  </w:num>
  <w:num w:numId="2" w16cid:durableId="456413360">
    <w:abstractNumId w:val="6"/>
  </w:num>
  <w:num w:numId="3" w16cid:durableId="1224220708">
    <w:abstractNumId w:val="5"/>
  </w:num>
  <w:num w:numId="4" w16cid:durableId="1070426397">
    <w:abstractNumId w:val="3"/>
  </w:num>
  <w:num w:numId="5" w16cid:durableId="1436752190">
    <w:abstractNumId w:val="2"/>
  </w:num>
  <w:num w:numId="6" w16cid:durableId="68895125">
    <w:abstractNumId w:val="1"/>
  </w:num>
  <w:num w:numId="7" w16cid:durableId="569273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56"/>
    <w:rsid w:val="002242FE"/>
    <w:rsid w:val="002E7AE6"/>
    <w:rsid w:val="00320740"/>
    <w:rsid w:val="00390FFC"/>
    <w:rsid w:val="00841805"/>
    <w:rsid w:val="00956F56"/>
    <w:rsid w:val="00D7385C"/>
    <w:rsid w:val="0167FA69"/>
    <w:rsid w:val="020D17BC"/>
    <w:rsid w:val="027C6B47"/>
    <w:rsid w:val="02EF4599"/>
    <w:rsid w:val="03209F66"/>
    <w:rsid w:val="0320AD9D"/>
    <w:rsid w:val="04259D30"/>
    <w:rsid w:val="04BC6FC7"/>
    <w:rsid w:val="04C360C8"/>
    <w:rsid w:val="05A57B36"/>
    <w:rsid w:val="06584028"/>
    <w:rsid w:val="07B9C07C"/>
    <w:rsid w:val="07F41089"/>
    <w:rsid w:val="08957F49"/>
    <w:rsid w:val="08CAA11F"/>
    <w:rsid w:val="0906F3FF"/>
    <w:rsid w:val="09409A27"/>
    <w:rsid w:val="0B80D6BC"/>
    <w:rsid w:val="0BA6D6A6"/>
    <w:rsid w:val="0BAF7B63"/>
    <w:rsid w:val="0E9C14D5"/>
    <w:rsid w:val="0F6AB500"/>
    <w:rsid w:val="0F78F527"/>
    <w:rsid w:val="10132C42"/>
    <w:rsid w:val="10FF251A"/>
    <w:rsid w:val="1110245F"/>
    <w:rsid w:val="113096BF"/>
    <w:rsid w:val="11779ECD"/>
    <w:rsid w:val="126BF091"/>
    <w:rsid w:val="13DE5E1C"/>
    <w:rsid w:val="149DA2BD"/>
    <w:rsid w:val="16877E74"/>
    <w:rsid w:val="1745F8BD"/>
    <w:rsid w:val="17894A20"/>
    <w:rsid w:val="17AC7855"/>
    <w:rsid w:val="1934E8F8"/>
    <w:rsid w:val="19D7915A"/>
    <w:rsid w:val="1AEECA7D"/>
    <w:rsid w:val="1EBD7D23"/>
    <w:rsid w:val="1EC0275C"/>
    <w:rsid w:val="1F1BAFA7"/>
    <w:rsid w:val="1FF2AD08"/>
    <w:rsid w:val="20590E37"/>
    <w:rsid w:val="20C693CB"/>
    <w:rsid w:val="229B9F1A"/>
    <w:rsid w:val="2385DA77"/>
    <w:rsid w:val="24278190"/>
    <w:rsid w:val="26C84FBB"/>
    <w:rsid w:val="28FAF2B3"/>
    <w:rsid w:val="29782E86"/>
    <w:rsid w:val="2B47ABAF"/>
    <w:rsid w:val="2BE78AF1"/>
    <w:rsid w:val="2C2E6423"/>
    <w:rsid w:val="2C67DD59"/>
    <w:rsid w:val="2D40E984"/>
    <w:rsid w:val="2DCB3C97"/>
    <w:rsid w:val="2FD7D998"/>
    <w:rsid w:val="311E568F"/>
    <w:rsid w:val="31BDB1C6"/>
    <w:rsid w:val="344F40A1"/>
    <w:rsid w:val="346ED3F4"/>
    <w:rsid w:val="347AF2C4"/>
    <w:rsid w:val="36BB5456"/>
    <w:rsid w:val="37AB351C"/>
    <w:rsid w:val="384912B8"/>
    <w:rsid w:val="38AF170B"/>
    <w:rsid w:val="3E284F9F"/>
    <w:rsid w:val="3EB60E66"/>
    <w:rsid w:val="4099A79E"/>
    <w:rsid w:val="415FF061"/>
    <w:rsid w:val="41942ACA"/>
    <w:rsid w:val="41D31A3D"/>
    <w:rsid w:val="4271E3C0"/>
    <w:rsid w:val="42FBC0C2"/>
    <w:rsid w:val="4399D299"/>
    <w:rsid w:val="44134FFF"/>
    <w:rsid w:val="44979123"/>
    <w:rsid w:val="449DFFFC"/>
    <w:rsid w:val="45A0845B"/>
    <w:rsid w:val="46224487"/>
    <w:rsid w:val="47046E8E"/>
    <w:rsid w:val="477A2F0F"/>
    <w:rsid w:val="47D1AE43"/>
    <w:rsid w:val="47F05240"/>
    <w:rsid w:val="48D87A24"/>
    <w:rsid w:val="4A25BBED"/>
    <w:rsid w:val="4A7BD073"/>
    <w:rsid w:val="4B84B969"/>
    <w:rsid w:val="4C08DB40"/>
    <w:rsid w:val="4C496316"/>
    <w:rsid w:val="4C752915"/>
    <w:rsid w:val="4CAA908E"/>
    <w:rsid w:val="4CF6142F"/>
    <w:rsid w:val="4D283AC8"/>
    <w:rsid w:val="4F3F1088"/>
    <w:rsid w:val="500A0EA9"/>
    <w:rsid w:val="5143D75F"/>
    <w:rsid w:val="517E01B1"/>
    <w:rsid w:val="52C48E48"/>
    <w:rsid w:val="5496BE6D"/>
    <w:rsid w:val="55A6B46E"/>
    <w:rsid w:val="588415CC"/>
    <w:rsid w:val="58A0620C"/>
    <w:rsid w:val="58FEFA61"/>
    <w:rsid w:val="59D4EAC9"/>
    <w:rsid w:val="5AC32A28"/>
    <w:rsid w:val="5AE15866"/>
    <w:rsid w:val="5C7D28C7"/>
    <w:rsid w:val="5DA50685"/>
    <w:rsid w:val="5E18F928"/>
    <w:rsid w:val="5E7D57E0"/>
    <w:rsid w:val="5E8A4EAE"/>
    <w:rsid w:val="5EE21C79"/>
    <w:rsid w:val="6030FAE6"/>
    <w:rsid w:val="6045267C"/>
    <w:rsid w:val="60693B8A"/>
    <w:rsid w:val="615099EA"/>
    <w:rsid w:val="6249630C"/>
    <w:rsid w:val="63DAE975"/>
    <w:rsid w:val="64883AAC"/>
    <w:rsid w:val="662D51A5"/>
    <w:rsid w:val="67A5262A"/>
    <w:rsid w:val="67BFDB6E"/>
    <w:rsid w:val="67DC5A61"/>
    <w:rsid w:val="681D13B7"/>
    <w:rsid w:val="6888FEBF"/>
    <w:rsid w:val="6C2FBEBB"/>
    <w:rsid w:val="6F5363A9"/>
    <w:rsid w:val="706296F7"/>
    <w:rsid w:val="7081CB75"/>
    <w:rsid w:val="70F4A3DC"/>
    <w:rsid w:val="717413BE"/>
    <w:rsid w:val="71D37306"/>
    <w:rsid w:val="71E565EE"/>
    <w:rsid w:val="7258A6FB"/>
    <w:rsid w:val="729EF72C"/>
    <w:rsid w:val="7318CC94"/>
    <w:rsid w:val="74078BDF"/>
    <w:rsid w:val="742802DF"/>
    <w:rsid w:val="748B690E"/>
    <w:rsid w:val="749E5E76"/>
    <w:rsid w:val="74A64BFC"/>
    <w:rsid w:val="7519BFF2"/>
    <w:rsid w:val="79602AA4"/>
    <w:rsid w:val="7A266836"/>
    <w:rsid w:val="7AB7DCE9"/>
    <w:rsid w:val="7ACCA4C1"/>
    <w:rsid w:val="7BF3621D"/>
    <w:rsid w:val="7C232D04"/>
    <w:rsid w:val="7D24E5E9"/>
    <w:rsid w:val="7D3A6B98"/>
    <w:rsid w:val="7DEA9A4C"/>
    <w:rsid w:val="7E0703C2"/>
    <w:rsid w:val="7E4540BC"/>
    <w:rsid w:val="7E4D2E42"/>
    <w:rsid w:val="7F538E20"/>
    <w:rsid w:val="7FE8F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BBFE"/>
  <w15:chartTrackingRefBased/>
  <w15:docId w15:val="{F9DBA9A1-51F4-4B24-B768-00DFFF07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1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2FE"/>
    <w:pPr>
      <w:keepNext/>
      <w:keepLines/>
      <w:spacing w:before="240" w:after="0"/>
      <w:outlineLvl w:val="0"/>
    </w:pPr>
    <w:rPr>
      <w:rFonts w:cs="Arial" w:eastAsiaTheme="majorEastAsia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242FE"/>
    <w:rPr>
      <w:rFonts w:ascii="Arial" w:hAnsi="Arial" w:cs="Arial" w:eastAsiaTheme="majorEastAsia"/>
      <w:sz w:val="28"/>
      <w:szCs w:val="28"/>
    </w:rPr>
  </w:style>
  <w:style w:type="paragraph" w:styleId="paragraph" w:customStyle="1">
    <w:name w:val="paragraph"/>
    <w:basedOn w:val="Normal"/>
    <w:rsid w:val="00956F5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a-DK"/>
    </w:rPr>
  </w:style>
  <w:style w:type="character" w:styleId="normaltextrun" w:customStyle="1">
    <w:name w:val="normaltextrun"/>
    <w:basedOn w:val="DefaultParagraphFont"/>
    <w:rsid w:val="00956F56"/>
  </w:style>
  <w:style w:type="character" w:styleId="eop" w:customStyle="1">
    <w:name w:val="eop"/>
    <w:basedOn w:val="DefaultParagraphFont"/>
    <w:rsid w:val="00956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6FE5A03101424280A92E2E9FF3FA32" ma:contentTypeVersion="17" ma:contentTypeDescription="Opret et nyt dokument." ma:contentTypeScope="" ma:versionID="867d58e106991250781fd16b2474a74c">
  <xsd:schema xmlns:xsd="http://www.w3.org/2001/XMLSchema" xmlns:xs="http://www.w3.org/2001/XMLSchema" xmlns:p="http://schemas.microsoft.com/office/2006/metadata/properties" xmlns:ns2="7cc42865-d5cd-400a-99a1-6c4721718fa9" xmlns:ns3="5cc486d4-2be3-4b00-bdd8-bf2d48c3dfc1" targetNamespace="http://schemas.microsoft.com/office/2006/metadata/properties" ma:root="true" ma:fieldsID="0d4e826cf92b0fefe904f01f77d18e4e" ns2:_="" ns3:_="">
    <xsd:import namespace="7cc42865-d5cd-400a-99a1-6c4721718fa9"/>
    <xsd:import namespace="5cc486d4-2be3-4b00-bdd8-bf2d48c3d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42865-d5cd-400a-99a1-6c4721718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dligere_Journaliseret_SBSYSJournalisering" ma:index="14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15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16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17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f635a37f-febb-4872-a57c-7d9111128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486d4-2be3-4b00-bdd8-bf2d48c3d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af8809-fdfd-478b-9cb1-ecbe0919af61}" ma:internalName="TaxCatchAll" ma:showField="CatchAllData" ma:web="5cc486d4-2be3-4b00-bdd8-bf2d48c3d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este_Journalisering_SBSYSJournalisering xmlns="7cc42865-d5cd-400a-99a1-6c4721718fa9" xsi:nil="true"/>
    <KLIK_IKKE_JournaliseringsTidspunkter_SBSYSJournalisering xmlns="7cc42865-d5cd-400a-99a1-6c4721718fa9" xsi:nil="true"/>
    <Tidligere_Journaliseret_SBSYSJournalisering xmlns="7cc42865-d5cd-400a-99a1-6c4721718fa9" xsi:nil="true"/>
    <KLIK_IKKE_JournaliseredeSager_SBSYSJournalisering xmlns="7cc42865-d5cd-400a-99a1-6c4721718fa9" xsi:nil="true"/>
    <TaxCatchAll xmlns="5cc486d4-2be3-4b00-bdd8-bf2d48c3dfc1" xsi:nil="true"/>
    <lcf76f155ced4ddcb4097134ff3c332f xmlns="7cc42865-d5cd-400a-99a1-6c4721718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CF4D3C-AB0A-4451-83AA-1B95899CE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47AA1-3763-4D57-B3BC-E9D9B5C60832}"/>
</file>

<file path=customXml/itemProps3.xml><?xml version="1.0" encoding="utf-8"?>
<ds:datastoreItem xmlns:ds="http://schemas.openxmlformats.org/officeDocument/2006/customXml" ds:itemID="{588874F4-2A29-4E5F-A1D8-4BCE08DE3B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Jammerbugt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Brøndum Andersen</dc:creator>
  <cp:keywords/>
  <dc:description/>
  <cp:lastModifiedBy>Bettina Brøndum Andersen</cp:lastModifiedBy>
  <cp:revision>7</cp:revision>
  <dcterms:created xsi:type="dcterms:W3CDTF">2024-02-14T11:47:00Z</dcterms:created>
  <dcterms:modified xsi:type="dcterms:W3CDTF">2024-02-15T15:38:44Z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0x010100A06FE5A03101424280A92E2E9FF3FA32</vt:lpwstr>
  </property>
</Properties>
</file>