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0121" w14:textId="0570B321" w:rsidR="00E436CE" w:rsidRPr="00BD7023" w:rsidRDefault="00E436CE" w:rsidP="00A84FEA">
      <w:pPr>
        <w:pStyle w:val="Overskrift1"/>
        <w:spacing w:after="480"/>
        <w:rPr>
          <w:rFonts w:cstheme="minorHAnsi"/>
          <w:color w:val="53B682"/>
          <w:sz w:val="72"/>
          <w:szCs w:val="72"/>
          <w:lang w:val="da-DK"/>
        </w:rPr>
      </w:pPr>
      <w:r w:rsidRPr="00BD7023">
        <w:rPr>
          <w:rFonts w:cstheme="minorHAnsi"/>
          <w:sz w:val="72"/>
          <w:szCs w:val="72"/>
          <w:lang w:val="da-DK"/>
        </w:rPr>
        <w:t xml:space="preserve">Skabelon til </w:t>
      </w:r>
      <w:r w:rsidR="008158B6" w:rsidRPr="00BD7023">
        <w:rPr>
          <w:rFonts w:cstheme="minorHAnsi"/>
          <w:sz w:val="72"/>
          <w:szCs w:val="72"/>
          <w:lang w:val="da-DK"/>
        </w:rPr>
        <w:t xml:space="preserve">din </w:t>
      </w:r>
      <w:r w:rsidRPr="00BD7023">
        <w:rPr>
          <w:rFonts w:cstheme="minorHAnsi"/>
          <w:sz w:val="72"/>
          <w:szCs w:val="72"/>
          <w:lang w:val="da-DK"/>
        </w:rPr>
        <w:t>udviklingsplan</w:t>
      </w:r>
    </w:p>
    <w:p w14:paraId="3120977F" w14:textId="02B0AEB7" w:rsidR="00E436CE" w:rsidRPr="001B4053" w:rsidRDefault="00E436CE" w:rsidP="00E436CE">
      <w:pPr>
        <w:rPr>
          <w:rFonts w:cstheme="minorHAnsi"/>
          <w:bCs/>
          <w:lang w:val="da-DK"/>
        </w:rPr>
      </w:pPr>
      <w:r w:rsidRPr="001B4053">
        <w:rPr>
          <w:rFonts w:cstheme="minorHAnsi"/>
          <w:bCs/>
          <w:lang w:val="da-DK"/>
        </w:rPr>
        <w:t>Udviklingsplanen er et redskab til din egen ledelsesudvikling. Du kan udfylde udviklingsplanen og vende tilbage til den igennem hele processen med opfølgning</w:t>
      </w:r>
      <w:r w:rsidR="00BD3392" w:rsidRPr="001B4053">
        <w:rPr>
          <w:rFonts w:cstheme="minorHAnsi"/>
          <w:bCs/>
          <w:lang w:val="da-DK"/>
        </w:rPr>
        <w:t xml:space="preserve"> på din</w:t>
      </w:r>
      <w:r w:rsidRPr="001B4053">
        <w:rPr>
          <w:rFonts w:cstheme="minorHAnsi"/>
          <w:bCs/>
          <w:lang w:val="da-DK"/>
        </w:rPr>
        <w:t xml:space="preserve"> </w:t>
      </w:r>
      <w:r w:rsidR="00125046" w:rsidRPr="001B4053">
        <w:rPr>
          <w:rFonts w:cstheme="minorHAnsi"/>
          <w:bCs/>
          <w:lang w:val="da-DK"/>
        </w:rPr>
        <w:t>ledelses</w:t>
      </w:r>
      <w:r w:rsidRPr="001B4053">
        <w:rPr>
          <w:rFonts w:cstheme="minorHAnsi"/>
          <w:bCs/>
          <w:lang w:val="da-DK"/>
        </w:rPr>
        <w:t xml:space="preserve">evaluering. </w:t>
      </w:r>
    </w:p>
    <w:p w14:paraId="7C3DACC5" w14:textId="67E826B9" w:rsidR="00E436CE" w:rsidRPr="001B4053" w:rsidRDefault="00E436CE" w:rsidP="00E436CE">
      <w:pPr>
        <w:rPr>
          <w:rFonts w:cstheme="minorHAnsi"/>
          <w:bCs/>
          <w:lang w:val="da-DK"/>
        </w:rPr>
      </w:pPr>
      <w:r w:rsidRPr="001B4053">
        <w:rPr>
          <w:rFonts w:cstheme="minorHAnsi"/>
          <w:bCs/>
          <w:lang w:val="da-DK"/>
        </w:rPr>
        <w:t xml:space="preserve">Udviklingsplanen er dit </w:t>
      </w:r>
      <w:r w:rsidR="00345F99">
        <w:rPr>
          <w:rFonts w:cstheme="minorHAnsi"/>
          <w:bCs/>
          <w:lang w:val="da-DK"/>
        </w:rPr>
        <w:t xml:space="preserve">eget </w:t>
      </w:r>
      <w:r w:rsidRPr="001B4053">
        <w:rPr>
          <w:rFonts w:cstheme="minorHAnsi"/>
          <w:bCs/>
          <w:lang w:val="da-DK"/>
        </w:rPr>
        <w:t>værktøj, men det er vigtigt, at det ikke kun er dig, der er involveret i arbejdet med at styrke ledelse hos jer. Derfor er det oplagt, at du også involverer andre i dit arbejde fremadrettet.</w:t>
      </w:r>
    </w:p>
    <w:p w14:paraId="7E98DF28" w14:textId="206089A8" w:rsidR="00E436CE" w:rsidRPr="001B4053" w:rsidRDefault="00E436CE" w:rsidP="00E436CE">
      <w:pPr>
        <w:rPr>
          <w:rFonts w:cstheme="minorHAnsi"/>
          <w:bCs/>
          <w:lang w:val="da-DK"/>
        </w:rPr>
      </w:pPr>
      <w:r w:rsidRPr="001B4053">
        <w:rPr>
          <w:rFonts w:cstheme="minorHAnsi"/>
          <w:bCs/>
          <w:lang w:val="da-DK"/>
        </w:rPr>
        <w:t xml:space="preserve">Du kan udfylde udviklingsplanen, efter at du har læst din individuelle rapport, talt med din nærmeste leder, dine medarbejdere/underordnede ledere, lederkolleger og evt. andre om din </w:t>
      </w:r>
      <w:r w:rsidR="00E37651" w:rsidRPr="001B4053">
        <w:rPr>
          <w:rFonts w:cstheme="minorHAnsi"/>
          <w:bCs/>
          <w:lang w:val="da-DK"/>
        </w:rPr>
        <w:t>ledelses</w:t>
      </w:r>
      <w:r w:rsidRPr="001B4053">
        <w:rPr>
          <w:rFonts w:cstheme="minorHAnsi"/>
          <w:bCs/>
          <w:lang w:val="da-DK"/>
        </w:rPr>
        <w:t xml:space="preserve">rapport. Du kan også have udviklingsplanen ved hånden undervejs og udfylde den løbende. Din ledelsesudvikling er en løbende proces, som du </w:t>
      </w:r>
      <w:r w:rsidR="00CF771C" w:rsidRPr="001B4053">
        <w:rPr>
          <w:rFonts w:cstheme="minorHAnsi"/>
          <w:bCs/>
          <w:lang w:val="da-DK"/>
        </w:rPr>
        <w:t xml:space="preserve">med fordel </w:t>
      </w:r>
      <w:r w:rsidRPr="001B4053">
        <w:rPr>
          <w:rFonts w:cstheme="minorHAnsi"/>
          <w:bCs/>
          <w:lang w:val="da-DK"/>
        </w:rPr>
        <w:t>kan vende tilbage til igen</w:t>
      </w:r>
      <w:r w:rsidR="00CF771C" w:rsidRPr="001B4053">
        <w:rPr>
          <w:rFonts w:cstheme="minorHAnsi"/>
          <w:bCs/>
          <w:lang w:val="da-DK"/>
        </w:rPr>
        <w:t xml:space="preserve"> fx</w:t>
      </w:r>
      <w:r w:rsidRPr="001B4053">
        <w:rPr>
          <w:rFonts w:cstheme="minorHAnsi"/>
          <w:bCs/>
          <w:lang w:val="da-DK"/>
        </w:rPr>
        <w:t xml:space="preserve"> efter 3-6 måneder.</w:t>
      </w:r>
    </w:p>
    <w:p w14:paraId="42719190" w14:textId="4552CA96" w:rsidR="00E436CE" w:rsidRPr="001B4053" w:rsidRDefault="00E436CE">
      <w:pPr>
        <w:rPr>
          <w:rFonts w:cstheme="minorHAnsi"/>
          <w:bCs/>
          <w:i/>
          <w:iCs/>
          <w:lang w:val="da-DK"/>
        </w:rPr>
      </w:pPr>
      <w:r w:rsidRPr="001B4053">
        <w:rPr>
          <w:rFonts w:cstheme="minorHAnsi"/>
          <w:bCs/>
          <w:i/>
          <w:iCs/>
          <w:lang w:val="da-DK"/>
        </w:rPr>
        <w:br w:type="page"/>
      </w:r>
    </w:p>
    <w:p w14:paraId="7AF66994" w14:textId="39CF203C" w:rsidR="00BD7023" w:rsidRPr="00BD7023" w:rsidRDefault="00E436CE" w:rsidP="00BD7023">
      <w:pPr>
        <w:pStyle w:val="Overskrift2"/>
        <w:spacing w:after="120"/>
        <w:rPr>
          <w:rFonts w:asciiTheme="minorHAnsi" w:hAnsiTheme="minorHAnsi" w:cstheme="minorHAnsi"/>
          <w:color w:val="auto"/>
          <w:sz w:val="36"/>
          <w:szCs w:val="36"/>
          <w:lang w:val="da-DK"/>
        </w:rPr>
      </w:pPr>
      <w:r w:rsidRPr="00BD7023">
        <w:rPr>
          <w:rFonts w:asciiTheme="minorHAnsi" w:hAnsiTheme="minorHAnsi" w:cstheme="minorHAnsi"/>
          <w:color w:val="auto"/>
          <w:sz w:val="36"/>
          <w:szCs w:val="36"/>
          <w:lang w:val="da-DK"/>
        </w:rPr>
        <w:lastRenderedPageBreak/>
        <w:t>Hvad har du lært af evalueringen?</w:t>
      </w:r>
    </w:p>
    <w:p w14:paraId="7A10BF01" w14:textId="02B51109" w:rsidR="00BD7023" w:rsidRDefault="006729EC" w:rsidP="008F4C1B">
      <w:pPr>
        <w:spacing w:after="0"/>
        <w:rPr>
          <w:rFonts w:cstheme="minorHAnsi"/>
          <w:lang w:val="da-DK"/>
        </w:rPr>
      </w:pPr>
      <w:r w:rsidRPr="001B4053">
        <w:rPr>
          <w:rFonts w:cstheme="minorHAnsi"/>
          <w:bCs/>
          <w:lang w:val="da-DK"/>
        </w:rPr>
        <w:t xml:space="preserve">Når du modtager din evalueringsrapport, kan der være flere ting, du som leder har lyst til at arbejde med. Der er størst sandsynlighed for at lykkes med din ledelsesudvikling, hvis du kun vælger et par fokusområder. </w:t>
      </w:r>
      <w:r w:rsidRPr="001B4053">
        <w:rPr>
          <w:rFonts w:cstheme="minorHAnsi"/>
          <w:lang w:val="da-DK"/>
        </w:rPr>
        <w:t xml:space="preserve">Du kan starte med at overveje, hvad du har lært af evalueringen og udfylde skemaet </w:t>
      </w:r>
      <w:r w:rsidR="002905BC" w:rsidRPr="001B4053">
        <w:rPr>
          <w:rFonts w:cstheme="minorHAnsi"/>
          <w:lang w:val="da-DK"/>
        </w:rPr>
        <w:t>nedenfor</w:t>
      </w:r>
      <w:r w:rsidRPr="001B4053">
        <w:rPr>
          <w:rFonts w:cstheme="minorHAnsi"/>
          <w:lang w:val="da-DK"/>
        </w:rPr>
        <w:t xml:space="preserve">. </w:t>
      </w:r>
    </w:p>
    <w:p w14:paraId="012560F9" w14:textId="77777777" w:rsidR="00BD7023" w:rsidRPr="00BD7023" w:rsidRDefault="00BD7023" w:rsidP="008F4C1B">
      <w:pPr>
        <w:spacing w:after="0"/>
        <w:rPr>
          <w:rFonts w:cstheme="minorHAnsi"/>
          <w:lang w:val="da-DK"/>
        </w:rPr>
      </w:pPr>
    </w:p>
    <w:tbl>
      <w:tblPr>
        <w:tblStyle w:val="Tabel-Gitter"/>
        <w:tblW w:w="15471" w:type="dxa"/>
        <w:tblInd w:w="-5" w:type="dxa"/>
        <w:tblLook w:val="04A0" w:firstRow="1" w:lastRow="0" w:firstColumn="1" w:lastColumn="0" w:noHBand="0" w:noVBand="1"/>
      </w:tblPr>
      <w:tblGrid>
        <w:gridCol w:w="7985"/>
        <w:gridCol w:w="7486"/>
      </w:tblGrid>
      <w:tr w:rsidR="00AE0B8F" w:rsidRPr="001B4053" w14:paraId="0D0EB674" w14:textId="77777777" w:rsidTr="00BD7023">
        <w:trPr>
          <w:trHeight w:val="495"/>
        </w:trPr>
        <w:tc>
          <w:tcPr>
            <w:tcW w:w="7985" w:type="dxa"/>
            <w:shd w:val="clear" w:color="auto" w:fill="D0DFE8"/>
          </w:tcPr>
          <w:p w14:paraId="279354FE" w14:textId="2D0A1BBF" w:rsidR="00E436CE" w:rsidRPr="00BD7023" w:rsidRDefault="00E436CE" w:rsidP="00483F5F">
            <w:pPr>
              <w:spacing w:before="86"/>
              <w:rPr>
                <w:rFonts w:cstheme="minorHAnsi"/>
                <w:b/>
                <w:bCs/>
                <w:sz w:val="24"/>
                <w:lang w:val="da-DK"/>
              </w:rPr>
            </w:pPr>
            <w:r w:rsidRPr="00BD7023">
              <w:rPr>
                <w:rFonts w:cstheme="minorHAnsi"/>
                <w:b/>
                <w:bCs/>
                <w:sz w:val="24"/>
                <w:lang w:val="da-DK"/>
              </w:rPr>
              <w:t>Jeg oplever at være god til:</w:t>
            </w:r>
          </w:p>
        </w:tc>
        <w:tc>
          <w:tcPr>
            <w:tcW w:w="7486" w:type="dxa"/>
            <w:shd w:val="clear" w:color="auto" w:fill="D0DFE8"/>
          </w:tcPr>
          <w:p w14:paraId="5A306139" w14:textId="1AD9B915" w:rsidR="00E436CE" w:rsidRPr="00BD7023" w:rsidRDefault="00E436CE" w:rsidP="00483F5F">
            <w:pPr>
              <w:spacing w:before="86"/>
              <w:rPr>
                <w:rFonts w:cstheme="minorHAnsi"/>
                <w:b/>
                <w:bCs/>
                <w:sz w:val="24"/>
                <w:lang w:val="da-DK"/>
              </w:rPr>
            </w:pPr>
            <w:r w:rsidRPr="00BD7023">
              <w:rPr>
                <w:rFonts w:cstheme="minorHAnsi"/>
                <w:b/>
                <w:bCs/>
                <w:sz w:val="24"/>
                <w:lang w:val="da-DK"/>
              </w:rPr>
              <w:t>Jeg kan blive bedre til:</w:t>
            </w:r>
          </w:p>
        </w:tc>
      </w:tr>
      <w:tr w:rsidR="00AE0B8F" w:rsidRPr="001B4053" w14:paraId="1CFB63AD" w14:textId="77777777" w:rsidTr="00BD7023">
        <w:trPr>
          <w:trHeight w:val="6548"/>
        </w:trPr>
        <w:tc>
          <w:tcPr>
            <w:tcW w:w="7985" w:type="dxa"/>
            <w:shd w:val="clear" w:color="auto" w:fill="D0DFE8"/>
          </w:tcPr>
          <w:p w14:paraId="087A4574" w14:textId="77777777" w:rsidR="00E436CE" w:rsidRPr="001B4053" w:rsidRDefault="00E436CE" w:rsidP="00483F5F">
            <w:pPr>
              <w:spacing w:before="86"/>
              <w:rPr>
                <w:rFonts w:cstheme="minorHAnsi"/>
                <w:b/>
                <w:color w:val="53B682"/>
                <w:sz w:val="24"/>
                <w:lang w:val="da-DK"/>
              </w:rPr>
            </w:pPr>
          </w:p>
          <w:p w14:paraId="55C7274A" w14:textId="77777777" w:rsidR="00E436CE" w:rsidRPr="001B4053" w:rsidRDefault="00E436CE" w:rsidP="00483F5F">
            <w:pPr>
              <w:spacing w:before="86"/>
              <w:rPr>
                <w:rFonts w:cstheme="minorHAnsi"/>
                <w:b/>
                <w:color w:val="53B682"/>
                <w:sz w:val="24"/>
                <w:lang w:val="da-DK"/>
              </w:rPr>
            </w:pPr>
          </w:p>
          <w:p w14:paraId="543B2BE8" w14:textId="77777777" w:rsidR="00E436CE" w:rsidRPr="001B4053" w:rsidRDefault="00E436CE" w:rsidP="00483F5F">
            <w:pPr>
              <w:spacing w:before="86"/>
              <w:rPr>
                <w:rFonts w:cstheme="minorHAnsi"/>
                <w:b/>
                <w:color w:val="53B682"/>
                <w:sz w:val="24"/>
                <w:lang w:val="da-DK"/>
              </w:rPr>
            </w:pPr>
          </w:p>
          <w:p w14:paraId="7D103DF1" w14:textId="77777777" w:rsidR="00E436CE" w:rsidRPr="001B4053" w:rsidRDefault="00E436CE" w:rsidP="00483F5F">
            <w:pPr>
              <w:spacing w:before="86"/>
              <w:rPr>
                <w:rFonts w:cstheme="minorHAnsi"/>
                <w:b/>
                <w:color w:val="53B682"/>
                <w:sz w:val="24"/>
                <w:lang w:val="da-DK"/>
              </w:rPr>
            </w:pPr>
          </w:p>
          <w:p w14:paraId="73253E82" w14:textId="77777777" w:rsidR="00E436CE" w:rsidRPr="001B4053" w:rsidRDefault="00E436CE" w:rsidP="00483F5F">
            <w:pPr>
              <w:spacing w:before="86"/>
              <w:rPr>
                <w:rFonts w:cstheme="minorHAnsi"/>
                <w:b/>
                <w:color w:val="53B682"/>
                <w:sz w:val="24"/>
                <w:lang w:val="da-DK"/>
              </w:rPr>
            </w:pPr>
          </w:p>
          <w:p w14:paraId="76DBFA15" w14:textId="77777777" w:rsidR="00E436CE" w:rsidRPr="001B4053" w:rsidRDefault="00E436CE" w:rsidP="00483F5F">
            <w:pPr>
              <w:spacing w:before="86"/>
              <w:rPr>
                <w:rFonts w:cstheme="minorHAnsi"/>
                <w:b/>
                <w:color w:val="53B682"/>
                <w:sz w:val="24"/>
                <w:lang w:val="da-DK"/>
              </w:rPr>
            </w:pPr>
          </w:p>
          <w:p w14:paraId="7015F761" w14:textId="77777777" w:rsidR="00E436CE" w:rsidRPr="001B4053" w:rsidRDefault="00E436CE" w:rsidP="00483F5F">
            <w:pPr>
              <w:spacing w:before="86"/>
              <w:rPr>
                <w:rFonts w:cstheme="minorHAnsi"/>
                <w:b/>
                <w:color w:val="53B682"/>
                <w:sz w:val="24"/>
                <w:lang w:val="da-DK"/>
              </w:rPr>
            </w:pPr>
          </w:p>
          <w:p w14:paraId="15C038E8" w14:textId="77777777" w:rsidR="00E436CE" w:rsidRPr="001B4053" w:rsidRDefault="00E436CE" w:rsidP="00483F5F">
            <w:pPr>
              <w:spacing w:before="86"/>
              <w:rPr>
                <w:rFonts w:cstheme="minorHAnsi"/>
                <w:b/>
                <w:color w:val="53B682"/>
                <w:sz w:val="24"/>
                <w:lang w:val="da-DK"/>
              </w:rPr>
            </w:pPr>
          </w:p>
          <w:p w14:paraId="0A53C8B8" w14:textId="77777777" w:rsidR="00E436CE" w:rsidRPr="001B4053" w:rsidRDefault="00E436CE" w:rsidP="00483F5F">
            <w:pPr>
              <w:spacing w:before="86"/>
              <w:rPr>
                <w:rFonts w:cstheme="minorHAnsi"/>
                <w:b/>
                <w:color w:val="53B682"/>
                <w:sz w:val="24"/>
                <w:lang w:val="da-DK"/>
              </w:rPr>
            </w:pPr>
          </w:p>
          <w:p w14:paraId="4B47E34E" w14:textId="77777777" w:rsidR="00E436CE" w:rsidRPr="001B4053" w:rsidRDefault="00E436CE" w:rsidP="00483F5F">
            <w:pPr>
              <w:spacing w:before="86"/>
              <w:rPr>
                <w:rFonts w:cstheme="minorHAnsi"/>
                <w:b/>
                <w:color w:val="53B682"/>
                <w:sz w:val="24"/>
                <w:lang w:val="da-DK"/>
              </w:rPr>
            </w:pPr>
          </w:p>
          <w:p w14:paraId="1FE80479" w14:textId="77777777" w:rsidR="00E436CE" w:rsidRPr="001B4053" w:rsidRDefault="00E436CE" w:rsidP="00483F5F">
            <w:pPr>
              <w:spacing w:before="86"/>
              <w:rPr>
                <w:rFonts w:cstheme="minorHAnsi"/>
                <w:b/>
                <w:color w:val="53B682"/>
                <w:sz w:val="24"/>
                <w:lang w:val="da-DK"/>
              </w:rPr>
            </w:pPr>
          </w:p>
          <w:p w14:paraId="23006755" w14:textId="77777777" w:rsidR="00E436CE" w:rsidRPr="001B4053" w:rsidRDefault="00E436CE" w:rsidP="00483F5F">
            <w:pPr>
              <w:spacing w:before="86"/>
              <w:rPr>
                <w:rFonts w:cstheme="minorHAnsi"/>
                <w:b/>
                <w:color w:val="53B682"/>
                <w:sz w:val="24"/>
                <w:lang w:val="da-DK"/>
              </w:rPr>
            </w:pPr>
          </w:p>
          <w:p w14:paraId="6188E565" w14:textId="77777777" w:rsidR="00E436CE" w:rsidRPr="001B4053" w:rsidRDefault="00E436CE" w:rsidP="00483F5F">
            <w:pPr>
              <w:spacing w:before="86"/>
              <w:rPr>
                <w:rFonts w:cstheme="minorHAnsi"/>
                <w:b/>
                <w:color w:val="53B682"/>
                <w:sz w:val="24"/>
                <w:lang w:val="da-DK"/>
              </w:rPr>
            </w:pPr>
          </w:p>
        </w:tc>
        <w:tc>
          <w:tcPr>
            <w:tcW w:w="7486" w:type="dxa"/>
            <w:shd w:val="clear" w:color="auto" w:fill="D0DFE8"/>
          </w:tcPr>
          <w:p w14:paraId="5BD53266" w14:textId="57F71BDE" w:rsidR="00E436CE" w:rsidRPr="001B4053" w:rsidRDefault="00E436CE" w:rsidP="00483F5F">
            <w:pPr>
              <w:spacing w:before="86"/>
              <w:rPr>
                <w:rFonts w:cstheme="minorHAnsi"/>
                <w:b/>
                <w:color w:val="53B682"/>
                <w:sz w:val="24"/>
                <w:lang w:val="da-DK"/>
              </w:rPr>
            </w:pPr>
          </w:p>
        </w:tc>
      </w:tr>
    </w:tbl>
    <w:p w14:paraId="1432A33A" w14:textId="77777777" w:rsidR="00E436CE" w:rsidRDefault="00E436CE" w:rsidP="00E436CE">
      <w:pPr>
        <w:rPr>
          <w:rFonts w:cstheme="minorHAnsi"/>
          <w:bCs/>
          <w:i/>
          <w:iCs/>
          <w:color w:val="53B682"/>
          <w:lang w:val="da-DK"/>
        </w:rPr>
      </w:pPr>
    </w:p>
    <w:p w14:paraId="065C8122" w14:textId="77777777" w:rsidR="00BD7023" w:rsidRDefault="00BD7023" w:rsidP="00E436CE">
      <w:pPr>
        <w:rPr>
          <w:rFonts w:cstheme="minorHAnsi"/>
          <w:bCs/>
          <w:i/>
          <w:iCs/>
          <w:color w:val="53B682"/>
          <w:lang w:val="da-DK"/>
        </w:rPr>
      </w:pPr>
    </w:p>
    <w:p w14:paraId="1B7D2775" w14:textId="77777777" w:rsidR="00BD7023" w:rsidRPr="001B4053" w:rsidRDefault="00BD7023" w:rsidP="00E436CE">
      <w:pPr>
        <w:rPr>
          <w:rFonts w:cstheme="minorHAnsi"/>
          <w:bCs/>
          <w:i/>
          <w:iCs/>
          <w:color w:val="53B682"/>
          <w:lang w:val="da-DK"/>
        </w:rPr>
      </w:pPr>
    </w:p>
    <w:p w14:paraId="46D40D4E" w14:textId="3DE91B79" w:rsidR="006729EC" w:rsidRPr="004D0B33" w:rsidRDefault="006729EC" w:rsidP="006729EC">
      <w:pPr>
        <w:spacing w:before="71"/>
        <w:rPr>
          <w:rFonts w:cstheme="minorHAnsi"/>
          <w:bCs/>
          <w:sz w:val="32"/>
          <w:lang w:val="da-DK"/>
        </w:rPr>
      </w:pPr>
      <w:r w:rsidRPr="004D0B33">
        <w:rPr>
          <w:rFonts w:cstheme="minorHAnsi"/>
          <w:bCs/>
          <w:noProof/>
          <w:sz w:val="36"/>
          <w:szCs w:val="20"/>
          <w:lang w:val="da-DK"/>
        </w:rPr>
        <w:lastRenderedPageBreak/>
        <w:t xml:space="preserve">Beslut dig for </w:t>
      </w:r>
      <w:r w:rsidR="005F2D1A" w:rsidRPr="004D0B33">
        <w:rPr>
          <w:rFonts w:cstheme="minorHAnsi"/>
          <w:bCs/>
          <w:noProof/>
          <w:sz w:val="36"/>
          <w:szCs w:val="20"/>
          <w:lang w:val="da-DK"/>
        </w:rPr>
        <w:t>tre fokusområder</w:t>
      </w:r>
      <w:r w:rsidRPr="004D0B33">
        <w:rPr>
          <w:rFonts w:cstheme="minorHAnsi"/>
          <w:bCs/>
          <w:noProof/>
          <w:sz w:val="36"/>
          <w:szCs w:val="20"/>
          <w:lang w:val="da-DK"/>
        </w:rPr>
        <w:t>, du gerne vil arbejde med</w:t>
      </w:r>
    </w:p>
    <w:p w14:paraId="4FC0F1CA" w14:textId="1C1098A9" w:rsidR="00742F7C" w:rsidRPr="001B4053" w:rsidRDefault="006729EC" w:rsidP="00742F7C">
      <w:pPr>
        <w:rPr>
          <w:rFonts w:cstheme="minorHAnsi"/>
          <w:lang w:val="da-DK"/>
        </w:rPr>
      </w:pPr>
      <w:r w:rsidRPr="001B4053">
        <w:rPr>
          <w:rFonts w:cstheme="minorHAnsi"/>
          <w:bCs/>
          <w:lang w:val="da-DK"/>
        </w:rPr>
        <w:t>På baggrund af dine n</w:t>
      </w:r>
      <w:r w:rsidR="00742F7C" w:rsidRPr="001B4053">
        <w:rPr>
          <w:rFonts w:cstheme="minorHAnsi"/>
          <w:bCs/>
          <w:lang w:val="da-DK"/>
        </w:rPr>
        <w:t>edslag</w:t>
      </w:r>
      <w:r w:rsidRPr="001B4053">
        <w:rPr>
          <w:rFonts w:cstheme="minorHAnsi"/>
          <w:bCs/>
          <w:lang w:val="da-DK"/>
        </w:rPr>
        <w:t xml:space="preserve"> i skemaet ovenfor kan du beslutte dig for, hvad du gerne vil arbejde videre med, og hvem du skal inddrage i arbejdet. Skemaet på den</w:t>
      </w:r>
      <w:r w:rsidR="008A3BB7" w:rsidRPr="001B4053">
        <w:rPr>
          <w:rFonts w:cstheme="minorHAnsi"/>
          <w:bCs/>
          <w:lang w:val="da-DK"/>
        </w:rPr>
        <w:t>ne</w:t>
      </w:r>
      <w:r w:rsidRPr="001B4053">
        <w:rPr>
          <w:rFonts w:cstheme="minorHAnsi"/>
          <w:bCs/>
          <w:lang w:val="da-DK"/>
        </w:rPr>
        <w:t xml:space="preserve"> side guider dig igennem dit arbejde med at gøre dine fokus</w:t>
      </w:r>
      <w:r w:rsidR="00A172B2">
        <w:rPr>
          <w:rFonts w:cstheme="minorHAnsi"/>
          <w:bCs/>
          <w:lang w:val="da-DK"/>
        </w:rPr>
        <w:t>områder</w:t>
      </w:r>
      <w:r w:rsidRPr="001B4053">
        <w:rPr>
          <w:rFonts w:cstheme="minorHAnsi"/>
          <w:bCs/>
          <w:lang w:val="da-DK"/>
        </w:rPr>
        <w:t xml:space="preserve"> </w:t>
      </w:r>
      <w:r w:rsidR="007C5208" w:rsidRPr="001B4053">
        <w:rPr>
          <w:rFonts w:cstheme="minorHAnsi"/>
          <w:bCs/>
          <w:lang w:val="da-DK"/>
        </w:rPr>
        <w:t>konkrete.</w:t>
      </w:r>
      <w:r w:rsidR="00BB726E" w:rsidRPr="001B4053">
        <w:rPr>
          <w:rFonts w:cstheme="minorHAnsi"/>
          <w:bCs/>
          <w:lang w:val="da-DK"/>
        </w:rPr>
        <w:t xml:space="preserve"> V</w:t>
      </w:r>
      <w:r w:rsidR="00DB0A17" w:rsidRPr="001B4053">
        <w:rPr>
          <w:rFonts w:cstheme="minorHAnsi"/>
          <w:bCs/>
          <w:lang w:val="da-DK"/>
        </w:rPr>
        <w:t>æ</w:t>
      </w:r>
      <w:r w:rsidR="00BB726E" w:rsidRPr="001B4053">
        <w:rPr>
          <w:rFonts w:cstheme="minorHAnsi"/>
          <w:bCs/>
          <w:lang w:val="da-DK"/>
        </w:rPr>
        <w:t>lg 3 fokus</w:t>
      </w:r>
      <w:r w:rsidR="00AA0368" w:rsidRPr="001B4053">
        <w:rPr>
          <w:rFonts w:cstheme="minorHAnsi"/>
          <w:bCs/>
          <w:lang w:val="da-DK"/>
        </w:rPr>
        <w:t>områder som du vil arbejde med og t</w:t>
      </w:r>
      <w:r w:rsidR="00742F7C" w:rsidRPr="001B4053">
        <w:rPr>
          <w:rFonts w:cstheme="minorHAnsi"/>
          <w:bCs/>
          <w:lang w:val="da-DK"/>
        </w:rPr>
        <w:t xml:space="preserve">ænk over, hvordan du konkret vil arbejde med </w:t>
      </w:r>
      <w:r w:rsidR="00AA0368" w:rsidRPr="001B4053">
        <w:rPr>
          <w:rFonts w:cstheme="minorHAnsi"/>
          <w:bCs/>
          <w:lang w:val="da-DK"/>
        </w:rPr>
        <w:t>disse</w:t>
      </w:r>
      <w:r w:rsidR="00742F7C" w:rsidRPr="001B4053">
        <w:rPr>
          <w:rFonts w:cstheme="minorHAnsi"/>
          <w:bCs/>
          <w:lang w:val="da-DK"/>
        </w:rPr>
        <w:t>, hvad dine kriterier er for</w:t>
      </w:r>
      <w:r w:rsidR="00A4562C" w:rsidRPr="001B4053">
        <w:rPr>
          <w:rFonts w:cstheme="minorHAnsi"/>
          <w:bCs/>
          <w:lang w:val="da-DK"/>
        </w:rPr>
        <w:t>,</w:t>
      </w:r>
      <w:r w:rsidR="00742F7C" w:rsidRPr="001B4053">
        <w:rPr>
          <w:rFonts w:cstheme="minorHAnsi"/>
          <w:bCs/>
          <w:lang w:val="da-DK"/>
        </w:rPr>
        <w:t xml:space="preserve"> at du kan se en udvikling, og hvordan du vil sikre, at du holder fokus på det fremadrettet.</w:t>
      </w:r>
    </w:p>
    <w:tbl>
      <w:tblPr>
        <w:tblStyle w:val="Tabel-Gitter"/>
        <w:tblW w:w="15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3649"/>
        <w:gridCol w:w="3650"/>
        <w:gridCol w:w="4440"/>
      </w:tblGrid>
      <w:tr w:rsidR="00B07340" w:rsidRPr="001B4053" w14:paraId="3C095DE0" w14:textId="77777777" w:rsidTr="0080255C">
        <w:trPr>
          <w:trHeight w:val="848"/>
        </w:trPr>
        <w:tc>
          <w:tcPr>
            <w:tcW w:w="3649" w:type="dxa"/>
            <w:shd w:val="clear" w:color="auto" w:fill="auto"/>
            <w:vAlign w:val="center"/>
          </w:tcPr>
          <w:p w14:paraId="585341E3" w14:textId="77777777" w:rsidR="006729EC" w:rsidRPr="001B4053" w:rsidRDefault="006729EC" w:rsidP="00483F5F">
            <w:pPr>
              <w:jc w:val="center"/>
              <w:rPr>
                <w:rFonts w:cstheme="minorHAnsi"/>
                <w:b/>
                <w:color w:val="53B682"/>
                <w:sz w:val="40"/>
                <w:szCs w:val="28"/>
                <w:lang w:val="da-DK"/>
              </w:rPr>
            </w:pPr>
            <w:r w:rsidRPr="001B4053">
              <w:rPr>
                <w:rFonts w:cstheme="minorHAnsi"/>
                <w:b/>
                <w:noProof/>
                <w:color w:val="53B682"/>
                <w:sz w:val="40"/>
                <w:szCs w:val="28"/>
                <w:lang w:val="da-DK" w:eastAsia="da-DK"/>
              </w:rPr>
              <mc:AlternateContent>
                <mc:Choice Requires="wps">
                  <w:drawing>
                    <wp:anchor distT="0" distB="0" distL="114300" distR="114300" simplePos="0" relativeHeight="251659264" behindDoc="0" locked="0" layoutInCell="1" allowOverlap="1" wp14:anchorId="4E63333D" wp14:editId="39EC346B">
                      <wp:simplePos x="0" y="0"/>
                      <wp:positionH relativeFrom="column">
                        <wp:posOffset>1235710</wp:posOffset>
                      </wp:positionH>
                      <wp:positionV relativeFrom="paragraph">
                        <wp:posOffset>280670</wp:posOffset>
                      </wp:positionV>
                      <wp:extent cx="1362075" cy="0"/>
                      <wp:effectExtent l="0" t="0" r="0" b="0"/>
                      <wp:wrapNone/>
                      <wp:docPr id="46" name="Lige forbindelse 46"/>
                      <wp:cNvGraphicFramePr/>
                      <a:graphic xmlns:a="http://schemas.openxmlformats.org/drawingml/2006/main">
                        <a:graphicData uri="http://schemas.microsoft.com/office/word/2010/wordprocessingShape">
                          <wps:wsp>
                            <wps:cNvCnPr/>
                            <wps:spPr>
                              <a:xfrm>
                                <a:off x="0" y="0"/>
                                <a:ext cx="1362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91EDF" id="Lige forbindelse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pt,22.1pt" to="204.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" strokecolor="black [3200]" strokeweight=".5pt">
                      <v:stroke joinstyle="miter"/>
                    </v:line>
                  </w:pict>
                </mc:Fallback>
              </mc:AlternateContent>
            </w:r>
            <w:r w:rsidRPr="001B4053">
              <w:rPr>
                <w:rFonts w:cstheme="minorHAnsi"/>
                <w:b/>
                <w:noProof/>
                <w:color w:val="53B682"/>
                <w:sz w:val="40"/>
                <w:szCs w:val="28"/>
                <w:lang w:val="da-DK" w:eastAsia="da-DK"/>
              </w:rPr>
              <w:drawing>
                <wp:inline distT="0" distB="0" distL="0" distR="0" wp14:anchorId="0DBAC67B" wp14:editId="7B7F6AFC">
                  <wp:extent cx="590550" cy="590550"/>
                  <wp:effectExtent l="0" t="0" r="0" b="0"/>
                  <wp:docPr id="15" name="Billede 15" descr="O:\BSS_Ledereval\Hjemmeside og visuelle produkter\00_Den_fællesoffentlige_ledelsesevaluering_identitet_simon_2021 NY juni 2021\Ikoner\47 Valgte fokusomraeder til videre ledelsesudvik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SS_Ledereval\Hjemmeside og visuelle produkter\00_Den_fællesoffentlige_ledelsesevaluering_identitet_simon_2021 NY juni 2021\Ikoner\47 Valgte fokusomraeder til videre ledelsesudvikling.png"/>
                          <pic:cNvPicPr>
                            <a:picLocks noChangeAspect="1" noChangeArrowheads="1"/>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3649" w:type="dxa"/>
            <w:shd w:val="clear" w:color="auto" w:fill="auto"/>
            <w:vAlign w:val="center"/>
          </w:tcPr>
          <w:p w14:paraId="0D1384D3" w14:textId="77777777" w:rsidR="006729EC" w:rsidRPr="001B4053" w:rsidRDefault="006729EC" w:rsidP="00483F5F">
            <w:pPr>
              <w:jc w:val="center"/>
              <w:rPr>
                <w:rFonts w:cstheme="minorHAnsi"/>
                <w:b/>
                <w:color w:val="53B682"/>
                <w:sz w:val="40"/>
                <w:szCs w:val="28"/>
                <w:lang w:val="da-DK"/>
              </w:rPr>
            </w:pPr>
            <w:r w:rsidRPr="001B4053">
              <w:rPr>
                <w:rFonts w:cstheme="minorHAnsi"/>
                <w:b/>
                <w:noProof/>
                <w:color w:val="53B682"/>
                <w:sz w:val="40"/>
                <w:szCs w:val="28"/>
                <w:lang w:val="da-DK" w:eastAsia="da-DK"/>
              </w:rPr>
              <w:drawing>
                <wp:inline distT="0" distB="0" distL="0" distR="0" wp14:anchorId="7D8920CD" wp14:editId="072D9A26">
                  <wp:extent cx="628650" cy="628650"/>
                  <wp:effectExtent l="0" t="0" r="0" b="0"/>
                  <wp:docPr id="14" name="Billede 14" descr="O:\BSS_Ledereval\Hjemmeside og visuelle produkter\00_Den_fællesoffentlige_ledelsesevaluering_identitet_simon_2021 NY juni 2021\Ikoner\25_Udviklings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00_Den_fællesoffentlige_ledelsesevaluering_identitet_simon_2021 NY juni 2021\Ikoner\25_Udviklingsplan.png"/>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3650" w:type="dxa"/>
            <w:shd w:val="clear" w:color="auto" w:fill="auto"/>
            <w:vAlign w:val="center"/>
          </w:tcPr>
          <w:p w14:paraId="40DB4095" w14:textId="77777777" w:rsidR="006729EC" w:rsidRPr="001B4053" w:rsidRDefault="006729EC" w:rsidP="00483F5F">
            <w:pPr>
              <w:jc w:val="center"/>
              <w:rPr>
                <w:rFonts w:cstheme="minorHAnsi"/>
                <w:b/>
                <w:color w:val="53B682"/>
                <w:sz w:val="40"/>
                <w:szCs w:val="28"/>
                <w:lang w:val="da-DK"/>
              </w:rPr>
            </w:pPr>
            <w:r w:rsidRPr="001B4053">
              <w:rPr>
                <w:rFonts w:cstheme="minorHAnsi"/>
                <w:b/>
                <w:noProof/>
                <w:color w:val="53B682"/>
                <w:sz w:val="40"/>
                <w:szCs w:val="28"/>
                <w:lang w:val="da-DK" w:eastAsia="da-DK"/>
              </w:rPr>
              <mc:AlternateContent>
                <mc:Choice Requires="wps">
                  <w:drawing>
                    <wp:anchor distT="0" distB="0" distL="114300" distR="114300" simplePos="0" relativeHeight="251662336" behindDoc="0" locked="0" layoutInCell="1" allowOverlap="1" wp14:anchorId="22750FB0" wp14:editId="638A2E23">
                      <wp:simplePos x="0" y="0"/>
                      <wp:positionH relativeFrom="column">
                        <wp:posOffset>-735965</wp:posOffset>
                      </wp:positionH>
                      <wp:positionV relativeFrom="paragraph">
                        <wp:posOffset>294005</wp:posOffset>
                      </wp:positionV>
                      <wp:extent cx="1476375" cy="0"/>
                      <wp:effectExtent l="0" t="0" r="0" b="0"/>
                      <wp:wrapNone/>
                      <wp:docPr id="52" name="Lige forbindelse 52"/>
                      <wp:cNvGraphicFramePr/>
                      <a:graphic xmlns:a="http://schemas.openxmlformats.org/drawingml/2006/main">
                        <a:graphicData uri="http://schemas.microsoft.com/office/word/2010/wordprocessingShape">
                          <wps:wsp>
                            <wps:cNvCnPr/>
                            <wps:spPr>
                              <a:xfrm>
                                <a:off x="0" y="0"/>
                                <a:ext cx="14763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26C4D" id="Lige forbindelse 5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5pt,23.15pt" to="58.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" strokecolor="black [3200]" strokeweight=".5pt">
                      <v:stroke joinstyle="miter"/>
                    </v:line>
                  </w:pict>
                </mc:Fallback>
              </mc:AlternateContent>
            </w:r>
            <w:r w:rsidRPr="001B4053">
              <w:rPr>
                <w:rFonts w:cstheme="minorHAnsi"/>
                <w:b/>
                <w:noProof/>
                <w:color w:val="53B682"/>
                <w:sz w:val="40"/>
                <w:szCs w:val="28"/>
                <w:lang w:val="da-DK" w:eastAsia="da-DK"/>
              </w:rPr>
              <mc:AlternateContent>
                <mc:Choice Requires="wps">
                  <w:drawing>
                    <wp:anchor distT="0" distB="0" distL="114300" distR="114300" simplePos="0" relativeHeight="251660288" behindDoc="0" locked="0" layoutInCell="1" allowOverlap="1" wp14:anchorId="702AC188" wp14:editId="674C922E">
                      <wp:simplePos x="0" y="0"/>
                      <wp:positionH relativeFrom="column">
                        <wp:posOffset>1118235</wp:posOffset>
                      </wp:positionH>
                      <wp:positionV relativeFrom="paragraph">
                        <wp:posOffset>294005</wp:posOffset>
                      </wp:positionV>
                      <wp:extent cx="1714500" cy="0"/>
                      <wp:effectExtent l="0" t="0" r="0" b="0"/>
                      <wp:wrapNone/>
                      <wp:docPr id="49" name="Lige forbindelse 49"/>
                      <wp:cNvGraphicFramePr/>
                      <a:graphic xmlns:a="http://schemas.openxmlformats.org/drawingml/2006/main">
                        <a:graphicData uri="http://schemas.microsoft.com/office/word/2010/wordprocessingShape">
                          <wps:wsp>
                            <wps:cNvCnPr/>
                            <wps:spPr>
                              <a:xfrm>
                                <a:off x="0" y="0"/>
                                <a:ext cx="1714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744F3" id="Lige forbindelse 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05pt,23.15pt" to="223.0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" strokecolor="black [3200]" strokeweight=".5pt">
                      <v:stroke joinstyle="miter"/>
                    </v:line>
                  </w:pict>
                </mc:Fallback>
              </mc:AlternateContent>
            </w:r>
            <w:r w:rsidRPr="001B4053">
              <w:rPr>
                <w:rFonts w:cstheme="minorHAnsi"/>
                <w:noProof/>
                <w:color w:val="53B682"/>
                <w:sz w:val="24"/>
                <w:lang w:val="da-DK" w:eastAsia="da-DK"/>
              </w:rPr>
              <w:drawing>
                <wp:inline distT="0" distB="0" distL="0" distR="0" wp14:anchorId="08941CA2" wp14:editId="28DB7BEA">
                  <wp:extent cx="628650" cy="628650"/>
                  <wp:effectExtent l="19050" t="19050" r="19050" b="19050"/>
                  <wp:docPr id="13" name="Billede 13" descr="O:\BSS_Ledereval\Hjemmeside og visuelle produkter\00_Den_fællesoffentlige_ledelsesevaluering_identitet_simon_2021 NY juni 2021\Ikoner\35_Ledelse af medarbejderudvik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SS_Ledereval\Hjemmeside og visuelle produkter\00_Den_fællesoffentlige_ledelsesevaluering_identitet_simon_2021 NY juni 2021\Ikoner\35_Ledelse af medarbejderudvikling.png"/>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solidFill>
                              <a:schemeClr val="tx1"/>
                            </a:solidFill>
                          </a:ln>
                        </pic:spPr>
                      </pic:pic>
                    </a:graphicData>
                  </a:graphic>
                </wp:inline>
              </w:drawing>
            </w:r>
          </w:p>
        </w:tc>
        <w:tc>
          <w:tcPr>
            <w:tcW w:w="4440" w:type="dxa"/>
            <w:shd w:val="clear" w:color="auto" w:fill="auto"/>
            <w:vAlign w:val="center"/>
          </w:tcPr>
          <w:p w14:paraId="36497B3B" w14:textId="77777777" w:rsidR="006729EC" w:rsidRPr="001B4053" w:rsidRDefault="006729EC" w:rsidP="00483F5F">
            <w:pPr>
              <w:jc w:val="center"/>
              <w:rPr>
                <w:rFonts w:cstheme="minorHAnsi"/>
                <w:b/>
                <w:color w:val="53B682"/>
                <w:sz w:val="40"/>
                <w:szCs w:val="28"/>
                <w:lang w:val="da-DK"/>
              </w:rPr>
            </w:pPr>
            <w:r w:rsidRPr="001B4053">
              <w:rPr>
                <w:rFonts w:cstheme="minorHAnsi"/>
                <w:noProof/>
                <w:color w:val="53B682"/>
                <w:lang w:val="da-DK" w:eastAsia="da-DK"/>
              </w:rPr>
              <mc:AlternateContent>
                <mc:Choice Requires="wps">
                  <w:drawing>
                    <wp:anchor distT="0" distB="0" distL="114300" distR="114300" simplePos="0" relativeHeight="251661312" behindDoc="0" locked="0" layoutInCell="1" allowOverlap="1" wp14:anchorId="6F0745C3" wp14:editId="301A00F9">
                      <wp:simplePos x="0" y="0"/>
                      <wp:positionH relativeFrom="column">
                        <wp:posOffset>1342390</wp:posOffset>
                      </wp:positionH>
                      <wp:positionV relativeFrom="paragraph">
                        <wp:posOffset>215265</wp:posOffset>
                      </wp:positionV>
                      <wp:extent cx="962025" cy="0"/>
                      <wp:effectExtent l="0" t="76200" r="9525" b="95250"/>
                      <wp:wrapNone/>
                      <wp:docPr id="51" name="Lige pilforbindelse 51"/>
                      <wp:cNvGraphicFramePr/>
                      <a:graphic xmlns:a="http://schemas.openxmlformats.org/drawingml/2006/main">
                        <a:graphicData uri="http://schemas.microsoft.com/office/word/2010/wordprocessingShape">
                          <wps:wsp>
                            <wps:cNvCnPr/>
                            <wps:spPr>
                              <a:xfrm>
                                <a:off x="0" y="0"/>
                                <a:ext cx="962025"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9067ED" id="_x0000_t32" coordsize="21600,21600" o:spt="32" o:oned="t" path="m,l21600,21600e" filled="f">
                      <v:path arrowok="t" fillok="f" o:connecttype="none"/>
                      <o:lock v:ext="edit" shapetype="t"/>
                    </v:shapetype>
                    <v:shape id="Lige pilforbindelse 51" o:spid="_x0000_s1026" type="#_x0000_t32" style="position:absolute;margin-left:105.7pt;margin-top:16.95pt;width:7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" strokecolor="black [3213]" strokeweight=".5pt">
                      <v:stroke endarrow="block" joinstyle="miter"/>
                    </v:shape>
                  </w:pict>
                </mc:Fallback>
              </mc:AlternateContent>
            </w:r>
            <w:r w:rsidRPr="001B4053">
              <w:rPr>
                <w:rFonts w:cstheme="minorHAnsi"/>
                <w:noProof/>
                <w:color w:val="53B682"/>
                <w:lang w:val="da-DK" w:eastAsia="da-DK"/>
              </w:rPr>
              <mc:AlternateContent>
                <mc:Choice Requires="wps">
                  <w:drawing>
                    <wp:inline distT="0" distB="0" distL="0" distR="0" wp14:anchorId="3FBE64FE" wp14:editId="5B36D1D5">
                      <wp:extent cx="428625" cy="447675"/>
                      <wp:effectExtent l="19050" t="19050" r="28575" b="28575"/>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447675"/>
                              </a:xfrm>
                              <a:custGeom>
                                <a:avLst/>
                                <a:gdLst>
                                  <a:gd name="T0" fmla="+- 0 14111 13993"/>
                                  <a:gd name="T1" fmla="*/ T0 w 701"/>
                                  <a:gd name="T2" fmla="+- 0 2199 1905"/>
                                  <a:gd name="T3" fmla="*/ 2199 h 710"/>
                                  <a:gd name="T4" fmla="+- 0 14080 13993"/>
                                  <a:gd name="T5" fmla="*/ T4 w 701"/>
                                  <a:gd name="T6" fmla="+- 0 2204 1905"/>
                                  <a:gd name="T7" fmla="*/ 2204 h 710"/>
                                  <a:gd name="T8" fmla="+- 0 14088 13993"/>
                                  <a:gd name="T9" fmla="*/ T8 w 701"/>
                                  <a:gd name="T10" fmla="+- 0 2238 1905"/>
                                  <a:gd name="T11" fmla="*/ 2238 h 710"/>
                                  <a:gd name="T12" fmla="+- 0 14212 13993"/>
                                  <a:gd name="T13" fmla="*/ T12 w 701"/>
                                  <a:gd name="T14" fmla="+- 0 2196 1905"/>
                                  <a:gd name="T15" fmla="*/ 2196 h 710"/>
                                  <a:gd name="T16" fmla="+- 0 14193 13993"/>
                                  <a:gd name="T17" fmla="*/ T16 w 701"/>
                                  <a:gd name="T18" fmla="+- 0 2171 1905"/>
                                  <a:gd name="T19" fmla="*/ 2171 h 710"/>
                                  <a:gd name="T20" fmla="+- 0 14138 13993"/>
                                  <a:gd name="T21" fmla="*/ T20 w 701"/>
                                  <a:gd name="T22" fmla="+- 0 2176 1905"/>
                                  <a:gd name="T23" fmla="*/ 2176 h 710"/>
                                  <a:gd name="T24" fmla="+- 0 14118 13993"/>
                                  <a:gd name="T25" fmla="*/ T24 w 701"/>
                                  <a:gd name="T26" fmla="+- 0 2199 1905"/>
                                  <a:gd name="T27" fmla="*/ 2199 h 710"/>
                                  <a:gd name="T28" fmla="+- 0 14121 13993"/>
                                  <a:gd name="T29" fmla="*/ T28 w 701"/>
                                  <a:gd name="T30" fmla="+- 0 2213 1905"/>
                                  <a:gd name="T31" fmla="*/ 2213 h 710"/>
                                  <a:gd name="T32" fmla="+- 0 14132 13993"/>
                                  <a:gd name="T33" fmla="*/ T32 w 701"/>
                                  <a:gd name="T34" fmla="+- 0 2229 1905"/>
                                  <a:gd name="T35" fmla="*/ 2229 h 710"/>
                                  <a:gd name="T36" fmla="+- 0 14188 13993"/>
                                  <a:gd name="T37" fmla="*/ T36 w 701"/>
                                  <a:gd name="T38" fmla="+- 0 2223 1905"/>
                                  <a:gd name="T39" fmla="*/ 2223 h 710"/>
                                  <a:gd name="T40" fmla="+- 0 14212 13993"/>
                                  <a:gd name="T41" fmla="*/ T40 w 701"/>
                                  <a:gd name="T42" fmla="+- 0 2196 1905"/>
                                  <a:gd name="T43" fmla="*/ 2196 h 710"/>
                                  <a:gd name="T44" fmla="+- 0 14247 13993"/>
                                  <a:gd name="T45" fmla="*/ T44 w 701"/>
                                  <a:gd name="T46" fmla="+- 0 2268 1905"/>
                                  <a:gd name="T47" fmla="*/ 2268 h 710"/>
                                  <a:gd name="T48" fmla="+- 0 14217 13993"/>
                                  <a:gd name="T49" fmla="*/ T48 w 701"/>
                                  <a:gd name="T50" fmla="+- 0 2267 1905"/>
                                  <a:gd name="T51" fmla="*/ 2267 h 710"/>
                                  <a:gd name="T52" fmla="+- 0 14221 13993"/>
                                  <a:gd name="T53" fmla="*/ T52 w 701"/>
                                  <a:gd name="T54" fmla="+- 0 2302 1905"/>
                                  <a:gd name="T55" fmla="*/ 2302 h 710"/>
                                  <a:gd name="T56" fmla="+- 0 14331 13993"/>
                                  <a:gd name="T57" fmla="*/ T56 w 701"/>
                                  <a:gd name="T58" fmla="+- 0 2184 1905"/>
                                  <a:gd name="T59" fmla="*/ 2184 h 710"/>
                                  <a:gd name="T60" fmla="+- 0 14318 13993"/>
                                  <a:gd name="T61" fmla="*/ T60 w 701"/>
                                  <a:gd name="T62" fmla="+- 0 2135 1905"/>
                                  <a:gd name="T63" fmla="*/ 2135 h 710"/>
                                  <a:gd name="T64" fmla="+- 0 14281 13993"/>
                                  <a:gd name="T65" fmla="*/ T64 w 701"/>
                                  <a:gd name="T66" fmla="+- 0 2160 1905"/>
                                  <a:gd name="T67" fmla="*/ 2160 h 710"/>
                                  <a:gd name="T68" fmla="+- 0 14304 13993"/>
                                  <a:gd name="T69" fmla="*/ T68 w 701"/>
                                  <a:gd name="T70" fmla="+- 0 2189 1905"/>
                                  <a:gd name="T71" fmla="*/ 2189 h 710"/>
                                  <a:gd name="T72" fmla="+- 0 14348 13993"/>
                                  <a:gd name="T73" fmla="*/ T72 w 701"/>
                                  <a:gd name="T74" fmla="+- 0 2269 1905"/>
                                  <a:gd name="T75" fmla="*/ 2269 h 710"/>
                                  <a:gd name="T76" fmla="+- 0 14313 13993"/>
                                  <a:gd name="T77" fmla="*/ T76 w 701"/>
                                  <a:gd name="T78" fmla="+- 0 2244 1905"/>
                                  <a:gd name="T79" fmla="*/ 2244 h 710"/>
                                  <a:gd name="T80" fmla="+- 0 14270 13993"/>
                                  <a:gd name="T81" fmla="*/ T80 w 701"/>
                                  <a:gd name="T82" fmla="+- 0 2252 1905"/>
                                  <a:gd name="T83" fmla="*/ 2252 h 710"/>
                                  <a:gd name="T84" fmla="+- 0 14256 13993"/>
                                  <a:gd name="T85" fmla="*/ T84 w 701"/>
                                  <a:gd name="T86" fmla="+- 0 2266 1905"/>
                                  <a:gd name="T87" fmla="*/ 2266 h 710"/>
                                  <a:gd name="T88" fmla="+- 0 14261 13993"/>
                                  <a:gd name="T89" fmla="*/ T88 w 701"/>
                                  <a:gd name="T90" fmla="+- 0 2297 1905"/>
                                  <a:gd name="T91" fmla="*/ 2297 h 710"/>
                                  <a:gd name="T92" fmla="+- 0 14295 13993"/>
                                  <a:gd name="T93" fmla="*/ T92 w 701"/>
                                  <a:gd name="T94" fmla="+- 0 2308 1905"/>
                                  <a:gd name="T95" fmla="*/ 2308 h 710"/>
                                  <a:gd name="T96" fmla="+- 0 14340 13993"/>
                                  <a:gd name="T97" fmla="*/ T96 w 701"/>
                                  <a:gd name="T98" fmla="+- 0 2290 1905"/>
                                  <a:gd name="T99" fmla="*/ 2290 h 710"/>
                                  <a:gd name="T100" fmla="+- 0 14348 13993"/>
                                  <a:gd name="T101" fmla="*/ T100 w 701"/>
                                  <a:gd name="T102" fmla="+- 0 2276 1905"/>
                                  <a:gd name="T103" fmla="*/ 2276 h 710"/>
                                  <a:gd name="T104" fmla="+- 0 14414 13993"/>
                                  <a:gd name="T105" fmla="*/ T104 w 701"/>
                                  <a:gd name="T106" fmla="+- 0 2128 1905"/>
                                  <a:gd name="T107" fmla="*/ 2128 h 710"/>
                                  <a:gd name="T108" fmla="+- 0 14373 13993"/>
                                  <a:gd name="T109" fmla="*/ T108 w 701"/>
                                  <a:gd name="T110" fmla="+- 0 2114 1905"/>
                                  <a:gd name="T111" fmla="*/ 2114 h 710"/>
                                  <a:gd name="T112" fmla="+- 0 14331 13993"/>
                                  <a:gd name="T113" fmla="*/ T112 w 701"/>
                                  <a:gd name="T114" fmla="+- 0 2132 1905"/>
                                  <a:gd name="T115" fmla="*/ 2132 h 710"/>
                                  <a:gd name="T116" fmla="+- 0 14326 13993"/>
                                  <a:gd name="T117" fmla="*/ T116 w 701"/>
                                  <a:gd name="T118" fmla="+- 0 2159 1905"/>
                                  <a:gd name="T119" fmla="*/ 2159 h 710"/>
                                  <a:gd name="T120" fmla="+- 0 14329 13993"/>
                                  <a:gd name="T121" fmla="*/ T120 w 701"/>
                                  <a:gd name="T122" fmla="+- 0 2166 1905"/>
                                  <a:gd name="T123" fmla="*/ 2166 h 710"/>
                                  <a:gd name="T124" fmla="+- 0 14359 13993"/>
                                  <a:gd name="T125" fmla="*/ T124 w 701"/>
                                  <a:gd name="T126" fmla="+- 0 2181 1905"/>
                                  <a:gd name="T127" fmla="*/ 2181 h 710"/>
                                  <a:gd name="T128" fmla="+- 0 14408 13993"/>
                                  <a:gd name="T129" fmla="*/ T128 w 701"/>
                                  <a:gd name="T130" fmla="+- 0 2158 1905"/>
                                  <a:gd name="T131" fmla="*/ 2158 h 710"/>
                                  <a:gd name="T132" fmla="+- 0 14425 13993"/>
                                  <a:gd name="T133" fmla="*/ T132 w 701"/>
                                  <a:gd name="T134" fmla="+- 0 2302 1905"/>
                                  <a:gd name="T135" fmla="*/ 2302 h 710"/>
                                  <a:gd name="T136" fmla="+- 0 14411 13993"/>
                                  <a:gd name="T137" fmla="*/ T136 w 701"/>
                                  <a:gd name="T138" fmla="+- 0 2263 1905"/>
                                  <a:gd name="T139" fmla="*/ 2263 h 710"/>
                                  <a:gd name="T140" fmla="+- 0 14386 13993"/>
                                  <a:gd name="T141" fmla="*/ T140 w 701"/>
                                  <a:gd name="T142" fmla="+- 0 2292 1905"/>
                                  <a:gd name="T143" fmla="*/ 2292 h 710"/>
                                  <a:gd name="T144" fmla="+- 0 14417 13993"/>
                                  <a:gd name="T145" fmla="*/ T144 w 701"/>
                                  <a:gd name="T146" fmla="+- 0 2314 1905"/>
                                  <a:gd name="T147" fmla="*/ 2314 h 710"/>
                                  <a:gd name="T148" fmla="+- 0 14685 13993"/>
                                  <a:gd name="T149" fmla="*/ T148 w 701"/>
                                  <a:gd name="T150" fmla="+- 0 2566 1905"/>
                                  <a:gd name="T151" fmla="*/ 2566 h 710"/>
                                  <a:gd name="T152" fmla="+- 0 14558 13993"/>
                                  <a:gd name="T153" fmla="*/ T152 w 701"/>
                                  <a:gd name="T154" fmla="+- 0 2302 1905"/>
                                  <a:gd name="T155" fmla="*/ 2302 h 710"/>
                                  <a:gd name="T156" fmla="+- 0 14536 13993"/>
                                  <a:gd name="T157" fmla="*/ T156 w 701"/>
                                  <a:gd name="T158" fmla="+- 0 2051 1905"/>
                                  <a:gd name="T159" fmla="*/ 2051 h 710"/>
                                  <a:gd name="T160" fmla="+- 0 14511 13993"/>
                                  <a:gd name="T161" fmla="*/ T160 w 701"/>
                                  <a:gd name="T162" fmla="+- 0 2256 1905"/>
                                  <a:gd name="T163" fmla="*/ 2256 h 710"/>
                                  <a:gd name="T164" fmla="+- 0 14457 13993"/>
                                  <a:gd name="T165" fmla="*/ T164 w 701"/>
                                  <a:gd name="T166" fmla="+- 0 2253 1905"/>
                                  <a:gd name="T167" fmla="*/ 2253 h 710"/>
                                  <a:gd name="T168" fmla="+- 0 14435 13993"/>
                                  <a:gd name="T169" fmla="*/ T168 w 701"/>
                                  <a:gd name="T170" fmla="+- 0 2263 1905"/>
                                  <a:gd name="T171" fmla="*/ 2263 h 710"/>
                                  <a:gd name="T172" fmla="+- 0 14432 13993"/>
                                  <a:gd name="T173" fmla="*/ T172 w 701"/>
                                  <a:gd name="T174" fmla="+- 0 2286 1905"/>
                                  <a:gd name="T175" fmla="*/ 2286 h 710"/>
                                  <a:gd name="T176" fmla="+- 0 14446 13993"/>
                                  <a:gd name="T177" fmla="*/ T176 w 701"/>
                                  <a:gd name="T178" fmla="+- 0 2309 1905"/>
                                  <a:gd name="T179" fmla="*/ 2309 h 710"/>
                                  <a:gd name="T180" fmla="+- 0 14490 13993"/>
                                  <a:gd name="T181" fmla="*/ T180 w 701"/>
                                  <a:gd name="T182" fmla="+- 0 2310 1905"/>
                                  <a:gd name="T183" fmla="*/ 2310 h 710"/>
                                  <a:gd name="T184" fmla="+- 0 14284 13993"/>
                                  <a:gd name="T185" fmla="*/ T184 w 701"/>
                                  <a:gd name="T186" fmla="+- 0 2439 1905"/>
                                  <a:gd name="T187" fmla="*/ 2439 h 710"/>
                                  <a:gd name="T188" fmla="+- 0 14060 13993"/>
                                  <a:gd name="T189" fmla="*/ T188 w 701"/>
                                  <a:gd name="T190" fmla="+- 0 2275 1905"/>
                                  <a:gd name="T191" fmla="*/ 2275 h 710"/>
                                  <a:gd name="T192" fmla="+- 0 14145 13993"/>
                                  <a:gd name="T193" fmla="*/ T192 w 701"/>
                                  <a:gd name="T194" fmla="+- 0 2007 1905"/>
                                  <a:gd name="T195" fmla="*/ 2007 h 710"/>
                                  <a:gd name="T196" fmla="+- 0 14424 13993"/>
                                  <a:gd name="T197" fmla="*/ T196 w 701"/>
                                  <a:gd name="T198" fmla="+- 0 2007 1905"/>
                                  <a:gd name="T199" fmla="*/ 2007 h 710"/>
                                  <a:gd name="T200" fmla="+- 0 14520 13993"/>
                                  <a:gd name="T201" fmla="*/ T200 w 701"/>
                                  <a:gd name="T202" fmla="+- 0 2030 1905"/>
                                  <a:gd name="T203" fmla="*/ 2030 h 710"/>
                                  <a:gd name="T204" fmla="+- 0 14362 13993"/>
                                  <a:gd name="T205" fmla="*/ T204 w 701"/>
                                  <a:gd name="T206" fmla="+- 0 1916 1905"/>
                                  <a:gd name="T207" fmla="*/ 1916 h 710"/>
                                  <a:gd name="T208" fmla="+- 0 14078 13993"/>
                                  <a:gd name="T209" fmla="*/ T208 w 701"/>
                                  <a:gd name="T210" fmla="+- 0 1991 1905"/>
                                  <a:gd name="T211" fmla="*/ 1991 h 710"/>
                                  <a:gd name="T212" fmla="+- 0 14004 13993"/>
                                  <a:gd name="T213" fmla="*/ T212 w 701"/>
                                  <a:gd name="T214" fmla="+- 0 2278 1905"/>
                                  <a:gd name="T215" fmla="*/ 2278 h 710"/>
                                  <a:gd name="T216" fmla="+- 0 14207 13993"/>
                                  <a:gd name="T217" fmla="*/ T216 w 701"/>
                                  <a:gd name="T218" fmla="+- 0 2485 1905"/>
                                  <a:gd name="T219" fmla="*/ 2485 h 710"/>
                                  <a:gd name="T220" fmla="+- 0 14429 13993"/>
                                  <a:gd name="T221" fmla="*/ T220 w 701"/>
                                  <a:gd name="T222" fmla="+- 0 2456 1905"/>
                                  <a:gd name="T223" fmla="*/ 2456 h 710"/>
                                  <a:gd name="T224" fmla="+- 0 14658 13993"/>
                                  <a:gd name="T225" fmla="*/ T224 w 701"/>
                                  <a:gd name="T226" fmla="+- 0 2614 1905"/>
                                  <a:gd name="T227" fmla="*/ 2614 h 710"/>
                                  <a:gd name="T228" fmla="+- 0 14691 13993"/>
                                  <a:gd name="T229" fmla="*/ T228 w 701"/>
                                  <a:gd name="T230" fmla="+- 0 2597 1905"/>
                                  <a:gd name="T231" fmla="*/ 2597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710">
                                    <a:moveTo>
                                      <a:pt x="132" y="331"/>
                                    </a:moveTo>
                                    <a:lnTo>
                                      <a:pt x="125" y="321"/>
                                    </a:lnTo>
                                    <a:lnTo>
                                      <a:pt x="121" y="308"/>
                                    </a:lnTo>
                                    <a:lnTo>
                                      <a:pt x="118" y="294"/>
                                    </a:lnTo>
                                    <a:lnTo>
                                      <a:pt x="120" y="282"/>
                                    </a:lnTo>
                                    <a:lnTo>
                                      <a:pt x="104" y="286"/>
                                    </a:lnTo>
                                    <a:lnTo>
                                      <a:pt x="94" y="291"/>
                                    </a:lnTo>
                                    <a:lnTo>
                                      <a:pt x="87" y="299"/>
                                    </a:lnTo>
                                    <a:lnTo>
                                      <a:pt x="83" y="308"/>
                                    </a:lnTo>
                                    <a:lnTo>
                                      <a:pt x="83" y="318"/>
                                    </a:lnTo>
                                    <a:lnTo>
                                      <a:pt x="87" y="327"/>
                                    </a:lnTo>
                                    <a:lnTo>
                                      <a:pt x="95" y="333"/>
                                    </a:lnTo>
                                    <a:lnTo>
                                      <a:pt x="106" y="336"/>
                                    </a:lnTo>
                                    <a:lnTo>
                                      <a:pt x="117" y="335"/>
                                    </a:lnTo>
                                    <a:lnTo>
                                      <a:pt x="132" y="331"/>
                                    </a:lnTo>
                                    <a:moveTo>
                                      <a:pt x="219" y="291"/>
                                    </a:moveTo>
                                    <a:lnTo>
                                      <a:pt x="217" y="283"/>
                                    </a:lnTo>
                                    <a:lnTo>
                                      <a:pt x="216" y="275"/>
                                    </a:lnTo>
                                    <a:lnTo>
                                      <a:pt x="208" y="269"/>
                                    </a:lnTo>
                                    <a:lnTo>
                                      <a:pt x="200" y="266"/>
                                    </a:lnTo>
                                    <a:lnTo>
                                      <a:pt x="188" y="261"/>
                                    </a:lnTo>
                                    <a:lnTo>
                                      <a:pt x="175" y="261"/>
                                    </a:lnTo>
                                    <a:lnTo>
                                      <a:pt x="154" y="267"/>
                                    </a:lnTo>
                                    <a:lnTo>
                                      <a:pt x="145" y="271"/>
                                    </a:lnTo>
                                    <a:lnTo>
                                      <a:pt x="138" y="276"/>
                                    </a:lnTo>
                                    <a:lnTo>
                                      <a:pt x="133" y="279"/>
                                    </a:lnTo>
                                    <a:lnTo>
                                      <a:pt x="129" y="283"/>
                                    </a:lnTo>
                                    <a:lnTo>
                                      <a:pt x="125" y="294"/>
                                    </a:lnTo>
                                    <a:lnTo>
                                      <a:pt x="126" y="300"/>
                                    </a:lnTo>
                                    <a:lnTo>
                                      <a:pt x="128" y="306"/>
                                    </a:lnTo>
                                    <a:lnTo>
                                      <a:pt x="128" y="307"/>
                                    </a:lnTo>
                                    <a:lnTo>
                                      <a:pt x="128" y="308"/>
                                    </a:lnTo>
                                    <a:lnTo>
                                      <a:pt x="129" y="309"/>
                                    </a:lnTo>
                                    <a:lnTo>
                                      <a:pt x="130" y="313"/>
                                    </a:lnTo>
                                    <a:lnTo>
                                      <a:pt x="132" y="317"/>
                                    </a:lnTo>
                                    <a:lnTo>
                                      <a:pt x="139" y="324"/>
                                    </a:lnTo>
                                    <a:lnTo>
                                      <a:pt x="144" y="326"/>
                                    </a:lnTo>
                                    <a:lnTo>
                                      <a:pt x="161" y="329"/>
                                    </a:lnTo>
                                    <a:lnTo>
                                      <a:pt x="175" y="327"/>
                                    </a:lnTo>
                                    <a:lnTo>
                                      <a:pt x="195" y="318"/>
                                    </a:lnTo>
                                    <a:lnTo>
                                      <a:pt x="204" y="313"/>
                                    </a:lnTo>
                                    <a:lnTo>
                                      <a:pt x="210" y="305"/>
                                    </a:lnTo>
                                    <a:lnTo>
                                      <a:pt x="215" y="299"/>
                                    </a:lnTo>
                                    <a:lnTo>
                                      <a:pt x="219" y="291"/>
                                    </a:lnTo>
                                    <a:moveTo>
                                      <a:pt x="265" y="400"/>
                                    </a:moveTo>
                                    <a:lnTo>
                                      <a:pt x="257" y="391"/>
                                    </a:lnTo>
                                    <a:lnTo>
                                      <a:pt x="256" y="377"/>
                                    </a:lnTo>
                                    <a:lnTo>
                                      <a:pt x="254" y="363"/>
                                    </a:lnTo>
                                    <a:lnTo>
                                      <a:pt x="259" y="350"/>
                                    </a:lnTo>
                                    <a:lnTo>
                                      <a:pt x="243" y="352"/>
                                    </a:lnTo>
                                    <a:lnTo>
                                      <a:pt x="232" y="355"/>
                                    </a:lnTo>
                                    <a:lnTo>
                                      <a:pt x="224" y="362"/>
                                    </a:lnTo>
                                    <a:lnTo>
                                      <a:pt x="219" y="370"/>
                                    </a:lnTo>
                                    <a:lnTo>
                                      <a:pt x="217" y="380"/>
                                    </a:lnTo>
                                    <a:lnTo>
                                      <a:pt x="221" y="390"/>
                                    </a:lnTo>
                                    <a:lnTo>
                                      <a:pt x="228" y="397"/>
                                    </a:lnTo>
                                    <a:lnTo>
                                      <a:pt x="238" y="402"/>
                                    </a:lnTo>
                                    <a:lnTo>
                                      <a:pt x="249" y="402"/>
                                    </a:lnTo>
                                    <a:lnTo>
                                      <a:pt x="265" y="400"/>
                                    </a:lnTo>
                                    <a:moveTo>
                                      <a:pt x="338" y="279"/>
                                    </a:moveTo>
                                    <a:lnTo>
                                      <a:pt x="330" y="269"/>
                                    </a:lnTo>
                                    <a:lnTo>
                                      <a:pt x="326" y="255"/>
                                    </a:lnTo>
                                    <a:lnTo>
                                      <a:pt x="323" y="242"/>
                                    </a:lnTo>
                                    <a:lnTo>
                                      <a:pt x="325" y="230"/>
                                    </a:lnTo>
                                    <a:lnTo>
                                      <a:pt x="310" y="234"/>
                                    </a:lnTo>
                                    <a:lnTo>
                                      <a:pt x="299" y="238"/>
                                    </a:lnTo>
                                    <a:lnTo>
                                      <a:pt x="292" y="246"/>
                                    </a:lnTo>
                                    <a:lnTo>
                                      <a:pt x="288" y="255"/>
                                    </a:lnTo>
                                    <a:lnTo>
                                      <a:pt x="288" y="265"/>
                                    </a:lnTo>
                                    <a:lnTo>
                                      <a:pt x="293" y="274"/>
                                    </a:lnTo>
                                    <a:lnTo>
                                      <a:pt x="301" y="281"/>
                                    </a:lnTo>
                                    <a:lnTo>
                                      <a:pt x="311" y="284"/>
                                    </a:lnTo>
                                    <a:lnTo>
                                      <a:pt x="322" y="283"/>
                                    </a:lnTo>
                                    <a:lnTo>
                                      <a:pt x="338" y="279"/>
                                    </a:lnTo>
                                    <a:moveTo>
                                      <a:pt x="355" y="368"/>
                                    </a:moveTo>
                                    <a:lnTo>
                                      <a:pt x="355" y="364"/>
                                    </a:lnTo>
                                    <a:lnTo>
                                      <a:pt x="354" y="351"/>
                                    </a:lnTo>
                                    <a:lnTo>
                                      <a:pt x="342" y="345"/>
                                    </a:lnTo>
                                    <a:lnTo>
                                      <a:pt x="331" y="342"/>
                                    </a:lnTo>
                                    <a:lnTo>
                                      <a:pt x="320" y="339"/>
                                    </a:lnTo>
                                    <a:lnTo>
                                      <a:pt x="307" y="338"/>
                                    </a:lnTo>
                                    <a:lnTo>
                                      <a:pt x="289" y="342"/>
                                    </a:lnTo>
                                    <a:lnTo>
                                      <a:pt x="283" y="344"/>
                                    </a:lnTo>
                                    <a:lnTo>
                                      <a:pt x="277" y="347"/>
                                    </a:lnTo>
                                    <a:lnTo>
                                      <a:pt x="272" y="349"/>
                                    </a:lnTo>
                                    <a:lnTo>
                                      <a:pt x="267" y="352"/>
                                    </a:lnTo>
                                    <a:lnTo>
                                      <a:pt x="265" y="357"/>
                                    </a:lnTo>
                                    <a:lnTo>
                                      <a:pt x="263" y="361"/>
                                    </a:lnTo>
                                    <a:lnTo>
                                      <a:pt x="263" y="368"/>
                                    </a:lnTo>
                                    <a:lnTo>
                                      <a:pt x="263" y="375"/>
                                    </a:lnTo>
                                    <a:lnTo>
                                      <a:pt x="264" y="380"/>
                                    </a:lnTo>
                                    <a:lnTo>
                                      <a:pt x="268" y="392"/>
                                    </a:lnTo>
                                    <a:lnTo>
                                      <a:pt x="271" y="396"/>
                                    </a:lnTo>
                                    <a:lnTo>
                                      <a:pt x="278" y="398"/>
                                    </a:lnTo>
                                    <a:lnTo>
                                      <a:pt x="289" y="402"/>
                                    </a:lnTo>
                                    <a:lnTo>
                                      <a:pt x="302" y="403"/>
                                    </a:lnTo>
                                    <a:lnTo>
                                      <a:pt x="314" y="400"/>
                                    </a:lnTo>
                                    <a:lnTo>
                                      <a:pt x="326" y="398"/>
                                    </a:lnTo>
                                    <a:lnTo>
                                      <a:pt x="338" y="392"/>
                                    </a:lnTo>
                                    <a:lnTo>
                                      <a:pt x="347" y="385"/>
                                    </a:lnTo>
                                    <a:lnTo>
                                      <a:pt x="349" y="382"/>
                                    </a:lnTo>
                                    <a:lnTo>
                                      <a:pt x="352" y="379"/>
                                    </a:lnTo>
                                    <a:lnTo>
                                      <a:pt x="354" y="375"/>
                                    </a:lnTo>
                                    <a:lnTo>
                                      <a:pt x="355" y="371"/>
                                    </a:lnTo>
                                    <a:lnTo>
                                      <a:pt x="355" y="368"/>
                                    </a:lnTo>
                                    <a:moveTo>
                                      <a:pt x="425" y="239"/>
                                    </a:moveTo>
                                    <a:lnTo>
                                      <a:pt x="423" y="231"/>
                                    </a:lnTo>
                                    <a:lnTo>
                                      <a:pt x="421" y="223"/>
                                    </a:lnTo>
                                    <a:lnTo>
                                      <a:pt x="413" y="217"/>
                                    </a:lnTo>
                                    <a:lnTo>
                                      <a:pt x="405" y="214"/>
                                    </a:lnTo>
                                    <a:lnTo>
                                      <a:pt x="393" y="209"/>
                                    </a:lnTo>
                                    <a:lnTo>
                                      <a:pt x="380" y="209"/>
                                    </a:lnTo>
                                    <a:lnTo>
                                      <a:pt x="359" y="214"/>
                                    </a:lnTo>
                                    <a:lnTo>
                                      <a:pt x="351" y="219"/>
                                    </a:lnTo>
                                    <a:lnTo>
                                      <a:pt x="343" y="223"/>
                                    </a:lnTo>
                                    <a:lnTo>
                                      <a:pt x="338" y="227"/>
                                    </a:lnTo>
                                    <a:lnTo>
                                      <a:pt x="334" y="231"/>
                                    </a:lnTo>
                                    <a:lnTo>
                                      <a:pt x="330" y="242"/>
                                    </a:lnTo>
                                    <a:lnTo>
                                      <a:pt x="331" y="248"/>
                                    </a:lnTo>
                                    <a:lnTo>
                                      <a:pt x="333" y="254"/>
                                    </a:lnTo>
                                    <a:lnTo>
                                      <a:pt x="333" y="255"/>
                                    </a:lnTo>
                                    <a:lnTo>
                                      <a:pt x="334" y="255"/>
                                    </a:lnTo>
                                    <a:lnTo>
                                      <a:pt x="334" y="256"/>
                                    </a:lnTo>
                                    <a:lnTo>
                                      <a:pt x="336" y="261"/>
                                    </a:lnTo>
                                    <a:lnTo>
                                      <a:pt x="337" y="265"/>
                                    </a:lnTo>
                                    <a:lnTo>
                                      <a:pt x="344" y="272"/>
                                    </a:lnTo>
                                    <a:lnTo>
                                      <a:pt x="349" y="274"/>
                                    </a:lnTo>
                                    <a:lnTo>
                                      <a:pt x="366" y="276"/>
                                    </a:lnTo>
                                    <a:lnTo>
                                      <a:pt x="380" y="274"/>
                                    </a:lnTo>
                                    <a:lnTo>
                                      <a:pt x="400" y="266"/>
                                    </a:lnTo>
                                    <a:lnTo>
                                      <a:pt x="409" y="261"/>
                                    </a:lnTo>
                                    <a:lnTo>
                                      <a:pt x="415" y="253"/>
                                    </a:lnTo>
                                    <a:lnTo>
                                      <a:pt x="420" y="247"/>
                                    </a:lnTo>
                                    <a:lnTo>
                                      <a:pt x="425" y="239"/>
                                    </a:lnTo>
                                    <a:moveTo>
                                      <a:pt x="440" y="407"/>
                                    </a:moveTo>
                                    <a:lnTo>
                                      <a:pt x="432" y="397"/>
                                    </a:lnTo>
                                    <a:lnTo>
                                      <a:pt x="432" y="383"/>
                                    </a:lnTo>
                                    <a:lnTo>
                                      <a:pt x="429" y="370"/>
                                    </a:lnTo>
                                    <a:lnTo>
                                      <a:pt x="434" y="357"/>
                                    </a:lnTo>
                                    <a:lnTo>
                                      <a:pt x="418" y="358"/>
                                    </a:lnTo>
                                    <a:lnTo>
                                      <a:pt x="407" y="361"/>
                                    </a:lnTo>
                                    <a:lnTo>
                                      <a:pt x="399" y="368"/>
                                    </a:lnTo>
                                    <a:lnTo>
                                      <a:pt x="394" y="377"/>
                                    </a:lnTo>
                                    <a:lnTo>
                                      <a:pt x="393" y="387"/>
                                    </a:lnTo>
                                    <a:lnTo>
                                      <a:pt x="396" y="396"/>
                                    </a:lnTo>
                                    <a:lnTo>
                                      <a:pt x="403" y="404"/>
                                    </a:lnTo>
                                    <a:lnTo>
                                      <a:pt x="413" y="408"/>
                                    </a:lnTo>
                                    <a:lnTo>
                                      <a:pt x="424" y="409"/>
                                    </a:lnTo>
                                    <a:lnTo>
                                      <a:pt x="440" y="407"/>
                                    </a:lnTo>
                                    <a:moveTo>
                                      <a:pt x="700" y="681"/>
                                    </a:moveTo>
                                    <a:lnTo>
                                      <a:pt x="698" y="670"/>
                                    </a:lnTo>
                                    <a:lnTo>
                                      <a:pt x="692" y="661"/>
                                    </a:lnTo>
                                    <a:lnTo>
                                      <a:pt x="555" y="523"/>
                                    </a:lnTo>
                                    <a:lnTo>
                                      <a:pt x="516" y="483"/>
                                    </a:lnTo>
                                    <a:lnTo>
                                      <a:pt x="544" y="442"/>
                                    </a:lnTo>
                                    <a:lnTo>
                                      <a:pt x="565" y="397"/>
                                    </a:lnTo>
                                    <a:lnTo>
                                      <a:pt x="578" y="348"/>
                                    </a:lnTo>
                                    <a:lnTo>
                                      <a:pt x="583" y="296"/>
                                    </a:lnTo>
                                    <a:lnTo>
                                      <a:pt x="573" y="217"/>
                                    </a:lnTo>
                                    <a:lnTo>
                                      <a:pt x="543" y="146"/>
                                    </a:lnTo>
                                    <a:lnTo>
                                      <a:pt x="527" y="125"/>
                                    </a:lnTo>
                                    <a:lnTo>
                                      <a:pt x="527" y="295"/>
                                    </a:lnTo>
                                    <a:lnTo>
                                      <a:pt x="518" y="352"/>
                                    </a:lnTo>
                                    <a:lnTo>
                                      <a:pt x="518" y="351"/>
                                    </a:lnTo>
                                    <a:lnTo>
                                      <a:pt x="507" y="348"/>
                                    </a:lnTo>
                                    <a:lnTo>
                                      <a:pt x="495" y="345"/>
                                    </a:lnTo>
                                    <a:lnTo>
                                      <a:pt x="483" y="345"/>
                                    </a:lnTo>
                                    <a:lnTo>
                                      <a:pt x="464" y="348"/>
                                    </a:lnTo>
                                    <a:lnTo>
                                      <a:pt x="458" y="350"/>
                                    </a:lnTo>
                                    <a:lnTo>
                                      <a:pt x="452" y="353"/>
                                    </a:lnTo>
                                    <a:lnTo>
                                      <a:pt x="448" y="356"/>
                                    </a:lnTo>
                                    <a:lnTo>
                                      <a:pt x="442" y="358"/>
                                    </a:lnTo>
                                    <a:lnTo>
                                      <a:pt x="440" y="364"/>
                                    </a:lnTo>
                                    <a:lnTo>
                                      <a:pt x="439" y="367"/>
                                    </a:lnTo>
                                    <a:lnTo>
                                      <a:pt x="438" y="374"/>
                                    </a:lnTo>
                                    <a:lnTo>
                                      <a:pt x="439" y="381"/>
                                    </a:lnTo>
                                    <a:lnTo>
                                      <a:pt x="440" y="386"/>
                                    </a:lnTo>
                                    <a:lnTo>
                                      <a:pt x="443" y="398"/>
                                    </a:lnTo>
                                    <a:lnTo>
                                      <a:pt x="446" y="402"/>
                                    </a:lnTo>
                                    <a:lnTo>
                                      <a:pt x="453" y="404"/>
                                    </a:lnTo>
                                    <a:lnTo>
                                      <a:pt x="465" y="408"/>
                                    </a:lnTo>
                                    <a:lnTo>
                                      <a:pt x="477" y="409"/>
                                    </a:lnTo>
                                    <a:lnTo>
                                      <a:pt x="490" y="407"/>
                                    </a:lnTo>
                                    <a:lnTo>
                                      <a:pt x="497" y="405"/>
                                    </a:lnTo>
                                    <a:lnTo>
                                      <a:pt x="482" y="436"/>
                                    </a:lnTo>
                                    <a:lnTo>
                                      <a:pt x="431" y="487"/>
                                    </a:lnTo>
                                    <a:lnTo>
                                      <a:pt x="366" y="521"/>
                                    </a:lnTo>
                                    <a:lnTo>
                                      <a:pt x="291" y="534"/>
                                    </a:lnTo>
                                    <a:lnTo>
                                      <a:pt x="217" y="522"/>
                                    </a:lnTo>
                                    <a:lnTo>
                                      <a:pt x="152" y="488"/>
                                    </a:lnTo>
                                    <a:lnTo>
                                      <a:pt x="101" y="436"/>
                                    </a:lnTo>
                                    <a:lnTo>
                                      <a:pt x="67" y="370"/>
                                    </a:lnTo>
                                    <a:lnTo>
                                      <a:pt x="55" y="295"/>
                                    </a:lnTo>
                                    <a:lnTo>
                                      <a:pt x="67" y="220"/>
                                    </a:lnTo>
                                    <a:lnTo>
                                      <a:pt x="101" y="154"/>
                                    </a:lnTo>
                                    <a:lnTo>
                                      <a:pt x="152" y="102"/>
                                    </a:lnTo>
                                    <a:lnTo>
                                      <a:pt x="217" y="68"/>
                                    </a:lnTo>
                                    <a:lnTo>
                                      <a:pt x="291" y="56"/>
                                    </a:lnTo>
                                    <a:lnTo>
                                      <a:pt x="366" y="68"/>
                                    </a:lnTo>
                                    <a:lnTo>
                                      <a:pt x="431" y="102"/>
                                    </a:lnTo>
                                    <a:lnTo>
                                      <a:pt x="482" y="154"/>
                                    </a:lnTo>
                                    <a:lnTo>
                                      <a:pt x="515" y="220"/>
                                    </a:lnTo>
                                    <a:lnTo>
                                      <a:pt x="527" y="295"/>
                                    </a:lnTo>
                                    <a:lnTo>
                                      <a:pt x="527" y="125"/>
                                    </a:lnTo>
                                    <a:lnTo>
                                      <a:pt x="497" y="86"/>
                                    </a:lnTo>
                                    <a:lnTo>
                                      <a:pt x="458" y="56"/>
                                    </a:lnTo>
                                    <a:lnTo>
                                      <a:pt x="438" y="40"/>
                                    </a:lnTo>
                                    <a:lnTo>
                                      <a:pt x="369" y="11"/>
                                    </a:lnTo>
                                    <a:lnTo>
                                      <a:pt x="291" y="0"/>
                                    </a:lnTo>
                                    <a:lnTo>
                                      <a:pt x="214" y="11"/>
                                    </a:lnTo>
                                    <a:lnTo>
                                      <a:pt x="144" y="40"/>
                                    </a:lnTo>
                                    <a:lnTo>
                                      <a:pt x="85" y="86"/>
                                    </a:lnTo>
                                    <a:lnTo>
                                      <a:pt x="40" y="146"/>
                                    </a:lnTo>
                                    <a:lnTo>
                                      <a:pt x="11" y="216"/>
                                    </a:lnTo>
                                    <a:lnTo>
                                      <a:pt x="0" y="295"/>
                                    </a:lnTo>
                                    <a:lnTo>
                                      <a:pt x="11" y="373"/>
                                    </a:lnTo>
                                    <a:lnTo>
                                      <a:pt x="40" y="444"/>
                                    </a:lnTo>
                                    <a:lnTo>
                                      <a:pt x="85" y="504"/>
                                    </a:lnTo>
                                    <a:lnTo>
                                      <a:pt x="144" y="550"/>
                                    </a:lnTo>
                                    <a:lnTo>
                                      <a:pt x="214" y="580"/>
                                    </a:lnTo>
                                    <a:lnTo>
                                      <a:pt x="291" y="590"/>
                                    </a:lnTo>
                                    <a:lnTo>
                                      <a:pt x="343" y="586"/>
                                    </a:lnTo>
                                    <a:lnTo>
                                      <a:pt x="391" y="572"/>
                                    </a:lnTo>
                                    <a:lnTo>
                                      <a:pt x="436" y="551"/>
                                    </a:lnTo>
                                    <a:lnTo>
                                      <a:pt x="460" y="534"/>
                                    </a:lnTo>
                                    <a:lnTo>
                                      <a:pt x="476" y="523"/>
                                    </a:lnTo>
                                    <a:lnTo>
                                      <a:pt x="657" y="706"/>
                                    </a:lnTo>
                                    <a:lnTo>
                                      <a:pt x="665" y="709"/>
                                    </a:lnTo>
                                    <a:lnTo>
                                      <a:pt x="680" y="709"/>
                                    </a:lnTo>
                                    <a:lnTo>
                                      <a:pt x="686" y="706"/>
                                    </a:lnTo>
                                    <a:lnTo>
                                      <a:pt x="692" y="701"/>
                                    </a:lnTo>
                                    <a:lnTo>
                                      <a:pt x="698" y="692"/>
                                    </a:lnTo>
                                    <a:lnTo>
                                      <a:pt x="700" y="681"/>
                                    </a:lnTo>
                                  </a:path>
                                </a:pathLst>
                              </a:custGeom>
                              <a:ln/>
                            </wps:spPr>
                            <wps:style>
                              <a:lnRef idx="3">
                                <a:schemeClr val="dk1"/>
                              </a:lnRef>
                              <a:fillRef idx="0">
                                <a:schemeClr val="dk1"/>
                              </a:fillRef>
                              <a:effectRef idx="2">
                                <a:schemeClr val="dk1"/>
                              </a:effectRef>
                              <a:fontRef idx="minor">
                                <a:schemeClr val="tx1"/>
                              </a:fontRef>
                            </wps:style>
                            <wps:bodyPr rot="0" vert="horz" wrap="square" lIns="91440" tIns="45720" rIns="91440" bIns="45720" anchor="t" anchorCtr="0" upright="1">
                              <a:noAutofit/>
                            </wps:bodyPr>
                          </wps:wsp>
                        </a:graphicData>
                      </a:graphic>
                    </wp:inline>
                  </w:drawing>
                </mc:Choice>
                <mc:Fallback>
                  <w:pict>
                    <v:shape w14:anchorId="327CE6FD" id="AutoShape 5" o:spid="_x0000_s1026" style="width:33.75pt;height:35.25pt;visibility:visible;mso-wrap-style:square;mso-left-percent:-10001;mso-top-percent:-10001;mso-position-horizontal:absolute;mso-position-horizontal-relative:char;mso-position-vertical:absolute;mso-position-vertical-relative:line;mso-left-percent:-10001;mso-top-percent:-10001;v-text-anchor:top" coordsize="70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" path="m132,331r-7,-10l121,308r-3,-14l120,282r-16,4l94,291r-7,8l83,308r,10l87,327r8,6l106,336r11,-1l132,331t87,-40l217,283r-1,-8l208,269r-8,-3l188,261r-13,l154,267r-9,4l138,276r-5,3l129,283r-4,11l126,300r2,6l128,307r,1l129,309r1,4l132,317r7,7l144,326r17,3l175,327r20,-9l204,313r6,-8l215,299r4,-8m265,400r-8,-9l256,377r-2,-14l259,350r-16,2l232,355r-8,7l219,370r-2,10l221,390r7,7l238,402r11,l265,400m338,279r-8,-10l326,255r-3,-13l325,230r-15,4l299,238r-7,8l288,255r,10l293,274r8,7l311,284r11,-1l338,279t17,89l355,364r-1,-13l342,345r-11,-3l320,339r-13,-1l289,342r-6,2l277,347r-5,2l267,352r-2,5l263,361r,7l263,375r1,5l268,392r3,4l278,398r11,4l302,403r12,-3l326,398r12,-6l347,385r2,-3l352,379r2,-4l355,371r,-3m425,239r-2,-8l421,223r-8,-6l405,214r-12,-5l380,209r-21,5l351,219r-8,4l338,227r-4,4l330,242r1,6l333,254r,1l334,255r,1l336,261r1,4l344,272r5,2l366,276r14,-2l400,266r9,-5l415,253r5,-6l425,239t15,168l432,397r,-14l429,370r5,-13l418,358r-11,3l399,368r-5,9l393,387r3,9l403,404r10,4l424,409r16,-2m700,681r-2,-11l692,661,555,523,516,483r28,-41l565,397r13,-49l583,296,573,217,543,146,527,125r,170l518,352r,-1l507,348r-12,-3l483,345r-19,3l458,350r-6,3l448,356r-6,2l440,364r-1,3l438,374r1,7l440,386r3,12l446,402r7,2l465,408r12,1l490,407r7,-2l482,436r-51,51l366,521r-75,13l217,522,152,488,101,436,67,370,55,295,67,220r34,-66l152,102,217,68,291,56r75,12l431,102r51,52l515,220r12,75l527,125,497,86,458,56,438,40,369,11,291,,214,11,144,40,85,86,40,146,11,216,,295r11,78l40,444r45,60l144,550r70,30l291,590r52,-4l391,572r45,-21l460,534r16,-11l657,706r8,3l680,709r6,-3l692,701r6,-9l700,681e" filled="f" strokecolor="black [3200]" strokeweight="1.5pt">
                      <v:stroke joinstyle="miter"/>
                      <v:path arrowok="t" o:connecttype="custom" o:connectlocs="72151,1386531;53196,1389684;58088,1411122;133907,1384640;122290,1368877;88660,1372029;76431,1386531;78265,1395359;84991,1405447;119232,1401664;133907,1384640;155308,1430038;136964,1429407;139410,1451476;206669,1377074;198721,1346178;176097,1361941;190160,1380226;217064,1430668;195663,1414905;169371,1419949;160811,1428777;163868,1448323;184657,1455259;212172,1443910;217064,1435082;257420,1341764;232350,1332937;206669,1344286;203612,1361310;205447,1365724;223790,1375182;253751,1360680;264146,1451476;255585,1426885;240299,1445171;259254,1459042;423122,1617935;345468,1451476;332016,1293213;316730,1422472;283712,1420580;270260,1426885;268426,1441387;276986,1455890;303890,1456520;177931,1537858;40967,1434452;92940,1265470;263534,1265470;322233,1279972;225624,1208092;51973,1255382;6726,1436343;130850,1566863;266591,1548577;406613,1648201;426791,1637482" o:connectangles="0,0,0,0,0,0,0,0,0,0,0,0,0,0,0,0,0,0,0,0,0,0,0,0,0,0,0,0,0,0,0,0,0,0,0,0,0,0,0,0,0,0,0,0,0,0,0,0,0,0,0,0,0,0,0,0,0,0"/>
                      <w10:anchorlock/>
                    </v:shape>
                  </w:pict>
                </mc:Fallback>
              </mc:AlternateContent>
            </w:r>
          </w:p>
        </w:tc>
      </w:tr>
      <w:tr w:rsidR="00B07340" w:rsidRPr="001B4053" w14:paraId="5FA3ECDE" w14:textId="77777777" w:rsidTr="001B40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4"/>
        </w:trPr>
        <w:tc>
          <w:tcPr>
            <w:tcW w:w="3649" w:type="dxa"/>
            <w:shd w:val="clear" w:color="auto" w:fill="D0DFE8"/>
          </w:tcPr>
          <w:p w14:paraId="3B5BE23D" w14:textId="77777777" w:rsidR="006729EC" w:rsidRPr="00560CC2" w:rsidRDefault="006729EC" w:rsidP="00483F5F">
            <w:pPr>
              <w:spacing w:before="240"/>
              <w:jc w:val="both"/>
              <w:rPr>
                <w:rFonts w:cstheme="minorHAnsi"/>
                <w:b/>
                <w:bCs/>
                <w:sz w:val="20"/>
                <w:szCs w:val="20"/>
                <w:lang w:val="da-DK"/>
              </w:rPr>
            </w:pPr>
            <w:r w:rsidRPr="00560CC2">
              <w:rPr>
                <w:rFonts w:cstheme="minorHAnsi"/>
                <w:b/>
                <w:bCs/>
                <w:sz w:val="20"/>
                <w:szCs w:val="20"/>
                <w:lang w:val="da-DK"/>
              </w:rPr>
              <w:t>Jeg vil gerne arbejde med:</w:t>
            </w:r>
          </w:p>
          <w:p w14:paraId="4F032449" w14:textId="1A7476B3" w:rsidR="006729EC" w:rsidRPr="001B4053" w:rsidRDefault="004134FF" w:rsidP="00FE5140">
            <w:pPr>
              <w:spacing w:before="240"/>
              <w:rPr>
                <w:rFonts w:cstheme="minorHAnsi"/>
                <w:b/>
                <w:sz w:val="20"/>
                <w:szCs w:val="20"/>
                <w:lang w:val="da-DK"/>
              </w:rPr>
            </w:pPr>
            <w:r w:rsidRPr="001B4053">
              <w:rPr>
                <w:rFonts w:cstheme="minorHAnsi"/>
                <w:sz w:val="20"/>
                <w:szCs w:val="20"/>
                <w:lang w:val="da-DK"/>
              </w:rPr>
              <w:t>(</w:t>
            </w:r>
            <w:r w:rsidR="006729EC" w:rsidRPr="001B4053">
              <w:rPr>
                <w:rFonts w:cstheme="minorHAnsi"/>
                <w:sz w:val="20"/>
                <w:szCs w:val="20"/>
                <w:lang w:val="da-DK"/>
              </w:rPr>
              <w:t>Skriv et fokusområde pr. linje</w:t>
            </w:r>
            <w:r w:rsidRPr="001B4053">
              <w:rPr>
                <w:rFonts w:cstheme="minorHAnsi"/>
                <w:sz w:val="20"/>
                <w:szCs w:val="20"/>
                <w:lang w:val="da-DK"/>
              </w:rPr>
              <w:t>)</w:t>
            </w:r>
          </w:p>
        </w:tc>
        <w:tc>
          <w:tcPr>
            <w:tcW w:w="3649" w:type="dxa"/>
            <w:shd w:val="clear" w:color="auto" w:fill="D0DFE8"/>
          </w:tcPr>
          <w:p w14:paraId="4693F476" w14:textId="77777777" w:rsidR="006729EC" w:rsidRPr="00560CC2" w:rsidRDefault="006729EC" w:rsidP="00483F5F">
            <w:pPr>
              <w:spacing w:before="240"/>
              <w:jc w:val="both"/>
              <w:rPr>
                <w:rFonts w:cstheme="minorHAnsi"/>
                <w:b/>
                <w:bCs/>
                <w:sz w:val="20"/>
                <w:szCs w:val="20"/>
                <w:lang w:val="da-DK"/>
              </w:rPr>
            </w:pPr>
            <w:r w:rsidRPr="00560CC2">
              <w:rPr>
                <w:rFonts w:cstheme="minorHAnsi"/>
                <w:b/>
                <w:bCs/>
                <w:sz w:val="20"/>
                <w:szCs w:val="20"/>
                <w:lang w:val="da-DK"/>
              </w:rPr>
              <w:t>Konkret vil jeg:</w:t>
            </w:r>
          </w:p>
          <w:p w14:paraId="35163AF2" w14:textId="77D8C808" w:rsidR="006729EC" w:rsidRPr="001B4053" w:rsidRDefault="004134FF" w:rsidP="00FE5140">
            <w:pPr>
              <w:spacing w:before="240"/>
              <w:rPr>
                <w:rFonts w:cstheme="minorHAnsi"/>
                <w:b/>
                <w:sz w:val="20"/>
                <w:szCs w:val="20"/>
                <w:lang w:val="da-DK"/>
              </w:rPr>
            </w:pPr>
            <w:r w:rsidRPr="001B4053">
              <w:rPr>
                <w:rFonts w:cstheme="minorHAnsi"/>
                <w:sz w:val="20"/>
                <w:szCs w:val="20"/>
                <w:lang w:val="da-DK"/>
              </w:rPr>
              <w:t>(</w:t>
            </w:r>
            <w:r w:rsidR="006729EC" w:rsidRPr="001B4053">
              <w:rPr>
                <w:rFonts w:cstheme="minorHAnsi"/>
                <w:sz w:val="20"/>
                <w:szCs w:val="20"/>
                <w:lang w:val="da-DK"/>
              </w:rPr>
              <w:t>Skriv en eller to konkrete handlinger, du vil gøre for at realisere fokusområdet her</w:t>
            </w:r>
            <w:r w:rsidRPr="001B4053">
              <w:rPr>
                <w:rFonts w:cstheme="minorHAnsi"/>
                <w:sz w:val="20"/>
                <w:szCs w:val="20"/>
                <w:lang w:val="da-DK"/>
              </w:rPr>
              <w:t>)</w:t>
            </w:r>
          </w:p>
        </w:tc>
        <w:tc>
          <w:tcPr>
            <w:tcW w:w="3650" w:type="dxa"/>
            <w:shd w:val="clear" w:color="auto" w:fill="D0DFE8"/>
          </w:tcPr>
          <w:p w14:paraId="30E014DB" w14:textId="77777777" w:rsidR="006729EC" w:rsidRPr="00560CC2" w:rsidRDefault="006729EC" w:rsidP="00483F5F">
            <w:pPr>
              <w:spacing w:before="240"/>
              <w:jc w:val="both"/>
              <w:rPr>
                <w:rFonts w:cstheme="minorHAnsi"/>
                <w:b/>
                <w:bCs/>
                <w:sz w:val="20"/>
                <w:szCs w:val="20"/>
                <w:lang w:val="da-DK"/>
              </w:rPr>
            </w:pPr>
            <w:r w:rsidRPr="00560CC2">
              <w:rPr>
                <w:rFonts w:cstheme="minorHAnsi"/>
                <w:b/>
                <w:bCs/>
                <w:sz w:val="20"/>
                <w:szCs w:val="20"/>
                <w:lang w:val="da-DK"/>
              </w:rPr>
              <w:t>Jeg kan se udvikling, når:</w:t>
            </w:r>
          </w:p>
          <w:p w14:paraId="1F8CDF37" w14:textId="376F12AE" w:rsidR="006729EC" w:rsidRPr="001B4053" w:rsidRDefault="004134FF" w:rsidP="00FE5140">
            <w:pPr>
              <w:spacing w:before="240"/>
              <w:rPr>
                <w:rFonts w:cstheme="minorHAnsi"/>
                <w:b/>
                <w:sz w:val="20"/>
                <w:szCs w:val="20"/>
                <w:lang w:val="da-DK"/>
              </w:rPr>
            </w:pPr>
            <w:r w:rsidRPr="001B4053">
              <w:rPr>
                <w:rFonts w:cstheme="minorHAnsi"/>
                <w:sz w:val="20"/>
                <w:szCs w:val="20"/>
                <w:lang w:val="da-DK"/>
              </w:rPr>
              <w:t>(</w:t>
            </w:r>
            <w:r w:rsidR="006729EC" w:rsidRPr="001B4053">
              <w:rPr>
                <w:rFonts w:cstheme="minorHAnsi"/>
                <w:sz w:val="20"/>
                <w:szCs w:val="20"/>
                <w:lang w:val="da-DK"/>
              </w:rPr>
              <w:t>Tænk over, hvad der vil gøre, at du kan se, at der er sket en udvikling, og skriv det her</w:t>
            </w:r>
            <w:r w:rsidRPr="001B4053">
              <w:rPr>
                <w:rFonts w:cstheme="minorHAnsi"/>
                <w:sz w:val="20"/>
                <w:szCs w:val="20"/>
                <w:lang w:val="da-DK"/>
              </w:rPr>
              <w:t>)</w:t>
            </w:r>
          </w:p>
        </w:tc>
        <w:tc>
          <w:tcPr>
            <w:tcW w:w="4440" w:type="dxa"/>
            <w:shd w:val="clear" w:color="auto" w:fill="D0DFE8"/>
          </w:tcPr>
          <w:p w14:paraId="7A5C09A8" w14:textId="77777777" w:rsidR="006729EC" w:rsidRPr="00560CC2" w:rsidRDefault="006729EC" w:rsidP="00483F5F">
            <w:pPr>
              <w:spacing w:before="240"/>
              <w:jc w:val="both"/>
              <w:rPr>
                <w:rFonts w:cstheme="minorHAnsi"/>
                <w:b/>
                <w:bCs/>
                <w:sz w:val="20"/>
                <w:szCs w:val="20"/>
                <w:lang w:val="da-DK"/>
              </w:rPr>
            </w:pPr>
            <w:r w:rsidRPr="00560CC2">
              <w:rPr>
                <w:rFonts w:cstheme="minorHAnsi"/>
                <w:b/>
                <w:bCs/>
                <w:sz w:val="20"/>
                <w:szCs w:val="20"/>
                <w:lang w:val="da-DK"/>
              </w:rPr>
              <w:t>For at sikre mig, at jeg holder fokus, vil jeg:</w:t>
            </w:r>
          </w:p>
          <w:p w14:paraId="37EB7994" w14:textId="6BB4E9A2" w:rsidR="006729EC" w:rsidRPr="001B4053" w:rsidRDefault="004134FF" w:rsidP="00FE5140">
            <w:pPr>
              <w:spacing w:before="240"/>
              <w:rPr>
                <w:rFonts w:cstheme="minorHAnsi"/>
                <w:sz w:val="20"/>
                <w:szCs w:val="20"/>
                <w:lang w:val="da-DK"/>
              </w:rPr>
            </w:pPr>
            <w:r w:rsidRPr="001B4053">
              <w:rPr>
                <w:rFonts w:cstheme="minorHAnsi"/>
                <w:sz w:val="20"/>
                <w:szCs w:val="20"/>
                <w:lang w:val="da-DK"/>
              </w:rPr>
              <w:t>(</w:t>
            </w:r>
            <w:r w:rsidR="006729EC" w:rsidRPr="001B4053">
              <w:rPr>
                <w:rFonts w:cstheme="minorHAnsi"/>
                <w:sz w:val="20"/>
                <w:szCs w:val="20"/>
                <w:lang w:val="da-DK"/>
              </w:rPr>
              <w:t>Tænk over hvornår du gerne vil begynde at se tegn på, at du lykkes, og hvordan du skal prioritere for at kunne holde fokus</w:t>
            </w:r>
            <w:r w:rsidRPr="001B4053">
              <w:rPr>
                <w:rFonts w:cstheme="minorHAnsi"/>
                <w:sz w:val="20"/>
                <w:szCs w:val="20"/>
                <w:lang w:val="da-DK"/>
              </w:rPr>
              <w:t>)</w:t>
            </w:r>
          </w:p>
        </w:tc>
      </w:tr>
      <w:tr w:rsidR="00B07340" w:rsidRPr="001B4053" w14:paraId="7E25C225" w14:textId="77777777" w:rsidTr="001B40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1"/>
        </w:trPr>
        <w:tc>
          <w:tcPr>
            <w:tcW w:w="3649" w:type="dxa"/>
            <w:shd w:val="clear" w:color="auto" w:fill="D0DFE8"/>
          </w:tcPr>
          <w:p w14:paraId="2EC2F324" w14:textId="4270DFE7" w:rsidR="006729EC" w:rsidRPr="001B4053" w:rsidRDefault="005F2D1A" w:rsidP="00483F5F">
            <w:pPr>
              <w:jc w:val="both"/>
              <w:rPr>
                <w:rFonts w:cstheme="minorHAnsi"/>
                <w:lang w:val="da-DK"/>
              </w:rPr>
            </w:pPr>
            <w:r>
              <w:rPr>
                <w:rFonts w:cstheme="minorHAnsi"/>
                <w:lang w:val="da-DK"/>
              </w:rPr>
              <w:t>Fokusområde</w:t>
            </w:r>
            <w:r w:rsidR="000D489D" w:rsidRPr="001B4053">
              <w:rPr>
                <w:rFonts w:cstheme="minorHAnsi"/>
                <w:lang w:val="da-DK"/>
              </w:rPr>
              <w:t xml:space="preserve"> </w:t>
            </w:r>
            <w:r w:rsidR="006729EC" w:rsidRPr="001B4053">
              <w:rPr>
                <w:rFonts w:cstheme="minorHAnsi"/>
                <w:lang w:val="da-DK"/>
              </w:rPr>
              <w:t>1</w:t>
            </w:r>
            <w:r w:rsidR="000D489D" w:rsidRPr="001B4053">
              <w:rPr>
                <w:rFonts w:cstheme="minorHAnsi"/>
                <w:lang w:val="da-DK"/>
              </w:rPr>
              <w:t>:</w:t>
            </w:r>
            <w:r w:rsidR="006729EC" w:rsidRPr="001B4053">
              <w:rPr>
                <w:rFonts w:cstheme="minorHAnsi"/>
                <w:lang w:val="da-DK"/>
              </w:rPr>
              <w:t xml:space="preserve"> </w:t>
            </w:r>
          </w:p>
        </w:tc>
        <w:tc>
          <w:tcPr>
            <w:tcW w:w="3649" w:type="dxa"/>
            <w:shd w:val="clear" w:color="auto" w:fill="D0DFE8"/>
          </w:tcPr>
          <w:p w14:paraId="07F6748A" w14:textId="23316910" w:rsidR="00B07340" w:rsidRPr="001B4053" w:rsidRDefault="00B07340" w:rsidP="00483F5F">
            <w:pPr>
              <w:jc w:val="both"/>
              <w:rPr>
                <w:rFonts w:cstheme="minorHAnsi"/>
                <w:bCs/>
                <w:lang w:val="da-DK"/>
              </w:rPr>
            </w:pPr>
          </w:p>
        </w:tc>
        <w:tc>
          <w:tcPr>
            <w:tcW w:w="3650" w:type="dxa"/>
            <w:shd w:val="clear" w:color="auto" w:fill="D0DFE8"/>
          </w:tcPr>
          <w:p w14:paraId="14E1780D" w14:textId="77777777" w:rsidR="006729EC" w:rsidRPr="001B4053" w:rsidRDefault="006729EC" w:rsidP="00483F5F">
            <w:pPr>
              <w:jc w:val="both"/>
              <w:rPr>
                <w:rFonts w:cstheme="minorHAnsi"/>
                <w:bCs/>
                <w:lang w:val="da-DK"/>
              </w:rPr>
            </w:pPr>
          </w:p>
        </w:tc>
        <w:tc>
          <w:tcPr>
            <w:tcW w:w="4440" w:type="dxa"/>
            <w:shd w:val="clear" w:color="auto" w:fill="D0DFE8"/>
          </w:tcPr>
          <w:p w14:paraId="28C73AC1" w14:textId="77777777" w:rsidR="006729EC" w:rsidRPr="001B4053" w:rsidRDefault="006729EC" w:rsidP="00483F5F">
            <w:pPr>
              <w:jc w:val="both"/>
              <w:rPr>
                <w:rFonts w:cstheme="minorHAnsi"/>
                <w:bCs/>
                <w:lang w:val="da-DK"/>
              </w:rPr>
            </w:pPr>
          </w:p>
        </w:tc>
      </w:tr>
      <w:tr w:rsidR="00B07340" w:rsidRPr="001B4053" w14:paraId="63E25452" w14:textId="77777777" w:rsidTr="001B40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6"/>
        </w:trPr>
        <w:tc>
          <w:tcPr>
            <w:tcW w:w="3649" w:type="dxa"/>
            <w:shd w:val="clear" w:color="auto" w:fill="D0DFE8"/>
          </w:tcPr>
          <w:p w14:paraId="099602F3" w14:textId="33901905" w:rsidR="006729EC" w:rsidRPr="001B4053" w:rsidRDefault="005F2D1A" w:rsidP="00483F5F">
            <w:pPr>
              <w:jc w:val="both"/>
              <w:rPr>
                <w:rFonts w:cstheme="minorHAnsi"/>
                <w:lang w:val="da-DK"/>
              </w:rPr>
            </w:pPr>
            <w:r>
              <w:rPr>
                <w:rFonts w:cstheme="minorHAnsi"/>
                <w:lang w:val="da-DK"/>
              </w:rPr>
              <w:t>Fokusområde</w:t>
            </w:r>
            <w:r w:rsidR="000D489D" w:rsidRPr="001B4053">
              <w:rPr>
                <w:rFonts w:cstheme="minorHAnsi"/>
                <w:lang w:val="da-DK"/>
              </w:rPr>
              <w:t xml:space="preserve"> </w:t>
            </w:r>
            <w:r w:rsidR="006729EC" w:rsidRPr="001B4053">
              <w:rPr>
                <w:rFonts w:cstheme="minorHAnsi"/>
                <w:lang w:val="da-DK"/>
              </w:rPr>
              <w:t>2</w:t>
            </w:r>
            <w:r w:rsidR="000D489D" w:rsidRPr="001B4053">
              <w:rPr>
                <w:rFonts w:cstheme="minorHAnsi"/>
                <w:lang w:val="da-DK"/>
              </w:rPr>
              <w:t>:</w:t>
            </w:r>
            <w:r w:rsidR="006729EC" w:rsidRPr="001B4053">
              <w:rPr>
                <w:rFonts w:cstheme="minorHAnsi"/>
                <w:lang w:val="da-DK"/>
              </w:rPr>
              <w:t xml:space="preserve"> </w:t>
            </w:r>
          </w:p>
        </w:tc>
        <w:tc>
          <w:tcPr>
            <w:tcW w:w="3649" w:type="dxa"/>
            <w:shd w:val="clear" w:color="auto" w:fill="D0DFE8"/>
          </w:tcPr>
          <w:p w14:paraId="5AFBE158" w14:textId="77777777" w:rsidR="006729EC" w:rsidRPr="001B4053" w:rsidRDefault="006729EC" w:rsidP="00483F5F">
            <w:pPr>
              <w:jc w:val="both"/>
              <w:rPr>
                <w:rFonts w:cstheme="minorHAnsi"/>
                <w:bCs/>
                <w:lang w:val="da-DK"/>
              </w:rPr>
            </w:pPr>
          </w:p>
        </w:tc>
        <w:tc>
          <w:tcPr>
            <w:tcW w:w="3650" w:type="dxa"/>
            <w:shd w:val="clear" w:color="auto" w:fill="D0DFE8"/>
          </w:tcPr>
          <w:p w14:paraId="0C00C83C" w14:textId="77777777" w:rsidR="006729EC" w:rsidRPr="001B4053" w:rsidRDefault="006729EC" w:rsidP="00483F5F">
            <w:pPr>
              <w:jc w:val="both"/>
              <w:rPr>
                <w:rFonts w:cstheme="minorHAnsi"/>
                <w:bCs/>
                <w:lang w:val="da-DK"/>
              </w:rPr>
            </w:pPr>
          </w:p>
        </w:tc>
        <w:tc>
          <w:tcPr>
            <w:tcW w:w="4440" w:type="dxa"/>
            <w:shd w:val="clear" w:color="auto" w:fill="D0DFE8"/>
          </w:tcPr>
          <w:p w14:paraId="150E626B" w14:textId="77777777" w:rsidR="006729EC" w:rsidRPr="001B4053" w:rsidRDefault="006729EC" w:rsidP="00483F5F">
            <w:pPr>
              <w:jc w:val="both"/>
              <w:rPr>
                <w:rFonts w:cstheme="minorHAnsi"/>
                <w:bCs/>
                <w:lang w:val="da-DK"/>
              </w:rPr>
            </w:pPr>
          </w:p>
        </w:tc>
      </w:tr>
      <w:tr w:rsidR="00B07340" w:rsidRPr="001B4053" w14:paraId="109106B6" w14:textId="77777777" w:rsidTr="001B40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2"/>
        </w:trPr>
        <w:tc>
          <w:tcPr>
            <w:tcW w:w="3649" w:type="dxa"/>
            <w:shd w:val="clear" w:color="auto" w:fill="D0DFE8"/>
          </w:tcPr>
          <w:p w14:paraId="7CC9C97E" w14:textId="36E854C6" w:rsidR="006729EC" w:rsidRPr="001B4053" w:rsidRDefault="005F2D1A" w:rsidP="00483F5F">
            <w:pPr>
              <w:jc w:val="both"/>
              <w:rPr>
                <w:rFonts w:cstheme="minorHAnsi"/>
                <w:lang w:val="da-DK"/>
              </w:rPr>
            </w:pPr>
            <w:r>
              <w:rPr>
                <w:rFonts w:cstheme="minorHAnsi"/>
                <w:lang w:val="da-DK"/>
              </w:rPr>
              <w:t>Fokusområde</w:t>
            </w:r>
            <w:r w:rsidR="000D489D" w:rsidRPr="001B4053">
              <w:rPr>
                <w:rFonts w:cstheme="minorHAnsi"/>
                <w:lang w:val="da-DK"/>
              </w:rPr>
              <w:t xml:space="preserve"> </w:t>
            </w:r>
            <w:r w:rsidR="006729EC" w:rsidRPr="001B4053">
              <w:rPr>
                <w:rFonts w:cstheme="minorHAnsi"/>
                <w:lang w:val="da-DK"/>
              </w:rPr>
              <w:t>3</w:t>
            </w:r>
            <w:r w:rsidR="000D489D" w:rsidRPr="001B4053">
              <w:rPr>
                <w:rFonts w:cstheme="minorHAnsi"/>
                <w:lang w:val="da-DK"/>
              </w:rPr>
              <w:t>:</w:t>
            </w:r>
            <w:r w:rsidR="006729EC" w:rsidRPr="001B4053">
              <w:rPr>
                <w:rFonts w:cstheme="minorHAnsi"/>
                <w:lang w:val="da-DK"/>
              </w:rPr>
              <w:t xml:space="preserve"> </w:t>
            </w:r>
          </w:p>
        </w:tc>
        <w:tc>
          <w:tcPr>
            <w:tcW w:w="3649" w:type="dxa"/>
            <w:shd w:val="clear" w:color="auto" w:fill="D0DFE8"/>
          </w:tcPr>
          <w:p w14:paraId="6443E2B4" w14:textId="77777777" w:rsidR="006729EC" w:rsidRPr="001B4053" w:rsidRDefault="006729EC" w:rsidP="00483F5F">
            <w:pPr>
              <w:jc w:val="both"/>
              <w:rPr>
                <w:rFonts w:cstheme="minorHAnsi"/>
                <w:bCs/>
                <w:lang w:val="da-DK"/>
              </w:rPr>
            </w:pPr>
          </w:p>
        </w:tc>
        <w:tc>
          <w:tcPr>
            <w:tcW w:w="3650" w:type="dxa"/>
            <w:shd w:val="clear" w:color="auto" w:fill="D0DFE8"/>
          </w:tcPr>
          <w:p w14:paraId="1B5CFE04" w14:textId="77777777" w:rsidR="006729EC" w:rsidRPr="001B4053" w:rsidRDefault="006729EC" w:rsidP="00483F5F">
            <w:pPr>
              <w:jc w:val="both"/>
              <w:rPr>
                <w:rFonts w:cstheme="minorHAnsi"/>
                <w:bCs/>
                <w:lang w:val="da-DK"/>
              </w:rPr>
            </w:pPr>
          </w:p>
        </w:tc>
        <w:tc>
          <w:tcPr>
            <w:tcW w:w="4440" w:type="dxa"/>
            <w:shd w:val="clear" w:color="auto" w:fill="D0DFE8"/>
          </w:tcPr>
          <w:p w14:paraId="5989A523" w14:textId="77777777" w:rsidR="006729EC" w:rsidRPr="001B4053" w:rsidRDefault="006729EC" w:rsidP="00483F5F">
            <w:pPr>
              <w:jc w:val="both"/>
              <w:rPr>
                <w:rFonts w:cstheme="minorHAnsi"/>
                <w:bCs/>
                <w:lang w:val="da-DK"/>
              </w:rPr>
            </w:pPr>
          </w:p>
        </w:tc>
      </w:tr>
    </w:tbl>
    <w:p w14:paraId="2D6A0BCB" w14:textId="77777777" w:rsidR="006729EC" w:rsidRPr="001B4053" w:rsidRDefault="006729EC">
      <w:pPr>
        <w:rPr>
          <w:rFonts w:cstheme="minorHAnsi"/>
          <w:color w:val="53B682"/>
          <w:lang w:val="da-DK"/>
        </w:rPr>
      </w:pPr>
    </w:p>
    <w:sectPr w:rsidR="006729EC" w:rsidRPr="001B4053" w:rsidSect="0080255C">
      <w:headerReference w:type="default" r:id="rId9"/>
      <w:pgSz w:w="16838" w:h="11906" w:orient="landscape"/>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FEF1" w14:textId="77777777" w:rsidR="00E436CE" w:rsidRDefault="00E436CE" w:rsidP="00E436CE">
      <w:pPr>
        <w:spacing w:after="0" w:line="240" w:lineRule="auto"/>
      </w:pPr>
      <w:r>
        <w:separator/>
      </w:r>
    </w:p>
  </w:endnote>
  <w:endnote w:type="continuationSeparator" w:id="0">
    <w:p w14:paraId="6823B6FE" w14:textId="77777777" w:rsidR="00E436CE" w:rsidRDefault="00E436CE" w:rsidP="00E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2461" w14:textId="77777777" w:rsidR="00E436CE" w:rsidRDefault="00E436CE" w:rsidP="00E436CE">
      <w:pPr>
        <w:spacing w:after="0" w:line="240" w:lineRule="auto"/>
      </w:pPr>
      <w:r>
        <w:separator/>
      </w:r>
    </w:p>
  </w:footnote>
  <w:footnote w:type="continuationSeparator" w:id="0">
    <w:p w14:paraId="2E5A4641" w14:textId="77777777" w:rsidR="00E436CE" w:rsidRDefault="00E436CE" w:rsidP="00E4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FDC1" w14:textId="0CED8F20" w:rsidR="00E436CE" w:rsidRDefault="001B4053" w:rsidP="00E436CE">
    <w:pPr>
      <w:pStyle w:val="Sidehoved"/>
      <w:jc w:val="right"/>
    </w:pPr>
    <w:r w:rsidRPr="001B4053">
      <w:rPr>
        <w:rFonts w:cstheme="minorHAnsi"/>
        <w:b/>
        <w:noProof/>
        <w:color w:val="53B682"/>
        <w:sz w:val="40"/>
        <w:lang w:val="da-DK" w:eastAsia="da-DK"/>
      </w:rPr>
      <w:drawing>
        <wp:anchor distT="0" distB="0" distL="114300" distR="114300" simplePos="0" relativeHeight="251658240" behindDoc="0" locked="0" layoutInCell="1" allowOverlap="1" wp14:anchorId="109879F9" wp14:editId="197A9B3F">
          <wp:simplePos x="0" y="0"/>
          <wp:positionH relativeFrom="column">
            <wp:posOffset>8850630</wp:posOffset>
          </wp:positionH>
          <wp:positionV relativeFrom="paragraph">
            <wp:posOffset>-217805</wp:posOffset>
          </wp:positionV>
          <wp:extent cx="681355" cy="681355"/>
          <wp:effectExtent l="19050" t="19050" r="23495" b="23495"/>
          <wp:wrapThrough wrapText="bothSides">
            <wp:wrapPolygon edited="0">
              <wp:start x="-604" y="-604"/>
              <wp:lineTo x="-604" y="21741"/>
              <wp:lineTo x="21741" y="21741"/>
              <wp:lineTo x="21741" y="-604"/>
              <wp:lineTo x="-604" y="-604"/>
            </wp:wrapPolygon>
          </wp:wrapThrough>
          <wp:docPr id="71" name="Billede 71" descr="O:\BSS_Ledereval\Hjemmeside og visuelle produkter\00_Den_fællesoffentlige_ledelsesevaluering_identitet_simon_2021 NY juni 2021\Ikoner\25_Udviklings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00_Den_fællesoffentlige_ledelsesevaluering_identitet_simon_2021 NY juni 2021\Ikoner\25_Udviklingsplan.pn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681355" cy="6813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CE"/>
    <w:rsid w:val="000D489D"/>
    <w:rsid w:val="000D6EB6"/>
    <w:rsid w:val="000E4210"/>
    <w:rsid w:val="00125046"/>
    <w:rsid w:val="00191F0B"/>
    <w:rsid w:val="001B4053"/>
    <w:rsid w:val="002242FE"/>
    <w:rsid w:val="002905BC"/>
    <w:rsid w:val="002E7AE6"/>
    <w:rsid w:val="00302796"/>
    <w:rsid w:val="00335841"/>
    <w:rsid w:val="00345F99"/>
    <w:rsid w:val="003705AC"/>
    <w:rsid w:val="004134FF"/>
    <w:rsid w:val="004D0B33"/>
    <w:rsid w:val="00560CC2"/>
    <w:rsid w:val="005F2D1A"/>
    <w:rsid w:val="00606EF2"/>
    <w:rsid w:val="00666460"/>
    <w:rsid w:val="006729EC"/>
    <w:rsid w:val="006B7E4F"/>
    <w:rsid w:val="00742F7C"/>
    <w:rsid w:val="007C5208"/>
    <w:rsid w:val="0080255C"/>
    <w:rsid w:val="008158B6"/>
    <w:rsid w:val="00841805"/>
    <w:rsid w:val="008A3BB7"/>
    <w:rsid w:val="008E49C5"/>
    <w:rsid w:val="008F4C1B"/>
    <w:rsid w:val="009E26AF"/>
    <w:rsid w:val="00A172B2"/>
    <w:rsid w:val="00A42BF9"/>
    <w:rsid w:val="00A4562C"/>
    <w:rsid w:val="00A84FEA"/>
    <w:rsid w:val="00AA0368"/>
    <w:rsid w:val="00AC4C9D"/>
    <w:rsid w:val="00AE0B8F"/>
    <w:rsid w:val="00B029D2"/>
    <w:rsid w:val="00B07340"/>
    <w:rsid w:val="00BB726E"/>
    <w:rsid w:val="00BD3392"/>
    <w:rsid w:val="00BD7023"/>
    <w:rsid w:val="00CF4175"/>
    <w:rsid w:val="00CF771C"/>
    <w:rsid w:val="00DB0A17"/>
    <w:rsid w:val="00E37651"/>
    <w:rsid w:val="00E436CE"/>
    <w:rsid w:val="00F02763"/>
    <w:rsid w:val="00FE51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2269FA"/>
  <w15:chartTrackingRefBased/>
  <w15:docId w15:val="{9D3A2F59-9D97-48D8-A20A-E711C667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6CE"/>
    <w:rPr>
      <w:lang w:val="en-US"/>
    </w:rPr>
  </w:style>
  <w:style w:type="paragraph" w:styleId="Overskrift1">
    <w:name w:val="heading 1"/>
    <w:basedOn w:val="Normal"/>
    <w:next w:val="Normal"/>
    <w:link w:val="Overskrift1Tegn"/>
    <w:uiPriority w:val="9"/>
    <w:qFormat/>
    <w:rsid w:val="002242FE"/>
    <w:pPr>
      <w:keepNext/>
      <w:keepLines/>
      <w:spacing w:before="240" w:after="0"/>
      <w:outlineLvl w:val="0"/>
    </w:pPr>
    <w:rPr>
      <w:rFonts w:eastAsiaTheme="majorEastAsia" w:cs="Arial"/>
      <w:sz w:val="28"/>
      <w:szCs w:val="28"/>
    </w:rPr>
  </w:style>
  <w:style w:type="paragraph" w:styleId="Overskrift2">
    <w:name w:val="heading 2"/>
    <w:basedOn w:val="Normal"/>
    <w:next w:val="Normal"/>
    <w:link w:val="Overskrift2Tegn"/>
    <w:uiPriority w:val="9"/>
    <w:unhideWhenUsed/>
    <w:qFormat/>
    <w:rsid w:val="00E436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42FE"/>
    <w:rPr>
      <w:rFonts w:ascii="Arial" w:eastAsiaTheme="majorEastAsia" w:hAnsi="Arial" w:cs="Arial"/>
      <w:sz w:val="28"/>
      <w:szCs w:val="28"/>
    </w:rPr>
  </w:style>
  <w:style w:type="paragraph" w:styleId="Sidehoved">
    <w:name w:val="header"/>
    <w:basedOn w:val="Normal"/>
    <w:link w:val="SidehovedTegn"/>
    <w:uiPriority w:val="99"/>
    <w:unhideWhenUsed/>
    <w:rsid w:val="00E436C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436CE"/>
    <w:rPr>
      <w:lang w:val="en-US"/>
    </w:rPr>
  </w:style>
  <w:style w:type="paragraph" w:styleId="Sidefod">
    <w:name w:val="footer"/>
    <w:basedOn w:val="Normal"/>
    <w:link w:val="SidefodTegn"/>
    <w:uiPriority w:val="99"/>
    <w:unhideWhenUsed/>
    <w:rsid w:val="00E436C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436CE"/>
    <w:rPr>
      <w:lang w:val="en-US"/>
    </w:rPr>
  </w:style>
  <w:style w:type="character" w:customStyle="1" w:styleId="Overskrift2Tegn">
    <w:name w:val="Overskrift 2 Tegn"/>
    <w:basedOn w:val="Standardskrifttypeiafsnit"/>
    <w:link w:val="Overskrift2"/>
    <w:uiPriority w:val="9"/>
    <w:rsid w:val="00E436CE"/>
    <w:rPr>
      <w:rFonts w:asciiTheme="majorHAnsi" w:eastAsiaTheme="majorEastAsia" w:hAnsiTheme="majorHAnsi" w:cstheme="majorBidi"/>
      <w:color w:val="2F5496" w:themeColor="accent1" w:themeShade="BF"/>
      <w:sz w:val="26"/>
      <w:szCs w:val="26"/>
      <w:lang w:val="en-US"/>
    </w:rPr>
  </w:style>
  <w:style w:type="table" w:styleId="Tabel-Gitter">
    <w:name w:val="Table Grid"/>
    <w:basedOn w:val="Tabel-Normal"/>
    <w:uiPriority w:val="39"/>
    <w:rsid w:val="00E436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344</Words>
  <Characters>1951</Characters>
  <Application>Microsoft Office Word</Application>
  <DocSecurity>0</DocSecurity>
  <Lines>36</Lines>
  <Paragraphs>24</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Sprogøe Brinkmann</dc:creator>
  <cp:keywords/>
  <dc:description/>
  <cp:lastModifiedBy>Katrine Sprogøe Brinkmann</cp:lastModifiedBy>
  <cp:revision>48</cp:revision>
  <dcterms:created xsi:type="dcterms:W3CDTF">2024-02-14T07:47:00Z</dcterms:created>
  <dcterms:modified xsi:type="dcterms:W3CDTF">2024-03-05T14:11:00Z</dcterms:modified>
</cp:coreProperties>
</file>