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1FC" w:rsidRDefault="009715E1" w:rsidP="004C31FC">
      <w:pPr>
        <w:pStyle w:val="Overskrift1"/>
        <w:spacing w:line="240" w:lineRule="auto"/>
      </w:pPr>
      <w:r>
        <w:t xml:space="preserve">Ny forpligtende </w:t>
      </w:r>
      <w:r w:rsidR="00797ABF">
        <w:t>aftale</w:t>
      </w:r>
      <w:r w:rsidR="009838EF">
        <w:t xml:space="preserve"> </w:t>
      </w:r>
      <w:r w:rsidR="002D6681">
        <w:t xml:space="preserve">på </w:t>
      </w:r>
      <w:r w:rsidR="004C1F64">
        <w:t>bestilling af flyrejser</w:t>
      </w:r>
    </w:p>
    <w:p w:rsidR="004C31FC" w:rsidRPr="004C31FC" w:rsidRDefault="00E120A2" w:rsidP="0035280E">
      <w:pPr>
        <w:spacing w:line="240" w:lineRule="auto"/>
        <w:rPr>
          <w:sz w:val="22"/>
          <w:szCs w:val="22"/>
        </w:rPr>
      </w:pPr>
      <w:r w:rsidRPr="004C31FC">
        <w:rPr>
          <w:sz w:val="22"/>
          <w:szCs w:val="22"/>
        </w:rPr>
        <w:t xml:space="preserve">Jammerbugt Kommune har indgået en forpligtende aftale med </w:t>
      </w:r>
      <w:r w:rsidR="00675541" w:rsidRPr="004C31FC">
        <w:rPr>
          <w:sz w:val="22"/>
          <w:szCs w:val="22"/>
        </w:rPr>
        <w:t xml:space="preserve">rejsebureauet </w:t>
      </w:r>
      <w:r w:rsidR="004C1F64" w:rsidRPr="004C31FC">
        <w:rPr>
          <w:sz w:val="22"/>
          <w:szCs w:val="22"/>
        </w:rPr>
        <w:t xml:space="preserve">All-Travel </w:t>
      </w:r>
      <w:r w:rsidR="0035280E">
        <w:rPr>
          <w:sz w:val="22"/>
          <w:szCs w:val="22"/>
        </w:rPr>
        <w:t xml:space="preserve">på bestilling af rejser. </w:t>
      </w:r>
    </w:p>
    <w:p w:rsidR="004C31FC" w:rsidRPr="004C31FC" w:rsidRDefault="00E120A2" w:rsidP="004C31FC">
      <w:pPr>
        <w:pStyle w:val="Overskrift2"/>
        <w:spacing w:line="240" w:lineRule="auto"/>
        <w:rPr>
          <w:b/>
        </w:rPr>
      </w:pPr>
      <w:r>
        <w:rPr>
          <w:b/>
        </w:rPr>
        <w:t>Aftalen omfatter:</w:t>
      </w:r>
    </w:p>
    <w:p w:rsidR="0050639B" w:rsidRPr="004C31FC" w:rsidRDefault="004C1F64" w:rsidP="004D7322">
      <w:pPr>
        <w:spacing w:line="240" w:lineRule="auto"/>
        <w:rPr>
          <w:rFonts w:cs="Arial"/>
          <w:sz w:val="22"/>
          <w:szCs w:val="22"/>
        </w:rPr>
      </w:pPr>
      <w:r w:rsidRPr="004C31FC">
        <w:rPr>
          <w:rFonts w:cs="Arial"/>
          <w:sz w:val="22"/>
          <w:szCs w:val="22"/>
        </w:rPr>
        <w:t>Flyrejser 16.08 giver adgang til en fast rabat (%</w:t>
      </w:r>
      <w:r w:rsidR="0050639B" w:rsidRPr="004C31FC">
        <w:rPr>
          <w:rFonts w:cs="Arial"/>
          <w:sz w:val="22"/>
          <w:szCs w:val="22"/>
        </w:rPr>
        <w:t>-</w:t>
      </w:r>
      <w:r w:rsidRPr="004C31FC">
        <w:rPr>
          <w:rFonts w:cs="Arial"/>
          <w:sz w:val="22"/>
          <w:szCs w:val="22"/>
        </w:rPr>
        <w:t>sats) afhængig</w:t>
      </w:r>
      <w:r w:rsidR="004D7322" w:rsidRPr="004C31FC">
        <w:rPr>
          <w:rFonts w:cs="Arial"/>
          <w:sz w:val="22"/>
          <w:szCs w:val="22"/>
        </w:rPr>
        <w:t xml:space="preserve"> af billettens klassificering, samt lejlighedsvis adgang til bedre billetter til billigere priser fx billetter</w:t>
      </w:r>
      <w:r w:rsidR="0050639B" w:rsidRPr="004C31FC">
        <w:rPr>
          <w:rFonts w:cs="Arial"/>
          <w:sz w:val="22"/>
          <w:szCs w:val="22"/>
        </w:rPr>
        <w:t>,</w:t>
      </w:r>
      <w:r w:rsidR="004D7322" w:rsidRPr="004C31FC">
        <w:rPr>
          <w:rFonts w:cs="Arial"/>
          <w:sz w:val="22"/>
          <w:szCs w:val="22"/>
        </w:rPr>
        <w:t xml:space="preserve"> hvor afgangstidspunkt kan ændres uden gebyr.</w:t>
      </w:r>
    </w:p>
    <w:p w:rsidR="0050639B" w:rsidRPr="004C31FC" w:rsidRDefault="00675541" w:rsidP="004D7322">
      <w:pPr>
        <w:spacing w:line="240" w:lineRule="auto"/>
        <w:rPr>
          <w:rFonts w:cs="Arial"/>
          <w:sz w:val="22"/>
          <w:szCs w:val="22"/>
        </w:rPr>
      </w:pPr>
      <w:r w:rsidRPr="004C31FC">
        <w:rPr>
          <w:rFonts w:cs="Arial"/>
          <w:sz w:val="22"/>
          <w:szCs w:val="22"/>
        </w:rPr>
        <w:t>For at tilgå SKI Flyrejser 16.08 skal Jammerbugt Kommune benytte et rejsebureau. Vi har valgt All-Travel.</w:t>
      </w:r>
    </w:p>
    <w:p w:rsidR="00F228E9" w:rsidRPr="0050639B" w:rsidRDefault="0050639B" w:rsidP="0050639B">
      <w:pPr>
        <w:pStyle w:val="Overskrift2"/>
        <w:rPr>
          <w:b/>
        </w:rPr>
      </w:pPr>
      <w:r w:rsidRPr="0050639B">
        <w:rPr>
          <w:b/>
        </w:rPr>
        <w:t>Sådan gør du:</w:t>
      </w:r>
    </w:p>
    <w:p w:rsidR="004C31FC" w:rsidRPr="004C31FC" w:rsidRDefault="004C31FC" w:rsidP="004C31FC">
      <w:pPr>
        <w:pStyle w:val="Listeafsnit"/>
        <w:spacing w:line="192" w:lineRule="auto"/>
        <w:rPr>
          <w:rFonts w:cs="Arial"/>
          <w:sz w:val="22"/>
          <w:szCs w:val="22"/>
        </w:rPr>
      </w:pPr>
    </w:p>
    <w:p w:rsidR="0050639B" w:rsidRPr="004C31FC" w:rsidRDefault="004D7322" w:rsidP="0035280E">
      <w:pPr>
        <w:pStyle w:val="Listeafsnit"/>
        <w:numPr>
          <w:ilvl w:val="0"/>
          <w:numId w:val="10"/>
        </w:numPr>
        <w:spacing w:line="192" w:lineRule="auto"/>
        <w:rPr>
          <w:rFonts w:cs="Arial"/>
          <w:sz w:val="22"/>
          <w:szCs w:val="22"/>
        </w:rPr>
      </w:pPr>
      <w:r w:rsidRPr="004C31FC">
        <w:rPr>
          <w:rFonts w:cs="Arial"/>
          <w:sz w:val="22"/>
          <w:szCs w:val="22"/>
        </w:rPr>
        <w:t>Den rejsende udfylder en blanket ”bestilling af fly/hotel”</w:t>
      </w:r>
      <w:r w:rsidR="0050639B" w:rsidRPr="004C31FC">
        <w:rPr>
          <w:rFonts w:cs="Arial"/>
          <w:sz w:val="22"/>
          <w:szCs w:val="22"/>
        </w:rPr>
        <w:t xml:space="preserve"> eller ”bestilling af tog/hotel” </w:t>
      </w:r>
    </w:p>
    <w:p w:rsidR="000A788D" w:rsidRDefault="004D7322" w:rsidP="0050639B">
      <w:pPr>
        <w:pStyle w:val="Listeafsnit"/>
        <w:numPr>
          <w:ilvl w:val="0"/>
          <w:numId w:val="9"/>
        </w:numPr>
        <w:spacing w:line="192" w:lineRule="auto"/>
        <w:rPr>
          <w:rFonts w:cs="Arial"/>
          <w:sz w:val="22"/>
          <w:szCs w:val="22"/>
        </w:rPr>
      </w:pPr>
      <w:r w:rsidRPr="004C31FC">
        <w:rPr>
          <w:rFonts w:cs="Arial"/>
          <w:sz w:val="22"/>
          <w:szCs w:val="22"/>
        </w:rPr>
        <w:t xml:space="preserve">og mailer den til </w:t>
      </w:r>
      <w:hyperlink r:id="rId7" w:history="1">
        <w:r w:rsidRPr="004C31FC">
          <w:rPr>
            <w:rStyle w:val="Hyperlink"/>
            <w:rFonts w:cs="Arial"/>
            <w:sz w:val="22"/>
            <w:szCs w:val="22"/>
          </w:rPr>
          <w:t>allan@all-travel.dk</w:t>
        </w:r>
      </w:hyperlink>
      <w:r w:rsidRPr="004C31FC">
        <w:rPr>
          <w:rFonts w:cs="Arial"/>
          <w:sz w:val="22"/>
          <w:szCs w:val="22"/>
        </w:rPr>
        <w:t>.</w:t>
      </w:r>
    </w:p>
    <w:p w:rsidR="0035280E" w:rsidRPr="0035280E" w:rsidRDefault="0035280E" w:rsidP="0035280E">
      <w:pPr>
        <w:pStyle w:val="Listeafsnit"/>
        <w:numPr>
          <w:ilvl w:val="1"/>
          <w:numId w:val="9"/>
        </w:numPr>
        <w:spacing w:line="19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Husk at gøre opmærksom på hvis du ønsker reservation/billet skal kunne ændres. Der vælges som udgangspunkt altid billigste rejse/hotel, og det er typisk non-</w:t>
      </w:r>
      <w:r w:rsidRPr="0035280E">
        <w:rPr>
          <w:rFonts w:cs="Arial"/>
          <w:sz w:val="22"/>
          <w:szCs w:val="22"/>
        </w:rPr>
        <w:t xml:space="preserve">refundable. </w:t>
      </w:r>
    </w:p>
    <w:p w:rsidR="000A788D" w:rsidRPr="004C31FC" w:rsidRDefault="00675541" w:rsidP="0050639B">
      <w:pPr>
        <w:pStyle w:val="Listeafsnit"/>
        <w:numPr>
          <w:ilvl w:val="0"/>
          <w:numId w:val="7"/>
        </w:numPr>
        <w:spacing w:line="192" w:lineRule="auto"/>
        <w:rPr>
          <w:rFonts w:cs="Arial"/>
          <w:sz w:val="22"/>
          <w:szCs w:val="22"/>
        </w:rPr>
      </w:pPr>
      <w:r w:rsidRPr="004C31FC">
        <w:rPr>
          <w:rFonts w:cs="Arial"/>
          <w:sz w:val="22"/>
          <w:szCs w:val="22"/>
        </w:rPr>
        <w:t>Den rejsend</w:t>
      </w:r>
      <w:r w:rsidR="004D7322" w:rsidRPr="004C31FC">
        <w:rPr>
          <w:rFonts w:cs="Arial"/>
          <w:sz w:val="22"/>
          <w:szCs w:val="22"/>
        </w:rPr>
        <w:t xml:space="preserve">e </w:t>
      </w:r>
      <w:r w:rsidRPr="004C31FC">
        <w:rPr>
          <w:rFonts w:cs="Arial"/>
          <w:sz w:val="22"/>
          <w:szCs w:val="22"/>
        </w:rPr>
        <w:t xml:space="preserve">modtager herefter </w:t>
      </w:r>
      <w:r w:rsidR="004D7322" w:rsidRPr="004C31FC">
        <w:rPr>
          <w:rFonts w:cs="Arial"/>
          <w:sz w:val="22"/>
          <w:szCs w:val="22"/>
        </w:rPr>
        <w:t>billetterne samt evt. hotelreservation pr. mail.</w:t>
      </w:r>
    </w:p>
    <w:p w:rsidR="000A788D" w:rsidRPr="004C31FC" w:rsidRDefault="004D7322" w:rsidP="004E579A">
      <w:pPr>
        <w:pStyle w:val="Listeafsnit"/>
        <w:numPr>
          <w:ilvl w:val="0"/>
          <w:numId w:val="7"/>
        </w:numPr>
        <w:spacing w:line="240" w:lineRule="auto"/>
        <w:rPr>
          <w:rFonts w:cs="Arial"/>
          <w:sz w:val="22"/>
          <w:szCs w:val="22"/>
        </w:rPr>
      </w:pPr>
      <w:r w:rsidRPr="004C31FC">
        <w:rPr>
          <w:rFonts w:cs="Arial"/>
          <w:sz w:val="22"/>
          <w:szCs w:val="22"/>
        </w:rPr>
        <w:t>Kontering af rejsen sker via EAN.</w:t>
      </w:r>
      <w:r w:rsidR="002E5307" w:rsidRPr="004C31FC">
        <w:rPr>
          <w:rFonts w:cs="Arial"/>
          <w:sz w:val="22"/>
          <w:szCs w:val="22"/>
        </w:rPr>
        <w:tab/>
      </w:r>
    </w:p>
    <w:p w:rsidR="0050639B" w:rsidRDefault="0050639B" w:rsidP="004D7322">
      <w:pPr>
        <w:spacing w:line="240" w:lineRule="auto"/>
        <w:rPr>
          <w:rFonts w:cs="Arial"/>
        </w:rPr>
      </w:pPr>
    </w:p>
    <w:p w:rsidR="00F947EE" w:rsidRDefault="00F073F6" w:rsidP="004D7322">
      <w:pPr>
        <w:spacing w:line="240" w:lineRule="auto"/>
        <w:rPr>
          <w:rFonts w:cs="Arial"/>
        </w:rPr>
      </w:pPr>
      <w:r>
        <w:rPr>
          <w:rFonts w:cs="Arial"/>
        </w:rPr>
        <w:t>Af de to bestillingsblanketter fremgår:</w:t>
      </w:r>
    </w:p>
    <w:p w:rsidR="00F073F6" w:rsidRDefault="00F073F6" w:rsidP="00F073F6">
      <w:pPr>
        <w:pStyle w:val="Listeafsnit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Beskrivelse af det ønskede</w:t>
      </w:r>
    </w:p>
    <w:p w:rsidR="00F073F6" w:rsidRDefault="00F073F6" w:rsidP="00F073F6">
      <w:pPr>
        <w:pStyle w:val="Listeafsnit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Tidsrum for den ønskede rejse</w:t>
      </w:r>
    </w:p>
    <w:p w:rsidR="00F073F6" w:rsidRDefault="00F073F6" w:rsidP="00F073F6">
      <w:pPr>
        <w:pStyle w:val="Listeafsnit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Den rejsendes fulde navn i henhold til den rejsendes pas, med angivelse af fornavn, mellemnavn og efternavn(e).</w:t>
      </w:r>
    </w:p>
    <w:p w:rsidR="00F073F6" w:rsidRDefault="00F073F6" w:rsidP="00F073F6">
      <w:pPr>
        <w:pStyle w:val="Listeafsnit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Den rejsendes mobilnummer.</w:t>
      </w:r>
    </w:p>
    <w:p w:rsidR="00F073F6" w:rsidRDefault="00F073F6" w:rsidP="00F073F6">
      <w:pPr>
        <w:pStyle w:val="Listeafsnit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 xml:space="preserve">Bestiller med e-mail og tlf. nr. </w:t>
      </w:r>
    </w:p>
    <w:p w:rsidR="00F073F6" w:rsidRPr="00F073F6" w:rsidRDefault="00F073F6" w:rsidP="00F073F6">
      <w:pPr>
        <w:pStyle w:val="Listeafsnit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 xml:space="preserve">Betalende afdelings navn og adresse, </w:t>
      </w:r>
      <w:r w:rsidR="0035280E">
        <w:rPr>
          <w:rFonts w:cs="Arial"/>
        </w:rPr>
        <w:t>EAN-nummer</w:t>
      </w:r>
      <w:r>
        <w:rPr>
          <w:rFonts w:cs="Arial"/>
        </w:rPr>
        <w:t>.</w:t>
      </w:r>
    </w:p>
    <w:p w:rsidR="00BB2B24" w:rsidRPr="00BB2B24" w:rsidRDefault="004C31FC" w:rsidP="00BB2B24">
      <w:pPr>
        <w:pStyle w:val="Overskrift2"/>
        <w:spacing w:line="240" w:lineRule="auto"/>
        <w:rPr>
          <w:b/>
        </w:rPr>
        <w:sectPr w:rsidR="00BB2B24" w:rsidRPr="00BB2B24" w:rsidSect="004E579A">
          <w:headerReference w:type="default" r:id="rId8"/>
          <w:pgSz w:w="11906" w:h="16838"/>
          <w:pgMar w:top="1701" w:right="1134" w:bottom="1701" w:left="1134" w:header="227" w:footer="227" w:gutter="0"/>
          <w:cols w:space="708"/>
          <w:docGrid w:linePitch="360"/>
        </w:sectPr>
      </w:pPr>
      <w:r>
        <w:rPr>
          <w:b/>
        </w:rPr>
        <w:t>Kontaktoplysninger</w:t>
      </w:r>
    </w:p>
    <w:p w:rsidR="004C31FC" w:rsidRPr="004C31FC" w:rsidRDefault="004C31FC" w:rsidP="004C31FC">
      <w:pPr>
        <w:jc w:val="center"/>
        <w:rPr>
          <w:sz w:val="22"/>
          <w:szCs w:val="22"/>
        </w:rPr>
      </w:pPr>
      <w:r w:rsidRPr="004C31FC">
        <w:rPr>
          <w:sz w:val="22"/>
          <w:szCs w:val="22"/>
        </w:rPr>
        <w:t>All-Travel v/Allan Elgaard Jensen</w:t>
      </w:r>
    </w:p>
    <w:p w:rsidR="004C31FC" w:rsidRPr="004C31FC" w:rsidRDefault="004C31FC" w:rsidP="004C31FC">
      <w:pPr>
        <w:jc w:val="center"/>
        <w:rPr>
          <w:sz w:val="22"/>
          <w:szCs w:val="22"/>
        </w:rPr>
      </w:pPr>
      <w:r w:rsidRPr="004C31FC">
        <w:rPr>
          <w:sz w:val="22"/>
          <w:szCs w:val="22"/>
        </w:rPr>
        <w:t>Nr. Trandersvej 27-29</w:t>
      </w:r>
    </w:p>
    <w:p w:rsidR="004C31FC" w:rsidRPr="004C31FC" w:rsidRDefault="004C31FC" w:rsidP="004C31FC">
      <w:pPr>
        <w:jc w:val="center"/>
        <w:rPr>
          <w:sz w:val="22"/>
          <w:szCs w:val="22"/>
        </w:rPr>
      </w:pPr>
      <w:r w:rsidRPr="004C31FC">
        <w:rPr>
          <w:sz w:val="22"/>
          <w:szCs w:val="22"/>
        </w:rPr>
        <w:t>9000 Aalborg</w:t>
      </w:r>
    </w:p>
    <w:p w:rsidR="004C31FC" w:rsidRPr="004C31FC" w:rsidRDefault="004C31FC" w:rsidP="004C31FC">
      <w:pPr>
        <w:jc w:val="center"/>
        <w:rPr>
          <w:sz w:val="22"/>
          <w:szCs w:val="22"/>
        </w:rPr>
      </w:pPr>
      <w:r w:rsidRPr="004C31FC">
        <w:rPr>
          <w:sz w:val="22"/>
          <w:szCs w:val="22"/>
        </w:rPr>
        <w:t>Tlf.: 9812 5353</w:t>
      </w:r>
    </w:p>
    <w:p w:rsidR="004C31FC" w:rsidRPr="0035280E" w:rsidRDefault="004C31FC" w:rsidP="004C31FC">
      <w:pPr>
        <w:jc w:val="center"/>
        <w:rPr>
          <w:sz w:val="22"/>
          <w:szCs w:val="22"/>
        </w:rPr>
      </w:pPr>
      <w:r w:rsidRPr="0035280E">
        <w:rPr>
          <w:sz w:val="22"/>
          <w:szCs w:val="22"/>
        </w:rPr>
        <w:t xml:space="preserve">E-mail: </w:t>
      </w:r>
      <w:hyperlink r:id="rId9" w:history="1">
        <w:r w:rsidRPr="0035280E">
          <w:rPr>
            <w:rStyle w:val="Hyperlink"/>
            <w:rFonts w:cs="Arial"/>
            <w:sz w:val="22"/>
            <w:szCs w:val="22"/>
          </w:rPr>
          <w:t>Allan@all-Travel.dk</w:t>
        </w:r>
      </w:hyperlink>
    </w:p>
    <w:p w:rsidR="00BB2B24" w:rsidRPr="004C31FC" w:rsidRDefault="00BB2B24" w:rsidP="004C31FC">
      <w:pPr>
        <w:pStyle w:val="Overskrift2"/>
        <w:rPr>
          <w:b/>
        </w:rPr>
      </w:pPr>
      <w:r w:rsidRPr="004C31FC">
        <w:rPr>
          <w:b/>
        </w:rPr>
        <w:t>Gebyr</w:t>
      </w:r>
      <w:r w:rsidR="00304F5A" w:rsidRPr="004C31FC">
        <w:rPr>
          <w:b/>
        </w:rPr>
        <w:t xml:space="preserve"> 187,50 incl. moms</w:t>
      </w:r>
    </w:p>
    <w:p w:rsidR="00F073F6" w:rsidRDefault="00304F5A" w:rsidP="00BB2B24">
      <w:pPr>
        <w:rPr>
          <w:sz w:val="22"/>
          <w:szCs w:val="22"/>
        </w:rPr>
      </w:pPr>
      <w:r w:rsidRPr="004C31FC">
        <w:rPr>
          <w:sz w:val="22"/>
          <w:szCs w:val="22"/>
        </w:rPr>
        <w:t xml:space="preserve">Gebyret dækker hele rejsen – billet ud og hjem samt evt. hotelreservation i forbindelse med rejsen. Alene booking af hotel tillægges gebyr 187,50 kr. </w:t>
      </w:r>
      <w:r w:rsidR="001655F4" w:rsidRPr="004C31FC">
        <w:rPr>
          <w:sz w:val="22"/>
          <w:szCs w:val="22"/>
        </w:rPr>
        <w:t>inkl.</w:t>
      </w:r>
      <w:bookmarkStart w:id="0" w:name="_GoBack"/>
      <w:bookmarkEnd w:id="0"/>
      <w:r w:rsidRPr="004C31FC">
        <w:rPr>
          <w:sz w:val="22"/>
          <w:szCs w:val="22"/>
        </w:rPr>
        <w:t xml:space="preserve"> moms.</w:t>
      </w:r>
      <w:r w:rsidR="0050639B" w:rsidRPr="004C31FC">
        <w:rPr>
          <w:sz w:val="22"/>
          <w:szCs w:val="22"/>
        </w:rPr>
        <w:t xml:space="preserve"> Gebyret tillægges billetprisen.</w:t>
      </w:r>
    </w:p>
    <w:p w:rsidR="00A404EC" w:rsidRPr="004C31FC" w:rsidRDefault="00A404EC" w:rsidP="00BB2B24">
      <w:pPr>
        <w:rPr>
          <w:sz w:val="22"/>
          <w:szCs w:val="22"/>
        </w:rPr>
      </w:pPr>
    </w:p>
    <w:sectPr w:rsidR="00A404EC" w:rsidRPr="004C31FC" w:rsidSect="004E579A">
      <w:headerReference w:type="default" r:id="rId10"/>
      <w:footerReference w:type="default" r:id="rId11"/>
      <w:type w:val="continuous"/>
      <w:pgSz w:w="11906" w:h="16838"/>
      <w:pgMar w:top="1588" w:right="1134" w:bottom="56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2CF" w:rsidRDefault="003C52CF" w:rsidP="00817765">
      <w:pPr>
        <w:spacing w:before="0" w:after="0" w:line="240" w:lineRule="auto"/>
      </w:pPr>
      <w:r>
        <w:separator/>
      </w:r>
    </w:p>
  </w:endnote>
  <w:endnote w:type="continuationSeparator" w:id="0">
    <w:p w:rsidR="003C52CF" w:rsidRDefault="003C52CF" w:rsidP="008177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8FF" w:rsidRDefault="001448FF" w:rsidP="00830421">
    <w:pPr>
      <w:pStyle w:val="Sidefod"/>
      <w:jc w:val="right"/>
    </w:pPr>
    <w:r>
      <w:t xml:space="preserve">Betine Højmark Rom, </w:t>
    </w:r>
    <w:hyperlink r:id="rId1" w:history="1">
      <w:r w:rsidRPr="00BA7353">
        <w:rPr>
          <w:rStyle w:val="Hyperlink"/>
        </w:rPr>
        <w:t>hro@jammerbugt.dk</w:t>
      </w:r>
    </w:hyperlink>
    <w:r>
      <w:t xml:space="preserve"> (indkøbsafdelingen)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2CF" w:rsidRDefault="003C52CF" w:rsidP="00817765">
      <w:pPr>
        <w:spacing w:before="0" w:after="0" w:line="240" w:lineRule="auto"/>
      </w:pPr>
      <w:r>
        <w:separator/>
      </w:r>
    </w:p>
  </w:footnote>
  <w:footnote w:type="continuationSeparator" w:id="0">
    <w:p w:rsidR="003C52CF" w:rsidRDefault="003C52CF" w:rsidP="008177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765" w:rsidRDefault="00817765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>
          <wp:extent cx="1114425" cy="91940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8FF" w:rsidRDefault="001448FF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074354C1" wp14:editId="3D1730ED">
          <wp:extent cx="1114425" cy="919401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CDB"/>
      </v:shape>
    </w:pict>
  </w:numPicBullet>
  <w:abstractNum w:abstractNumId="0" w15:restartNumberingAfterBreak="0">
    <w:nsid w:val="05460DB8"/>
    <w:multiLevelType w:val="hybridMultilevel"/>
    <w:tmpl w:val="118A60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07427"/>
    <w:multiLevelType w:val="hybridMultilevel"/>
    <w:tmpl w:val="3A120F1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A44"/>
    <w:multiLevelType w:val="hybridMultilevel"/>
    <w:tmpl w:val="A1C812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45498"/>
    <w:multiLevelType w:val="multilevel"/>
    <w:tmpl w:val="1A4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E3D78"/>
    <w:multiLevelType w:val="multilevel"/>
    <w:tmpl w:val="ADBA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874B6"/>
    <w:multiLevelType w:val="hybridMultilevel"/>
    <w:tmpl w:val="85F0C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E0E94"/>
    <w:multiLevelType w:val="hybridMultilevel"/>
    <w:tmpl w:val="EF6A359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62866"/>
    <w:multiLevelType w:val="hybridMultilevel"/>
    <w:tmpl w:val="95F68DCE"/>
    <w:lvl w:ilvl="0" w:tplc="4116329A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Aria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3A6403"/>
    <w:multiLevelType w:val="hybridMultilevel"/>
    <w:tmpl w:val="F46ED3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849FB"/>
    <w:multiLevelType w:val="hybridMultilevel"/>
    <w:tmpl w:val="E3BC537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22E98"/>
    <w:rsid w:val="00025EFA"/>
    <w:rsid w:val="00054298"/>
    <w:rsid w:val="00054B87"/>
    <w:rsid w:val="00080E9C"/>
    <w:rsid w:val="000A788D"/>
    <w:rsid w:val="000C2523"/>
    <w:rsid w:val="00142310"/>
    <w:rsid w:val="001448FF"/>
    <w:rsid w:val="00160239"/>
    <w:rsid w:val="001655F4"/>
    <w:rsid w:val="001D7689"/>
    <w:rsid w:val="002003C9"/>
    <w:rsid w:val="0024549C"/>
    <w:rsid w:val="002468F2"/>
    <w:rsid w:val="00253E94"/>
    <w:rsid w:val="002646A6"/>
    <w:rsid w:val="002D6681"/>
    <w:rsid w:val="002E5307"/>
    <w:rsid w:val="00304F5A"/>
    <w:rsid w:val="00315AE8"/>
    <w:rsid w:val="0035280E"/>
    <w:rsid w:val="003906D0"/>
    <w:rsid w:val="003A5535"/>
    <w:rsid w:val="003C52CF"/>
    <w:rsid w:val="00445D9A"/>
    <w:rsid w:val="00446E8C"/>
    <w:rsid w:val="00451AF2"/>
    <w:rsid w:val="00455B3F"/>
    <w:rsid w:val="00470C19"/>
    <w:rsid w:val="00476FCD"/>
    <w:rsid w:val="00484EB0"/>
    <w:rsid w:val="0049335D"/>
    <w:rsid w:val="004B1BEE"/>
    <w:rsid w:val="004C000C"/>
    <w:rsid w:val="004C1F64"/>
    <w:rsid w:val="004C31FC"/>
    <w:rsid w:val="004C4EE0"/>
    <w:rsid w:val="004D7322"/>
    <w:rsid w:val="004E579A"/>
    <w:rsid w:val="004F5550"/>
    <w:rsid w:val="005056FB"/>
    <w:rsid w:val="0050639B"/>
    <w:rsid w:val="00515000"/>
    <w:rsid w:val="00515363"/>
    <w:rsid w:val="005203CE"/>
    <w:rsid w:val="00534788"/>
    <w:rsid w:val="0056036F"/>
    <w:rsid w:val="00560F94"/>
    <w:rsid w:val="005A3ED2"/>
    <w:rsid w:val="005D4EE7"/>
    <w:rsid w:val="005D72AC"/>
    <w:rsid w:val="00675541"/>
    <w:rsid w:val="00682EF1"/>
    <w:rsid w:val="006A2C52"/>
    <w:rsid w:val="006D1040"/>
    <w:rsid w:val="006F34AB"/>
    <w:rsid w:val="007049B6"/>
    <w:rsid w:val="00743109"/>
    <w:rsid w:val="00774FF6"/>
    <w:rsid w:val="00797ABF"/>
    <w:rsid w:val="007A525D"/>
    <w:rsid w:val="007B3237"/>
    <w:rsid w:val="007C32D5"/>
    <w:rsid w:val="00800DAD"/>
    <w:rsid w:val="00801229"/>
    <w:rsid w:val="008047C8"/>
    <w:rsid w:val="00805C9B"/>
    <w:rsid w:val="00817765"/>
    <w:rsid w:val="00830421"/>
    <w:rsid w:val="00880177"/>
    <w:rsid w:val="008D2D4D"/>
    <w:rsid w:val="008D3CC1"/>
    <w:rsid w:val="008F378A"/>
    <w:rsid w:val="00910D3E"/>
    <w:rsid w:val="00925D3C"/>
    <w:rsid w:val="009461E3"/>
    <w:rsid w:val="009549F5"/>
    <w:rsid w:val="009715E1"/>
    <w:rsid w:val="00980BE3"/>
    <w:rsid w:val="009838EF"/>
    <w:rsid w:val="00A179CA"/>
    <w:rsid w:val="00A404EC"/>
    <w:rsid w:val="00A560EE"/>
    <w:rsid w:val="00AA1A98"/>
    <w:rsid w:val="00AE4C0D"/>
    <w:rsid w:val="00B23C45"/>
    <w:rsid w:val="00B5638D"/>
    <w:rsid w:val="00BB2B24"/>
    <w:rsid w:val="00BB749A"/>
    <w:rsid w:val="00BD0C40"/>
    <w:rsid w:val="00C12E79"/>
    <w:rsid w:val="00D0029F"/>
    <w:rsid w:val="00D124AD"/>
    <w:rsid w:val="00DC01C0"/>
    <w:rsid w:val="00DC2A18"/>
    <w:rsid w:val="00E120A2"/>
    <w:rsid w:val="00E45C03"/>
    <w:rsid w:val="00E51631"/>
    <w:rsid w:val="00E75DFA"/>
    <w:rsid w:val="00E8511B"/>
    <w:rsid w:val="00EC385F"/>
    <w:rsid w:val="00F02E78"/>
    <w:rsid w:val="00F073F6"/>
    <w:rsid w:val="00F228E9"/>
    <w:rsid w:val="00F342BB"/>
    <w:rsid w:val="00F52E2F"/>
    <w:rsid w:val="00F577A9"/>
    <w:rsid w:val="00F947EE"/>
    <w:rsid w:val="00FE2DC2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3078DA-D5B0-487C-8ADE-C191A3F3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49A"/>
  </w:style>
  <w:style w:type="paragraph" w:styleId="Overskrift1">
    <w:name w:val="heading 1"/>
    <w:basedOn w:val="Normal"/>
    <w:next w:val="Normal"/>
    <w:link w:val="Overskrift1Tegn"/>
    <w:uiPriority w:val="9"/>
    <w:qFormat/>
    <w:rsid w:val="00BB749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749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749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B749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749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749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749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74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74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749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749A"/>
    <w:rPr>
      <w:caps/>
      <w:spacing w:val="15"/>
      <w:shd w:val="clear" w:color="auto" w:fill="DEEAF6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749A"/>
    <w:rPr>
      <w:caps/>
      <w:color w:val="1F4D78" w:themeColor="accent1" w:themeShade="7F"/>
      <w:spacing w:val="15"/>
    </w:rPr>
  </w:style>
  <w:style w:type="paragraph" w:styleId="Listeafsnit">
    <w:name w:val="List Paragraph"/>
    <w:basedOn w:val="Normal"/>
    <w:uiPriority w:val="34"/>
    <w:qFormat/>
    <w:rsid w:val="00F52E2F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BB749A"/>
    <w:rPr>
      <w:caps/>
      <w:color w:val="2E74B5" w:themeColor="accent1" w:themeShade="BF"/>
      <w:spacing w:val="10"/>
    </w:rPr>
  </w:style>
  <w:style w:type="character" w:styleId="Hyperlink">
    <w:name w:val="Hyperlink"/>
    <w:basedOn w:val="Standardskrifttypeiafsnit"/>
    <w:uiPriority w:val="99"/>
    <w:unhideWhenUsed/>
    <w:rsid w:val="00142310"/>
    <w:rPr>
      <w:color w:val="0563C1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749A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749A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B749A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B749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B749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74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749A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BB749A"/>
    <w:rPr>
      <w:b/>
      <w:bCs/>
    </w:rPr>
  </w:style>
  <w:style w:type="character" w:styleId="Fremhv">
    <w:name w:val="Emphasis"/>
    <w:uiPriority w:val="20"/>
    <w:qFormat/>
    <w:rsid w:val="00BB749A"/>
    <w:rPr>
      <w:caps/>
      <w:color w:val="1F4D78" w:themeColor="accent1" w:themeShade="7F"/>
      <w:spacing w:val="5"/>
    </w:rPr>
  </w:style>
  <w:style w:type="paragraph" w:styleId="Ingenafstand">
    <w:name w:val="No Spacing"/>
    <w:uiPriority w:val="1"/>
    <w:qFormat/>
    <w:rsid w:val="00BB749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B749A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B749A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749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749A"/>
    <w:rPr>
      <w:color w:val="5B9BD5" w:themeColor="accent1"/>
      <w:sz w:val="24"/>
      <w:szCs w:val="24"/>
    </w:rPr>
  </w:style>
  <w:style w:type="character" w:styleId="Svagfremhvning">
    <w:name w:val="Subtle Emphasis"/>
    <w:uiPriority w:val="19"/>
    <w:qFormat/>
    <w:rsid w:val="00BB749A"/>
    <w:rPr>
      <w:i/>
      <w:iCs/>
      <w:color w:val="1F4D78" w:themeColor="accent1" w:themeShade="7F"/>
    </w:rPr>
  </w:style>
  <w:style w:type="character" w:styleId="Kraftigfremhvning">
    <w:name w:val="Intense Emphasis"/>
    <w:uiPriority w:val="21"/>
    <w:qFormat/>
    <w:rsid w:val="00BB749A"/>
    <w:rPr>
      <w:b/>
      <w:bCs/>
      <w:caps/>
      <w:color w:val="1F4D78" w:themeColor="accent1" w:themeShade="7F"/>
      <w:spacing w:val="10"/>
    </w:rPr>
  </w:style>
  <w:style w:type="character" w:styleId="Svaghenvisning">
    <w:name w:val="Subtle Reference"/>
    <w:uiPriority w:val="31"/>
    <w:qFormat/>
    <w:rsid w:val="00BB749A"/>
    <w:rPr>
      <w:b/>
      <w:bCs/>
      <w:color w:val="5B9BD5" w:themeColor="accent1"/>
    </w:rPr>
  </w:style>
  <w:style w:type="character" w:styleId="Kraftighenvisning">
    <w:name w:val="Intense Reference"/>
    <w:uiPriority w:val="32"/>
    <w:qFormat/>
    <w:rsid w:val="00BB749A"/>
    <w:rPr>
      <w:b/>
      <w:bCs/>
      <w:i/>
      <w:iCs/>
      <w:caps/>
      <w:color w:val="5B9BD5" w:themeColor="accent1"/>
    </w:rPr>
  </w:style>
  <w:style w:type="character" w:styleId="Bogenstitel">
    <w:name w:val="Book Title"/>
    <w:uiPriority w:val="33"/>
    <w:qFormat/>
    <w:rsid w:val="00BB749A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unhideWhenUsed/>
    <w:qFormat/>
    <w:rsid w:val="00BB749A"/>
    <w:pPr>
      <w:outlineLvl w:val="9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38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38E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38E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38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38EF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38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38EF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765"/>
  </w:style>
  <w:style w:type="paragraph" w:styleId="Sidefod">
    <w:name w:val="footer"/>
    <w:basedOn w:val="Normal"/>
    <w:link w:val="Sidefo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765"/>
  </w:style>
  <w:style w:type="paragraph" w:styleId="NormalWeb">
    <w:name w:val="Normal (Web)"/>
    <w:basedOn w:val="Normal"/>
    <w:uiPriority w:val="99"/>
    <w:semiHidden/>
    <w:unhideWhenUsed/>
    <w:rsid w:val="00E120A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Normal-skabelon">
    <w:name w:val="Normal - skabelon"/>
    <w:basedOn w:val="Normal"/>
    <w:qFormat/>
    <w:rsid w:val="00F342BB"/>
    <w:pPr>
      <w:spacing w:before="0"/>
      <w:ind w:right="269"/>
      <w:jc w:val="both"/>
    </w:pPr>
    <w:rPr>
      <w:rFonts w:ascii="Arial" w:eastAsia="Calibri" w:hAnsi="Arial" w:cs="Arial"/>
      <w:color w:val="2A2A2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5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46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0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055265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5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24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2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5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lan@all-travel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llan@all-Travel.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o@jammerbug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Betine Højmark Rom</dc:creator>
  <cp:keywords/>
  <dc:description/>
  <cp:lastModifiedBy>Betine Højmark Rom</cp:lastModifiedBy>
  <cp:revision>3</cp:revision>
  <cp:lastPrinted>2017-01-02T10:26:00Z</cp:lastPrinted>
  <dcterms:created xsi:type="dcterms:W3CDTF">2018-12-13T10:50:00Z</dcterms:created>
  <dcterms:modified xsi:type="dcterms:W3CDTF">2018-12-13T10:51:00Z</dcterms:modified>
</cp:coreProperties>
</file>