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586DC" w14:textId="77777777" w:rsidR="004C1C0F" w:rsidRDefault="00000000"/>
    <w:p w14:paraId="7673AA9E" w14:textId="77777777" w:rsidR="00AE1D29" w:rsidRDefault="00AE1D29"/>
    <w:p w14:paraId="4E65639D" w14:textId="77777777" w:rsidR="00AE1D29" w:rsidRDefault="00AE1D29"/>
    <w:p w14:paraId="22AB4D63" w14:textId="77777777" w:rsidR="00AE1D29" w:rsidRPr="00AE1D29" w:rsidRDefault="00EC3F0F" w:rsidP="00AE1D29">
      <w:pPr>
        <w:pStyle w:val="Overskrift1"/>
        <w:jc w:val="center"/>
        <w:rPr>
          <w:b/>
          <w:sz w:val="96"/>
          <w:szCs w:val="96"/>
        </w:rPr>
      </w:pPr>
      <w:r>
        <w:rPr>
          <w:b/>
          <w:sz w:val="96"/>
          <w:szCs w:val="96"/>
        </w:rPr>
        <w:t>8</w:t>
      </w:r>
      <w:r w:rsidR="006B1F15">
        <w:rPr>
          <w:b/>
          <w:sz w:val="96"/>
          <w:szCs w:val="96"/>
        </w:rPr>
        <w:t xml:space="preserve"> tips</w:t>
      </w:r>
      <w:r w:rsidR="00AE1D29" w:rsidRPr="00AE1D29">
        <w:rPr>
          <w:b/>
          <w:sz w:val="96"/>
          <w:szCs w:val="96"/>
        </w:rPr>
        <w:t xml:space="preserve"> til </w:t>
      </w:r>
      <w:r w:rsidR="00AE1D29">
        <w:rPr>
          <w:b/>
          <w:sz w:val="96"/>
          <w:szCs w:val="96"/>
        </w:rPr>
        <w:t>godt</w:t>
      </w:r>
      <w:r w:rsidR="00AE1D29" w:rsidRPr="00AE1D29">
        <w:rPr>
          <w:b/>
          <w:sz w:val="96"/>
          <w:szCs w:val="96"/>
        </w:rPr>
        <w:t xml:space="preserve"> indhold</w:t>
      </w:r>
    </w:p>
    <w:p w14:paraId="20C49028" w14:textId="77777777" w:rsidR="00AE1D29" w:rsidRDefault="00AE1D29" w:rsidP="00AE1D29"/>
    <w:p w14:paraId="2FDB030F" w14:textId="77777777" w:rsidR="00AE1D29" w:rsidRPr="00AE1D29" w:rsidRDefault="00AE1D29" w:rsidP="00AE1D29"/>
    <w:p w14:paraId="00111698" w14:textId="77777777" w:rsidR="00AE1D29" w:rsidRDefault="00AE1D29" w:rsidP="00AE1D29"/>
    <w:p w14:paraId="2A9C64EA" w14:textId="77777777" w:rsidR="00AE1D29" w:rsidRDefault="00AE1D29" w:rsidP="00AE1D29">
      <w:r w:rsidRPr="00AE1D29">
        <w:rPr>
          <w:noProof/>
        </w:rPr>
        <w:drawing>
          <wp:inline distT="0" distB="0" distL="0" distR="0" wp14:anchorId="588E5FA1" wp14:editId="2C7A76AD">
            <wp:extent cx="6120130" cy="4590415"/>
            <wp:effectExtent l="0" t="0" r="0" b="635"/>
            <wp:docPr id="10" name="Billede 9">
              <a:extLst xmlns:a="http://schemas.openxmlformats.org/drawingml/2006/main">
                <a:ext uri="{FF2B5EF4-FFF2-40B4-BE49-F238E27FC236}">
                  <a16:creationId xmlns:a16="http://schemas.microsoft.com/office/drawing/2014/main" id="{7FE9B71C-7833-4796-94E1-D2771D17940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lede 9">
                      <a:extLst>
                        <a:ext uri="{FF2B5EF4-FFF2-40B4-BE49-F238E27FC236}">
                          <a16:creationId xmlns:a16="http://schemas.microsoft.com/office/drawing/2014/main" id="{7FE9B71C-7833-4796-94E1-D2771D17940D}"/>
                        </a:ext>
                        <a:ext uri="{C183D7F6-B498-43B3-948B-1728B52AA6E4}">
                          <adec:decorative xmlns:adec="http://schemas.microsoft.com/office/drawing/2017/decorative" val="1"/>
                        </a:ext>
                      </a:extLst>
                    </pic:cNvPr>
                    <pic:cNvPicPr>
                      <a:picLocks noChangeAspect="1"/>
                    </pic:cNvPicPr>
                  </pic:nvPicPr>
                  <pic:blipFill>
                    <a:blip r:embed="rId7"/>
                    <a:stretch>
                      <a:fillRect/>
                    </a:stretch>
                  </pic:blipFill>
                  <pic:spPr>
                    <a:xfrm>
                      <a:off x="0" y="0"/>
                      <a:ext cx="6120130" cy="4590415"/>
                    </a:xfrm>
                    <a:prstGeom prst="rect">
                      <a:avLst/>
                    </a:prstGeom>
                  </pic:spPr>
                </pic:pic>
              </a:graphicData>
            </a:graphic>
          </wp:inline>
        </w:drawing>
      </w:r>
    </w:p>
    <w:p w14:paraId="4CD8387B" w14:textId="77777777" w:rsidR="00AE1D29" w:rsidRDefault="00AE1D29" w:rsidP="00AE1D29"/>
    <w:p w14:paraId="1DFB9523" w14:textId="77777777" w:rsidR="00AE1D29" w:rsidRDefault="00AE1D29" w:rsidP="00AE1D29"/>
    <w:p w14:paraId="57951A02" w14:textId="77777777" w:rsidR="00AE1D29" w:rsidRDefault="00AE1D29" w:rsidP="00AE1D29"/>
    <w:p w14:paraId="0E13A4B5" w14:textId="77777777" w:rsidR="00AE1D29" w:rsidRDefault="00AE1D29" w:rsidP="00AE1D29"/>
    <w:p w14:paraId="22A26F66" w14:textId="77777777" w:rsidR="008B0CE8" w:rsidRDefault="008B0CE8" w:rsidP="008B0CE8">
      <w:pPr>
        <w:pStyle w:val="Listeafsnit"/>
        <w:ind w:left="785"/>
        <w:rPr>
          <w:b/>
          <w:sz w:val="24"/>
          <w:szCs w:val="24"/>
        </w:rPr>
      </w:pPr>
    </w:p>
    <w:p w14:paraId="4C986602" w14:textId="77777777" w:rsidR="008B0CE8" w:rsidRDefault="008B0CE8" w:rsidP="008B0CE8">
      <w:pPr>
        <w:pStyle w:val="Listeafsnit"/>
        <w:ind w:left="785"/>
        <w:rPr>
          <w:b/>
          <w:sz w:val="24"/>
          <w:szCs w:val="24"/>
        </w:rPr>
      </w:pPr>
    </w:p>
    <w:p w14:paraId="0D8E3F49" w14:textId="77777777" w:rsidR="00B2328B" w:rsidRDefault="00B2328B" w:rsidP="008B0CE8">
      <w:pPr>
        <w:pStyle w:val="Listeafsnit"/>
        <w:ind w:left="785"/>
        <w:rPr>
          <w:sz w:val="24"/>
          <w:szCs w:val="24"/>
        </w:rPr>
      </w:pPr>
      <w:r w:rsidRPr="00D54F92">
        <w:rPr>
          <w:b/>
          <w:sz w:val="28"/>
          <w:szCs w:val="28"/>
        </w:rPr>
        <w:t>Godt indhold skal skabe værdi og være relevant for læseren.</w:t>
      </w:r>
      <w:r w:rsidR="00D54F92">
        <w:rPr>
          <w:b/>
          <w:sz w:val="24"/>
          <w:szCs w:val="24"/>
        </w:rPr>
        <w:br/>
      </w:r>
      <w:r w:rsidR="00D54F92" w:rsidRPr="00D54F92">
        <w:rPr>
          <w:sz w:val="24"/>
          <w:szCs w:val="24"/>
        </w:rPr>
        <w:t xml:space="preserve">For de fleste er tid </w:t>
      </w:r>
      <w:r w:rsidR="00D54F92">
        <w:rPr>
          <w:sz w:val="24"/>
          <w:szCs w:val="24"/>
        </w:rPr>
        <w:t>noget vi ikke har for meget af</w:t>
      </w:r>
      <w:r w:rsidR="00D54F92" w:rsidRPr="00D54F92">
        <w:rPr>
          <w:sz w:val="24"/>
          <w:szCs w:val="24"/>
        </w:rPr>
        <w:t xml:space="preserve">. </w:t>
      </w:r>
      <w:r w:rsidR="00D54F92">
        <w:rPr>
          <w:sz w:val="24"/>
          <w:szCs w:val="24"/>
        </w:rPr>
        <w:t>Ingen</w:t>
      </w:r>
      <w:r w:rsidR="00D54F92" w:rsidRPr="00D54F92">
        <w:rPr>
          <w:sz w:val="24"/>
          <w:szCs w:val="24"/>
        </w:rPr>
        <w:t xml:space="preserve"> har tid til at printe 2-3 sider ud og læse dem i </w:t>
      </w:r>
      <w:r w:rsidR="00D54F92">
        <w:rPr>
          <w:sz w:val="24"/>
          <w:szCs w:val="24"/>
        </w:rPr>
        <w:t xml:space="preserve">fred og </w:t>
      </w:r>
      <w:r w:rsidR="00D54F92" w:rsidRPr="00D54F92">
        <w:rPr>
          <w:sz w:val="24"/>
          <w:szCs w:val="24"/>
        </w:rPr>
        <w:t>ro, mens vi reflekterer over indholdet</w:t>
      </w:r>
      <w:r w:rsidR="00D54F92">
        <w:rPr>
          <w:sz w:val="24"/>
          <w:szCs w:val="24"/>
        </w:rPr>
        <w:t xml:space="preserve"> </w:t>
      </w:r>
      <w:r w:rsidR="00D54F92" w:rsidRPr="00D54F92">
        <w:rPr>
          <w:sz w:val="24"/>
          <w:szCs w:val="24"/>
        </w:rPr>
        <w:t xml:space="preserve">… </w:t>
      </w:r>
      <w:r w:rsidR="00D54F92">
        <w:rPr>
          <w:sz w:val="24"/>
          <w:szCs w:val="24"/>
        </w:rPr>
        <w:t>For det meste</w:t>
      </w:r>
      <w:r w:rsidR="00D54F92" w:rsidRPr="00D54F92">
        <w:rPr>
          <w:sz w:val="24"/>
          <w:szCs w:val="24"/>
        </w:rPr>
        <w:t xml:space="preserve"> er vi benhårde i vores vurdering. “</w:t>
      </w:r>
      <w:proofErr w:type="spellStart"/>
      <w:r w:rsidR="00D54F92" w:rsidRPr="00D54F92">
        <w:rPr>
          <w:sz w:val="24"/>
          <w:szCs w:val="24"/>
        </w:rPr>
        <w:t>What’s</w:t>
      </w:r>
      <w:proofErr w:type="spellEnd"/>
      <w:r w:rsidR="00D54F92" w:rsidRPr="00D54F92">
        <w:rPr>
          <w:sz w:val="24"/>
          <w:szCs w:val="24"/>
        </w:rPr>
        <w:t xml:space="preserve"> in it for </w:t>
      </w:r>
      <w:proofErr w:type="spellStart"/>
      <w:r w:rsidR="00D54F92" w:rsidRPr="00D54F92">
        <w:rPr>
          <w:sz w:val="24"/>
          <w:szCs w:val="24"/>
        </w:rPr>
        <w:t>me</w:t>
      </w:r>
      <w:proofErr w:type="spellEnd"/>
      <w:r w:rsidR="00D54F92" w:rsidRPr="00D54F92">
        <w:rPr>
          <w:sz w:val="24"/>
          <w:szCs w:val="24"/>
        </w:rPr>
        <w:t xml:space="preserve">?” – </w:t>
      </w:r>
      <w:r w:rsidR="00D54F92">
        <w:rPr>
          <w:sz w:val="24"/>
          <w:szCs w:val="24"/>
        </w:rPr>
        <w:t>Og h</w:t>
      </w:r>
      <w:r w:rsidR="00D54F92" w:rsidRPr="00D54F92">
        <w:rPr>
          <w:sz w:val="24"/>
          <w:szCs w:val="24"/>
        </w:rPr>
        <w:t>vis vi ikke</w:t>
      </w:r>
      <w:r w:rsidR="00D54F92">
        <w:rPr>
          <w:sz w:val="24"/>
          <w:szCs w:val="24"/>
        </w:rPr>
        <w:t xml:space="preserve"> med det samme</w:t>
      </w:r>
      <w:r w:rsidR="00D54F92" w:rsidRPr="00D54F92">
        <w:rPr>
          <w:sz w:val="24"/>
          <w:szCs w:val="24"/>
        </w:rPr>
        <w:t xml:space="preserve"> får værdi ud af at bruge tid på noget indhold, </w:t>
      </w:r>
      <w:r w:rsidR="00D54F92">
        <w:rPr>
          <w:sz w:val="24"/>
          <w:szCs w:val="24"/>
        </w:rPr>
        <w:t>klikker vi lynhurtig væk</w:t>
      </w:r>
      <w:r w:rsidR="00D54F92" w:rsidRPr="00D54F92">
        <w:rPr>
          <w:sz w:val="24"/>
          <w:szCs w:val="24"/>
        </w:rPr>
        <w:t>.</w:t>
      </w:r>
      <w:r w:rsidR="00D54F92">
        <w:rPr>
          <w:sz w:val="24"/>
          <w:szCs w:val="24"/>
        </w:rPr>
        <w:t xml:space="preserve"> </w:t>
      </w:r>
    </w:p>
    <w:p w14:paraId="251E7DDB" w14:textId="77777777" w:rsidR="00D54F92" w:rsidRDefault="00D54F92" w:rsidP="008B0CE8">
      <w:pPr>
        <w:pStyle w:val="Listeafsnit"/>
        <w:ind w:left="785"/>
        <w:rPr>
          <w:sz w:val="24"/>
          <w:szCs w:val="24"/>
        </w:rPr>
      </w:pPr>
    </w:p>
    <w:p w14:paraId="1DCF0617" w14:textId="77777777" w:rsidR="00D54F92" w:rsidRPr="00D54F92" w:rsidRDefault="00D54F92" w:rsidP="008B0CE8">
      <w:pPr>
        <w:pStyle w:val="Listeafsnit"/>
        <w:ind w:left="785"/>
        <w:rPr>
          <w:sz w:val="24"/>
          <w:szCs w:val="24"/>
        </w:rPr>
      </w:pPr>
      <w:r>
        <w:rPr>
          <w:sz w:val="24"/>
          <w:szCs w:val="24"/>
        </w:rPr>
        <w:t xml:space="preserve">Derfor skal vi skabe godt indhold der opfylder læserens behov og her får du 8 tips til at </w:t>
      </w:r>
      <w:r w:rsidR="00C87938">
        <w:rPr>
          <w:sz w:val="24"/>
          <w:szCs w:val="24"/>
        </w:rPr>
        <w:t>komme i</w:t>
      </w:r>
      <w:r w:rsidR="00A05167">
        <w:rPr>
          <w:sz w:val="24"/>
          <w:szCs w:val="24"/>
        </w:rPr>
        <w:t xml:space="preserve"> </w:t>
      </w:r>
      <w:r w:rsidR="00C87938">
        <w:rPr>
          <w:sz w:val="24"/>
          <w:szCs w:val="24"/>
        </w:rPr>
        <w:t>gang</w:t>
      </w:r>
      <w:r>
        <w:rPr>
          <w:sz w:val="24"/>
          <w:szCs w:val="24"/>
        </w:rPr>
        <w:t>.</w:t>
      </w:r>
    </w:p>
    <w:p w14:paraId="2A29576E" w14:textId="77777777" w:rsidR="008B0CE8" w:rsidRDefault="008B0CE8" w:rsidP="008B0CE8">
      <w:pPr>
        <w:pStyle w:val="Listeafsnit"/>
        <w:ind w:left="785"/>
        <w:rPr>
          <w:b/>
          <w:sz w:val="24"/>
          <w:szCs w:val="24"/>
        </w:rPr>
      </w:pPr>
    </w:p>
    <w:p w14:paraId="0F0BDDD9" w14:textId="77777777" w:rsidR="00AE1D29" w:rsidRPr="008B0CE8" w:rsidRDefault="00F205F5" w:rsidP="008B0CE8">
      <w:pPr>
        <w:pStyle w:val="Listeafsnit"/>
        <w:numPr>
          <w:ilvl w:val="0"/>
          <w:numId w:val="3"/>
        </w:numPr>
        <w:rPr>
          <w:b/>
          <w:sz w:val="28"/>
          <w:szCs w:val="28"/>
        </w:rPr>
      </w:pPr>
      <w:r w:rsidRPr="008B0CE8">
        <w:rPr>
          <w:b/>
          <w:sz w:val="28"/>
          <w:szCs w:val="28"/>
        </w:rPr>
        <w:t>Skriv til din læser</w:t>
      </w:r>
    </w:p>
    <w:p w14:paraId="554A7ADD" w14:textId="77777777" w:rsidR="00D9218F" w:rsidRDefault="00D9218F" w:rsidP="00D9218F">
      <w:pPr>
        <w:pStyle w:val="Listeafsnit"/>
      </w:pPr>
      <w:r w:rsidRPr="00D9218F">
        <w:t>HVEM skriver du til</w:t>
      </w:r>
      <w:r w:rsidR="00FA5F78">
        <w:t xml:space="preserve"> </w:t>
      </w:r>
      <w:r w:rsidRPr="00D9218F">
        <w:t>og HVAD har den person brug for</w:t>
      </w:r>
      <w:r w:rsidR="00D54F92">
        <w:t>?</w:t>
      </w:r>
      <w:r>
        <w:t xml:space="preserve"> </w:t>
      </w:r>
      <w:r w:rsidRPr="00D9218F">
        <w:t>Hvilken</w:t>
      </w:r>
      <w:r>
        <w:t xml:space="preserve"> </w:t>
      </w:r>
      <w:r w:rsidRPr="00D9218F">
        <w:t xml:space="preserve">type sprog vil være passende? </w:t>
      </w:r>
      <w:r>
        <w:t>Husk de</w:t>
      </w:r>
      <w:r w:rsidR="00E936A1">
        <w:t>t</w:t>
      </w:r>
      <w:r>
        <w:t xml:space="preserve"> er en borger</w:t>
      </w:r>
      <w:r w:rsidR="00E936A1">
        <w:t>,</w:t>
      </w:r>
      <w:r>
        <w:t xml:space="preserve"> og ikke </w:t>
      </w:r>
      <w:r w:rsidR="00A03B49">
        <w:t>din kollega</w:t>
      </w:r>
      <w:r>
        <w:t xml:space="preserve"> du skriver til</w:t>
      </w:r>
      <w:r w:rsidR="00E936A1">
        <w:t>,</w:t>
      </w:r>
      <w:r w:rsidR="00B2328B">
        <w:t xml:space="preserve"> og der er forskel på at skrive til en virksomhed og fru Jensen</w:t>
      </w:r>
      <w:r>
        <w:t>.</w:t>
      </w:r>
    </w:p>
    <w:p w14:paraId="2558507F" w14:textId="77777777" w:rsidR="00D9218F" w:rsidRDefault="00D9218F" w:rsidP="00D9218F">
      <w:pPr>
        <w:pStyle w:val="Listeafsnit"/>
      </w:pPr>
      <w:r>
        <w:br/>
      </w:r>
      <w:r w:rsidRPr="00D9218F">
        <w:rPr>
          <w:b/>
        </w:rPr>
        <w:t>Brug ord som “du”</w:t>
      </w:r>
      <w:r w:rsidR="00322C14">
        <w:rPr>
          <w:b/>
        </w:rPr>
        <w:t>,</w:t>
      </w:r>
      <w:r w:rsidRPr="00D9218F">
        <w:rPr>
          <w:b/>
        </w:rPr>
        <w:t xml:space="preserve"> “dig”</w:t>
      </w:r>
      <w:r w:rsidR="00322C14">
        <w:rPr>
          <w:b/>
        </w:rPr>
        <w:t xml:space="preserve"> og ”din”</w:t>
      </w:r>
      <w:r w:rsidRPr="00D9218F">
        <w:rPr>
          <w:b/>
        </w:rPr>
        <w:t>:</w:t>
      </w:r>
      <w:r>
        <w:t xml:space="preserve"> </w:t>
      </w:r>
      <w:r w:rsidRPr="00D9218F">
        <w:t>Det gør indholdet mere personligt</w:t>
      </w:r>
      <w:r w:rsidR="00FE195F">
        <w:t xml:space="preserve"> og vedkommende</w:t>
      </w:r>
      <w:r w:rsidR="00E936A1">
        <w:t>,</w:t>
      </w:r>
      <w:r w:rsidRPr="00D9218F">
        <w:t xml:space="preserve"> og gør modtagelsen </w:t>
      </w:r>
      <w:r w:rsidR="00322C14">
        <w:t xml:space="preserve">og forståelsen </w:t>
      </w:r>
      <w:r w:rsidRPr="00D9218F">
        <w:t>af det nemmere.</w:t>
      </w:r>
      <w:r w:rsidR="008B0CE8">
        <w:br/>
      </w:r>
    </w:p>
    <w:p w14:paraId="4814D44E" w14:textId="77777777" w:rsidR="00D9218F" w:rsidRDefault="00D9218F" w:rsidP="00D9218F">
      <w:pPr>
        <w:pStyle w:val="Listeafsnit"/>
      </w:pPr>
      <w:r w:rsidRPr="00D9218F">
        <w:rPr>
          <w:b/>
        </w:rPr>
        <w:t>Tal i øjenhøjde:</w:t>
      </w:r>
      <w:r>
        <w:t xml:space="preserve"> </w:t>
      </w:r>
      <w:r w:rsidRPr="00D9218F">
        <w:t xml:space="preserve">Lad være med at </w:t>
      </w:r>
      <w:r>
        <w:t>bruge alt for mange fagudtryk, fremmedord og kancellisprog</w:t>
      </w:r>
      <w:r w:rsidRPr="00D9218F">
        <w:t xml:space="preserve">. </w:t>
      </w:r>
      <w:r w:rsidR="00C24226" w:rsidRPr="00C24226">
        <w:t>Skriv i et klart, tydeligt og almindeligt dansk.</w:t>
      </w:r>
      <w:r w:rsidR="00C24226">
        <w:t xml:space="preserve"> </w:t>
      </w:r>
      <w:r w:rsidRPr="00D9218F">
        <w:t xml:space="preserve">Forestil dig, at det er din </w:t>
      </w:r>
      <w:r>
        <w:t>mand/kone</w:t>
      </w:r>
      <w:r w:rsidR="00322C14">
        <w:t>/børn</w:t>
      </w:r>
      <w:r w:rsidRPr="00D9218F">
        <w:t xml:space="preserve">, du er ved at forklare noget. Så ved du også, at han eller hun står af med det samme, hvis du slår over i det der </w:t>
      </w:r>
      <w:r>
        <w:t>indforståe</w:t>
      </w:r>
      <w:r w:rsidR="00A03B49">
        <w:t>de</w:t>
      </w:r>
      <w:r>
        <w:t xml:space="preserve"> eller </w:t>
      </w:r>
      <w:r w:rsidRPr="00D9218F">
        <w:t>bedrevidende snak</w:t>
      </w:r>
      <w:r>
        <w:t xml:space="preserve"> – det gør borgeren også.</w:t>
      </w:r>
    </w:p>
    <w:p w14:paraId="622188B4" w14:textId="77777777" w:rsidR="00E936A1" w:rsidRDefault="00E936A1" w:rsidP="00D9218F">
      <w:pPr>
        <w:pStyle w:val="Listeafsnit"/>
      </w:pPr>
    </w:p>
    <w:p w14:paraId="3B864F76" w14:textId="77777777" w:rsidR="00E936A1" w:rsidRDefault="00E936A1" w:rsidP="00E936A1">
      <w:pPr>
        <w:pStyle w:val="Listeafsnit"/>
      </w:pPr>
      <w:r w:rsidRPr="00E936A1">
        <w:rPr>
          <w:b/>
        </w:rPr>
        <w:t>Fagsprog og fagudtryk kan være nødvendigt:</w:t>
      </w:r>
      <w:r>
        <w:t xml:space="preserve"> Hvis du bruger fagsprog og fagudtryk, så vælg enten at: </w:t>
      </w:r>
    </w:p>
    <w:p w14:paraId="2AA33530" w14:textId="77777777" w:rsidR="00E936A1" w:rsidRDefault="00E936A1" w:rsidP="00E936A1">
      <w:pPr>
        <w:pStyle w:val="Listeafsnit"/>
        <w:numPr>
          <w:ilvl w:val="0"/>
          <w:numId w:val="4"/>
        </w:numPr>
      </w:pPr>
      <w:r>
        <w:t xml:space="preserve">Forklare ordet, inden du bruger det første gang </w:t>
      </w:r>
    </w:p>
    <w:p w14:paraId="523C4BAD" w14:textId="77777777" w:rsidR="00E936A1" w:rsidRDefault="00E936A1" w:rsidP="00E936A1">
      <w:pPr>
        <w:pStyle w:val="Listeafsnit"/>
        <w:ind w:left="1080"/>
      </w:pPr>
      <w:r>
        <w:t xml:space="preserve">eller </w:t>
      </w:r>
    </w:p>
    <w:p w14:paraId="6E30127F" w14:textId="77777777" w:rsidR="00E936A1" w:rsidRDefault="00E936A1" w:rsidP="00E936A1">
      <w:pPr>
        <w:pStyle w:val="Listeafsnit"/>
        <w:numPr>
          <w:ilvl w:val="0"/>
          <w:numId w:val="4"/>
        </w:numPr>
      </w:pPr>
      <w:r>
        <w:t>Bruge ordet første gang lige inden et punktum. Og følg op med en forklaring i den efterfølgende sætning.</w:t>
      </w:r>
    </w:p>
    <w:p w14:paraId="45428C7F" w14:textId="77777777" w:rsidR="00FF1D91" w:rsidRDefault="00FF1D91" w:rsidP="00D9218F">
      <w:pPr>
        <w:pStyle w:val="Listeafsnit"/>
      </w:pPr>
    </w:p>
    <w:p w14:paraId="2514AF71" w14:textId="77777777" w:rsidR="00B32338" w:rsidRPr="00B32338" w:rsidRDefault="00B32338" w:rsidP="00B32338">
      <w:pPr>
        <w:pStyle w:val="Listeafsnit"/>
        <w:numPr>
          <w:ilvl w:val="0"/>
          <w:numId w:val="3"/>
        </w:numPr>
        <w:rPr>
          <w:b/>
          <w:sz w:val="28"/>
          <w:szCs w:val="28"/>
        </w:rPr>
      </w:pPr>
      <w:r w:rsidRPr="00B32338">
        <w:rPr>
          <w:b/>
          <w:sz w:val="28"/>
          <w:szCs w:val="28"/>
        </w:rPr>
        <w:t>Opbygning af teksten</w:t>
      </w:r>
    </w:p>
    <w:p w14:paraId="259B4A95" w14:textId="77777777" w:rsidR="00B32338" w:rsidRDefault="00B32338" w:rsidP="00B32338">
      <w:pPr>
        <w:pStyle w:val="Listeafsnit"/>
        <w:ind w:left="785"/>
      </w:pPr>
      <w:r w:rsidRPr="00B32338">
        <w:t>Det gælder om at komme til sagen og få fortalt det vigtigste hurtigt</w:t>
      </w:r>
      <w:r w:rsidR="00E936A1">
        <w:t xml:space="preserve"> og klart</w:t>
      </w:r>
      <w:r w:rsidRPr="00B32338">
        <w:t xml:space="preserve">, mens du har læserens opmærksomhed. </w:t>
      </w:r>
      <w:r>
        <w:t>Skriv</w:t>
      </w:r>
      <w:r w:rsidRPr="00B32338">
        <w:t xml:space="preserve"> efter “den omvendte nyhedstrekant”, </w:t>
      </w:r>
      <w:r>
        <w:t>hvor du forstiller</w:t>
      </w:r>
      <w:r w:rsidRPr="00B32338">
        <w:t xml:space="preserve"> dig en avisartikel som en trekant med den brede ende opad. I toppen ligger det vigtigste, som skal fortælles først. Herefter </w:t>
      </w:r>
      <w:r w:rsidR="00C87938">
        <w:t>ind</w:t>
      </w:r>
      <w:r w:rsidRPr="00B32338">
        <w:t>snævres trekanten, efterhånden som indholdet bliver mindre vigtigt.</w:t>
      </w:r>
      <w:r>
        <w:br/>
      </w:r>
      <w:r>
        <w:br/>
        <w:t xml:space="preserve">Og husk overskriften! </w:t>
      </w:r>
      <w:r w:rsidRPr="00B32338">
        <w:t>Vi er utålmodige på nettet og ofte vurdere</w:t>
      </w:r>
      <w:r>
        <w:t>s</w:t>
      </w:r>
      <w:r w:rsidRPr="00B32338">
        <w:t xml:space="preserve"> </w:t>
      </w:r>
      <w:r>
        <w:t xml:space="preserve">overskriften </w:t>
      </w:r>
      <w:r w:rsidRPr="00B32338">
        <w:t>på under et sekund</w:t>
      </w:r>
      <w:r w:rsidR="000407D3">
        <w:t xml:space="preserve"> - </w:t>
      </w:r>
      <w:r w:rsidRPr="00B32338">
        <w:t xml:space="preserve">gider </w:t>
      </w:r>
      <w:r>
        <w:t xml:space="preserve">vi </w:t>
      </w:r>
      <w:r w:rsidRPr="00B32338">
        <w:t>at bruge tid på at klikke ind på en tekst</w:t>
      </w:r>
      <w:r>
        <w:t xml:space="preserve">? </w:t>
      </w:r>
      <w:r w:rsidRPr="00B32338">
        <w:t xml:space="preserve">Det er </w:t>
      </w:r>
      <w:r>
        <w:t>overskriften</w:t>
      </w:r>
      <w:r w:rsidRPr="00B32338">
        <w:t xml:space="preserve">, der skal overbevise dine læsere om, at du er deres tid værd. Sørg for, at din overskrift er så </w:t>
      </w:r>
      <w:r w:rsidR="00D45DEF">
        <w:t xml:space="preserve">kort og </w:t>
      </w:r>
      <w:r w:rsidRPr="00B32338">
        <w:t>præcis som muligt og at den er meget nem at afkode. Poetiske</w:t>
      </w:r>
      <w:r>
        <w:t xml:space="preserve"> eller meget faglige</w:t>
      </w:r>
      <w:r w:rsidRPr="00B32338">
        <w:t xml:space="preserve"> overskrifter virker meget sjældent på nettet, hvor man gerne vil vide med det samme, hvad man får for sit klik.</w:t>
      </w:r>
    </w:p>
    <w:p w14:paraId="51890960" w14:textId="77777777" w:rsidR="002A6624" w:rsidRDefault="002A6624" w:rsidP="00B32338">
      <w:pPr>
        <w:pStyle w:val="Listeafsnit"/>
        <w:ind w:left="785"/>
      </w:pPr>
    </w:p>
    <w:p w14:paraId="11397A26" w14:textId="77777777" w:rsidR="00FE195F" w:rsidRPr="008B0CE8" w:rsidRDefault="00FE195F" w:rsidP="00D9218F">
      <w:pPr>
        <w:pStyle w:val="Listeafsnit"/>
        <w:rPr>
          <w:sz w:val="28"/>
          <w:szCs w:val="28"/>
        </w:rPr>
      </w:pPr>
    </w:p>
    <w:p w14:paraId="650FC836" w14:textId="77777777" w:rsidR="00FE195F" w:rsidRPr="008B0CE8" w:rsidRDefault="00D9218F" w:rsidP="008B0CE8">
      <w:pPr>
        <w:pStyle w:val="Listeafsnit"/>
        <w:numPr>
          <w:ilvl w:val="0"/>
          <w:numId w:val="3"/>
        </w:numPr>
        <w:rPr>
          <w:sz w:val="28"/>
          <w:szCs w:val="28"/>
        </w:rPr>
      </w:pPr>
      <w:r w:rsidRPr="008B0CE8">
        <w:rPr>
          <w:b/>
          <w:sz w:val="28"/>
          <w:szCs w:val="28"/>
        </w:rPr>
        <w:lastRenderedPageBreak/>
        <w:t>Skriv aktivt og i nutid</w:t>
      </w:r>
    </w:p>
    <w:p w14:paraId="2980B99A" w14:textId="77777777" w:rsidR="00D9218F" w:rsidRDefault="00271DC0" w:rsidP="00FE195F">
      <w:pPr>
        <w:pStyle w:val="Listeafsnit"/>
        <w:ind w:left="785"/>
      </w:pPr>
      <w:r>
        <w:t xml:space="preserve">Når du skriver aktivt, bliver teksten mere appetitlig for din læser at dykke ned i. Derfor skal du så vidt muligt skrive i nutid. </w:t>
      </w:r>
      <w:r w:rsidR="002A6624">
        <w:t>Når du skriver, så</w:t>
      </w:r>
      <w:r>
        <w:t xml:space="preserve"> brug aktive udsagnsord</w:t>
      </w:r>
      <w:r w:rsidR="002A6624">
        <w:t>.</w:t>
      </w:r>
      <w:r>
        <w:t xml:space="preserve"> </w:t>
      </w:r>
      <w:r w:rsidR="002A6624">
        <w:t>K</w:t>
      </w:r>
      <w:r>
        <w:t xml:space="preserve">ort fortalt er </w:t>
      </w:r>
      <w:r w:rsidR="002A6624">
        <w:t xml:space="preserve">det </w:t>
      </w:r>
      <w:r>
        <w:t xml:space="preserve">ord, der viser en </w:t>
      </w:r>
      <w:r w:rsidR="002A6624">
        <w:t>tilstand</w:t>
      </w:r>
      <w:r>
        <w:t xml:space="preserve"> eller udtrykker en handling.</w:t>
      </w:r>
      <w:r w:rsidR="008B0CE8">
        <w:br/>
      </w:r>
    </w:p>
    <w:p w14:paraId="4A5D17B2" w14:textId="77777777" w:rsidR="00CC4F9F" w:rsidRPr="00CC4F9F" w:rsidRDefault="00136993" w:rsidP="00CC4F9F">
      <w:pPr>
        <w:pStyle w:val="Listeafsnit"/>
        <w:rPr>
          <w:i/>
        </w:rPr>
      </w:pPr>
      <w:r>
        <w:rPr>
          <w:i/>
        </w:rPr>
        <w:t xml:space="preserve"> </w:t>
      </w:r>
      <w:r w:rsidR="00CC4F9F" w:rsidRPr="00CC4F9F">
        <w:rPr>
          <w:i/>
        </w:rPr>
        <w:t xml:space="preserve">Aktiv: </w:t>
      </w:r>
      <w:r w:rsidR="00CC4F9F" w:rsidRPr="00136993">
        <w:t>Kvinden sætter skoene ind på hylden</w:t>
      </w:r>
    </w:p>
    <w:p w14:paraId="7062DDD4" w14:textId="77777777" w:rsidR="0049333B" w:rsidRDefault="00136993" w:rsidP="0049333B">
      <w:pPr>
        <w:pStyle w:val="Listeafsnit"/>
      </w:pPr>
      <w:r>
        <w:rPr>
          <w:i/>
        </w:rPr>
        <w:t xml:space="preserve"> </w:t>
      </w:r>
      <w:r w:rsidR="00CC4F9F" w:rsidRPr="00CC4F9F">
        <w:rPr>
          <w:i/>
        </w:rPr>
        <w:t xml:space="preserve">Passiv: </w:t>
      </w:r>
      <w:r w:rsidR="00CC4F9F" w:rsidRPr="00136993">
        <w:t>Skoene blev sat ind på hylden af kvinde</w:t>
      </w:r>
      <w:r w:rsidR="0049333B">
        <w:t>n</w:t>
      </w:r>
    </w:p>
    <w:p w14:paraId="1BE509E0" w14:textId="77777777" w:rsidR="004D24A2" w:rsidRDefault="004D24A2" w:rsidP="0049333B">
      <w:pPr>
        <w:pStyle w:val="Listeafsnit"/>
      </w:pPr>
    </w:p>
    <w:p w14:paraId="3CB89398" w14:textId="77777777" w:rsidR="004D24A2" w:rsidRPr="008B0CE8" w:rsidRDefault="004D24A2" w:rsidP="008B0CE8">
      <w:pPr>
        <w:pStyle w:val="Listeafsnit"/>
        <w:numPr>
          <w:ilvl w:val="0"/>
          <w:numId w:val="3"/>
        </w:numPr>
        <w:rPr>
          <w:b/>
          <w:sz w:val="28"/>
          <w:szCs w:val="28"/>
        </w:rPr>
      </w:pPr>
      <w:r w:rsidRPr="008B0CE8">
        <w:rPr>
          <w:b/>
          <w:sz w:val="28"/>
          <w:szCs w:val="28"/>
        </w:rPr>
        <w:t>Skriv kort og grammatisk korrekt</w:t>
      </w:r>
    </w:p>
    <w:p w14:paraId="1002F10F" w14:textId="77777777" w:rsidR="008D55E1" w:rsidRDefault="004D24A2" w:rsidP="00C11F10">
      <w:pPr>
        <w:pStyle w:val="Listeafsnit"/>
        <w:ind w:left="785"/>
      </w:pPr>
      <w:r w:rsidRPr="004D24A2">
        <w:t>Hvis du har sætninger, der strækker sig over flere linjer, så trænger de helt sikkert til et punktum eller to. Indskudte sætninger gør det generelt sværere at læse en tekst. Omformuler, så dine sætninger bliver lige ud ad landevejen</w:t>
      </w:r>
      <w:r w:rsidR="002A6624">
        <w:t xml:space="preserve"> </w:t>
      </w:r>
      <w:r w:rsidR="002A6624" w:rsidRPr="002A6624">
        <w:t>med udsagnsled (tilstand eller handling) og grundled (den eller det der handler eller er i en tilstand) så tidligt og tæt som muligt</w:t>
      </w:r>
      <w:r w:rsidRPr="004D24A2">
        <w:t xml:space="preserve">. Vær nærig med dine tankestreger og gavmild med punktummer. </w:t>
      </w:r>
      <w:r w:rsidR="00CF3827" w:rsidRPr="00103947">
        <w:t xml:space="preserve">Vær sparsom med tillægsord, </w:t>
      </w:r>
      <w:r w:rsidR="000407D3">
        <w:t xml:space="preserve">for mange </w:t>
      </w:r>
      <w:r w:rsidR="00CF3827" w:rsidRPr="00103947">
        <w:t>tillægsord gør dine sætninger overlæssede og sværere at læse.</w:t>
      </w:r>
      <w:r w:rsidR="00CF3827">
        <w:t xml:space="preserve"> </w:t>
      </w:r>
      <w:r w:rsidRPr="004D24A2">
        <w:t>Og gem udråbstegnene til</w:t>
      </w:r>
      <w:r w:rsidR="002A6624">
        <w:t>,</w:t>
      </w:r>
      <w:r w:rsidRPr="004D24A2">
        <w:t xml:space="preserve"> når teksten virkelig trænger</w:t>
      </w:r>
      <w:r>
        <w:t>!</w:t>
      </w:r>
    </w:p>
    <w:p w14:paraId="5BE680D3" w14:textId="77777777" w:rsidR="00CF3827" w:rsidRDefault="00CF3827" w:rsidP="00CF3827">
      <w:pPr>
        <w:pStyle w:val="Listeafsnit"/>
        <w:ind w:left="785"/>
      </w:pPr>
    </w:p>
    <w:p w14:paraId="34E8F738" w14:textId="77777777" w:rsidR="004D24A2" w:rsidRPr="0049333B" w:rsidRDefault="00CF3827" w:rsidP="00CF3827">
      <w:pPr>
        <w:pStyle w:val="Listeafsnit"/>
        <w:ind w:left="785"/>
      </w:pPr>
      <w:r>
        <w:t>Det er en god ide at få et par andre øjne på den tekst</w:t>
      </w:r>
      <w:r w:rsidR="002A6624">
        <w:t>,</w:t>
      </w:r>
      <w:r>
        <w:t xml:space="preserve"> du har lavet, måske du har en flink kollega</w:t>
      </w:r>
      <w:r w:rsidR="002A6624">
        <w:t>,</w:t>
      </w:r>
      <w:r>
        <w:t xml:space="preserve"> der kan læse den igennem</w:t>
      </w:r>
      <w:r w:rsidR="00E41632">
        <w:t>. S</w:t>
      </w:r>
      <w:r>
        <w:t>om minimum</w:t>
      </w:r>
      <w:r w:rsidR="00BF27DB">
        <w:t>,</w:t>
      </w:r>
      <w:r>
        <w:t xml:space="preserve"> så br</w:t>
      </w:r>
      <w:r w:rsidR="00BF27DB">
        <w:t>u</w:t>
      </w:r>
      <w:r>
        <w:t>g stavekontrollen</w:t>
      </w:r>
      <w:r w:rsidR="00B455B7">
        <w:t>. Det er forstyrrende for forståelsen</w:t>
      </w:r>
      <w:r w:rsidR="002A6624">
        <w:t>,</w:t>
      </w:r>
      <w:r w:rsidR="00B455B7">
        <w:t xml:space="preserve"> hvis der mangler endelser</w:t>
      </w:r>
      <w:r w:rsidR="002A6624">
        <w:t>,</w:t>
      </w:r>
      <w:r w:rsidR="00B455B7">
        <w:t xml:space="preserve"> eller </w:t>
      </w:r>
      <w:r w:rsidR="004D1A49">
        <w:t xml:space="preserve">der </w:t>
      </w:r>
      <w:r w:rsidR="00B455B7">
        <w:t>er stavefejl</w:t>
      </w:r>
      <w:r w:rsidR="004D1A49">
        <w:t>, så</w:t>
      </w:r>
      <w:r w:rsidR="00B455B7">
        <w:t xml:space="preserve"> glemmer </w:t>
      </w:r>
      <w:r w:rsidR="004D1A49">
        <w:t xml:space="preserve">læseren </w:t>
      </w:r>
      <w:r w:rsidR="00B455B7">
        <w:t>dit budskab.</w:t>
      </w:r>
    </w:p>
    <w:p w14:paraId="6860EDA4" w14:textId="77777777" w:rsidR="0049333B" w:rsidRPr="008B0CE8" w:rsidRDefault="0049333B" w:rsidP="0049333B">
      <w:pPr>
        <w:pStyle w:val="Listeafsnit"/>
        <w:rPr>
          <w:b/>
          <w:sz w:val="28"/>
          <w:szCs w:val="28"/>
        </w:rPr>
      </w:pPr>
    </w:p>
    <w:p w14:paraId="6989A5A9" w14:textId="77777777" w:rsidR="00C24226" w:rsidRPr="008B0CE8" w:rsidRDefault="00C24226" w:rsidP="008B0CE8">
      <w:pPr>
        <w:pStyle w:val="Listeafsnit"/>
        <w:numPr>
          <w:ilvl w:val="0"/>
          <w:numId w:val="3"/>
        </w:numPr>
        <w:rPr>
          <w:sz w:val="28"/>
          <w:szCs w:val="28"/>
        </w:rPr>
      </w:pPr>
      <w:r w:rsidRPr="008B0CE8">
        <w:rPr>
          <w:b/>
          <w:sz w:val="28"/>
          <w:szCs w:val="28"/>
        </w:rPr>
        <w:t>Opsætning</w:t>
      </w:r>
      <w:r w:rsidR="009C664B" w:rsidRPr="008B0CE8">
        <w:rPr>
          <w:b/>
          <w:sz w:val="28"/>
          <w:szCs w:val="28"/>
        </w:rPr>
        <w:t xml:space="preserve"> af tekst</w:t>
      </w:r>
    </w:p>
    <w:p w14:paraId="60A5329D" w14:textId="77777777" w:rsidR="002A6624" w:rsidRDefault="009C664B" w:rsidP="00C24226">
      <w:pPr>
        <w:pStyle w:val="Listeafsnit"/>
      </w:pPr>
      <w:r>
        <w:t>T</w:t>
      </w:r>
      <w:r w:rsidR="00C24226" w:rsidRPr="00C24226">
        <w:t xml:space="preserve">ekster </w:t>
      </w:r>
      <w:r>
        <w:t xml:space="preserve">læses </w:t>
      </w:r>
      <w:r w:rsidR="00C24226">
        <w:t>på skærm</w:t>
      </w:r>
      <w:r>
        <w:t>e af varierende størrelse</w:t>
      </w:r>
      <w:r w:rsidR="00C24226">
        <w:t>.</w:t>
      </w:r>
      <w:r w:rsidR="00C24226" w:rsidRPr="00C24226">
        <w:t xml:space="preserve"> </w:t>
      </w:r>
      <w:r w:rsidR="00C24226">
        <w:t>Så</w:t>
      </w:r>
      <w:r w:rsidR="00C24226" w:rsidRPr="00C24226">
        <w:t xml:space="preserve"> hyppige linjeskift, korte afsnit og mellemrum mellem linjer </w:t>
      </w:r>
      <w:r w:rsidR="00C24226">
        <w:t xml:space="preserve">er </w:t>
      </w:r>
      <w:r>
        <w:t>vigtigt</w:t>
      </w:r>
      <w:r w:rsidR="00C24226" w:rsidRPr="00C24226">
        <w:t xml:space="preserve">. Gode </w:t>
      </w:r>
      <w:r w:rsidR="00C24226">
        <w:t>tommelfingerregler</w:t>
      </w:r>
      <w:r w:rsidR="00C24226" w:rsidRPr="00C24226">
        <w:t xml:space="preserve"> er derfor at</w:t>
      </w:r>
      <w:r w:rsidR="002A6624">
        <w:t>:</w:t>
      </w:r>
    </w:p>
    <w:p w14:paraId="3C93924B" w14:textId="77777777" w:rsidR="002A6624" w:rsidRDefault="00C24226" w:rsidP="002A6624">
      <w:pPr>
        <w:pStyle w:val="Listeafsnit"/>
        <w:numPr>
          <w:ilvl w:val="0"/>
          <w:numId w:val="4"/>
        </w:numPr>
      </w:pPr>
      <w:r w:rsidRPr="00C24226">
        <w:t>skrive korte afsnit</w:t>
      </w:r>
      <w:r w:rsidR="0081103E">
        <w:t xml:space="preserve"> og korte sætninger</w:t>
      </w:r>
      <w:r w:rsidR="002A6624">
        <w:t xml:space="preserve"> </w:t>
      </w:r>
      <w:r w:rsidR="002A6624" w:rsidRPr="002A6624">
        <w:t>som tilskriver værdi til det, du vil fortælle.</w:t>
      </w:r>
    </w:p>
    <w:p w14:paraId="0460183F" w14:textId="77777777" w:rsidR="00A418AA" w:rsidRDefault="00C24226" w:rsidP="002A6624">
      <w:pPr>
        <w:pStyle w:val="Listeafsnit"/>
        <w:numPr>
          <w:ilvl w:val="0"/>
          <w:numId w:val="4"/>
        </w:numPr>
      </w:pPr>
      <w:r w:rsidRPr="00C24226">
        <w:t xml:space="preserve">lave linjemellemrum </w:t>
      </w:r>
    </w:p>
    <w:p w14:paraId="758EE9EC" w14:textId="77777777" w:rsidR="00A418AA" w:rsidRDefault="00C24226" w:rsidP="002A6624">
      <w:pPr>
        <w:pStyle w:val="Listeafsnit"/>
        <w:numPr>
          <w:ilvl w:val="0"/>
          <w:numId w:val="4"/>
        </w:numPr>
      </w:pPr>
      <w:r w:rsidRPr="00C24226">
        <w:t>fremhæve særligt vigtige passager eller citater, for eksempel med indrykning eller fed skrift</w:t>
      </w:r>
      <w:r w:rsidR="0049333B">
        <w:t xml:space="preserve">  </w:t>
      </w:r>
    </w:p>
    <w:p w14:paraId="06B0F60E" w14:textId="77777777" w:rsidR="00C24226" w:rsidRDefault="0049333B" w:rsidP="002A6624">
      <w:pPr>
        <w:pStyle w:val="Listeafsnit"/>
        <w:numPr>
          <w:ilvl w:val="0"/>
          <w:numId w:val="4"/>
        </w:numPr>
      </w:pPr>
      <w:r>
        <w:t>brug punktopstilling hvor det giver mening.</w:t>
      </w:r>
    </w:p>
    <w:p w14:paraId="4DDC192E" w14:textId="77777777" w:rsidR="0049333B" w:rsidRDefault="0049333B" w:rsidP="00C24226">
      <w:pPr>
        <w:pStyle w:val="Listeafsnit"/>
      </w:pPr>
    </w:p>
    <w:p w14:paraId="0FBEC5FE" w14:textId="77777777" w:rsidR="0049333B" w:rsidRDefault="0049333B" w:rsidP="00C24226">
      <w:pPr>
        <w:pStyle w:val="Listeafsnit"/>
      </w:pPr>
      <w:r w:rsidRPr="0049333B">
        <w:rPr>
          <w:b/>
        </w:rPr>
        <w:t>Giv luft til øjnene:</w:t>
      </w:r>
      <w:r>
        <w:t xml:space="preserve"> </w:t>
      </w:r>
      <w:r w:rsidR="005A4141">
        <w:t>V</w:t>
      </w:r>
      <w:r>
        <w:t>ær ikke bange for tomme områder</w:t>
      </w:r>
      <w:r w:rsidR="004D24A2">
        <w:t>,</w:t>
      </w:r>
      <w:r>
        <w:t xml:space="preserve"> for det </w:t>
      </w:r>
      <w:r w:rsidRPr="0049333B">
        <w:t>er rigtig hårdt for vores øjne at læse på en skærm. Meget hårdere end at læse i en bog eller avis.</w:t>
      </w:r>
      <w:r>
        <w:t xml:space="preserve"> </w:t>
      </w:r>
      <w:r w:rsidRPr="0049333B">
        <w:t>Efter hver anden til tredje sætning</w:t>
      </w:r>
      <w:r w:rsidR="004507C0">
        <w:t>, eller efter 4- 5 linjer,</w:t>
      </w:r>
      <w:r w:rsidRPr="0049333B">
        <w:t xml:space="preserve"> skal du lige ramme enter-tasten. Det gør teksten mindre tung at se på og lettere at dykke ind i.</w:t>
      </w:r>
      <w:r w:rsidR="00E1609C">
        <w:t xml:space="preserve"> Gør teksten ”</w:t>
      </w:r>
      <w:proofErr w:type="spellStart"/>
      <w:r w:rsidR="00E1609C">
        <w:t>snackable</w:t>
      </w:r>
      <w:proofErr w:type="spellEnd"/>
      <w:r w:rsidR="00E1609C">
        <w:t>”.</w:t>
      </w:r>
    </w:p>
    <w:p w14:paraId="24BE514E" w14:textId="77777777" w:rsidR="00D5622A" w:rsidRDefault="00D5622A" w:rsidP="00C24226">
      <w:pPr>
        <w:pStyle w:val="Listeafsnit"/>
      </w:pPr>
    </w:p>
    <w:p w14:paraId="3441E15F" w14:textId="77777777" w:rsidR="00D5622A" w:rsidRDefault="00D5622A" w:rsidP="00C24226">
      <w:pPr>
        <w:pStyle w:val="Listeafsnit"/>
      </w:pPr>
      <w:r w:rsidRPr="00D5622A">
        <w:t>Når vi læser på en skærm, har vi umiddelbart ikke en chance for at orientere os, som vi kan på et stykke papir, i en bog eller avis, her ved vi, hvor lang teksten er, modsat på nettet.</w:t>
      </w:r>
    </w:p>
    <w:p w14:paraId="5E6FD0A7" w14:textId="77777777" w:rsidR="00E41632" w:rsidRDefault="00E41632" w:rsidP="00C24226">
      <w:pPr>
        <w:pStyle w:val="Listeafsnit"/>
      </w:pPr>
    </w:p>
    <w:p w14:paraId="02A47A07" w14:textId="77777777" w:rsidR="00A267B4" w:rsidRPr="00A267B4" w:rsidRDefault="00A267B4" w:rsidP="00A267B4">
      <w:pPr>
        <w:pStyle w:val="Listeafsnit"/>
        <w:numPr>
          <w:ilvl w:val="0"/>
          <w:numId w:val="3"/>
        </w:numPr>
        <w:rPr>
          <w:sz w:val="28"/>
          <w:szCs w:val="28"/>
        </w:rPr>
      </w:pPr>
      <w:r w:rsidRPr="00A267B4">
        <w:rPr>
          <w:b/>
          <w:sz w:val="28"/>
          <w:szCs w:val="28"/>
        </w:rPr>
        <w:t>Husk links</w:t>
      </w:r>
    </w:p>
    <w:p w14:paraId="7AEA0C79" w14:textId="77777777" w:rsidR="00AB6591" w:rsidRDefault="00A267B4" w:rsidP="00A267B4">
      <w:pPr>
        <w:pStyle w:val="Listeafsnit"/>
        <w:ind w:left="785"/>
      </w:pPr>
      <w:r>
        <w:t>Vi bliver hurtigt utålmodige på nettet, så sørg for, at der er masser af relevante links ned igennem din tekst. På den måde kan du bedre styre, hvor dine læsere klikker hen, når de ikke længere har lyst til at læse videre i teksten. Links til både andre steder på din egen side og også gerne til andres sider, er en også god service til dine læsere.</w:t>
      </w:r>
      <w:r w:rsidR="00D5622A">
        <w:t xml:space="preserve"> </w:t>
      </w:r>
    </w:p>
    <w:p w14:paraId="7FED650F" w14:textId="77777777" w:rsidR="00AB6591" w:rsidRDefault="00AB6591" w:rsidP="00A267B4">
      <w:pPr>
        <w:pStyle w:val="Listeafsnit"/>
        <w:ind w:left="785"/>
      </w:pPr>
    </w:p>
    <w:p w14:paraId="514ADEF8" w14:textId="77777777" w:rsidR="00AB6591" w:rsidRDefault="00AB6591" w:rsidP="00A267B4">
      <w:pPr>
        <w:pStyle w:val="Listeafsnit"/>
        <w:ind w:left="785"/>
      </w:pPr>
    </w:p>
    <w:p w14:paraId="4058A6F0" w14:textId="77777777" w:rsidR="00AB6591" w:rsidRDefault="00AB6591" w:rsidP="00A267B4">
      <w:pPr>
        <w:pStyle w:val="Listeafsnit"/>
        <w:ind w:left="785"/>
      </w:pPr>
    </w:p>
    <w:p w14:paraId="24090CAC" w14:textId="77777777" w:rsidR="00AB6591" w:rsidRDefault="00AB6591" w:rsidP="00A267B4">
      <w:pPr>
        <w:pStyle w:val="Listeafsnit"/>
        <w:ind w:left="785"/>
      </w:pPr>
    </w:p>
    <w:p w14:paraId="0A37E0E7" w14:textId="77777777" w:rsidR="00D5622A" w:rsidRDefault="00D5622A" w:rsidP="00AB6591">
      <w:pPr>
        <w:pStyle w:val="Listeafsnit"/>
        <w:ind w:left="785"/>
      </w:pPr>
      <w:r w:rsidRPr="00D5622A">
        <w:t>Husk at lave dybe links; links som viser læseren direkte hen til netop den side, du ønsker.</w:t>
      </w:r>
      <w:r w:rsidR="00AB6591">
        <w:t xml:space="preserve"> </w:t>
      </w:r>
      <w:r w:rsidR="00AB6591" w:rsidRPr="00AB6591">
        <w:t xml:space="preserve">Linkteksten bør være en kort præcis tekst, om hvad læseren kan forvente – og ikke en kopi af </w:t>
      </w:r>
      <w:proofErr w:type="spellStart"/>
      <w:r w:rsidR="00AB6591" w:rsidRPr="00AB6591">
        <w:t>URLén</w:t>
      </w:r>
      <w:proofErr w:type="spellEnd"/>
      <w:r w:rsidR="00AB6591" w:rsidRPr="00AB6591">
        <w:t>, du sætter ind</w:t>
      </w:r>
      <w:r w:rsidR="00AB6591">
        <w:t>.</w:t>
      </w:r>
    </w:p>
    <w:p w14:paraId="1CBBBD29" w14:textId="77777777" w:rsidR="00D5622A" w:rsidRDefault="00D5622A" w:rsidP="00A267B4">
      <w:pPr>
        <w:pStyle w:val="Listeafsnit"/>
        <w:ind w:left="785"/>
      </w:pPr>
    </w:p>
    <w:p w14:paraId="69548D0F" w14:textId="77777777" w:rsidR="00A267B4" w:rsidRPr="00A267B4" w:rsidRDefault="00A267B4" w:rsidP="00A267B4">
      <w:pPr>
        <w:pStyle w:val="Listeafsnit"/>
        <w:ind w:left="785"/>
      </w:pPr>
      <w:r>
        <w:t>Derudover er Google også glad for links og en god intern linkstruktur på din side, hvor du husker at linke frem og tilbage mellem det relevante indhold, du har, styrker din SEO.</w:t>
      </w:r>
    </w:p>
    <w:p w14:paraId="6BB45702" w14:textId="77777777" w:rsidR="00BB78F1" w:rsidRDefault="00BB78F1" w:rsidP="00C24226">
      <w:pPr>
        <w:pStyle w:val="Listeafsnit"/>
      </w:pPr>
    </w:p>
    <w:p w14:paraId="007ACA69" w14:textId="77777777" w:rsidR="00BB78F1" w:rsidRPr="008B0CE8" w:rsidRDefault="00BB78F1" w:rsidP="008B0CE8">
      <w:pPr>
        <w:pStyle w:val="Listeafsnit"/>
        <w:numPr>
          <w:ilvl w:val="0"/>
          <w:numId w:val="3"/>
        </w:numPr>
        <w:rPr>
          <w:b/>
          <w:sz w:val="28"/>
          <w:szCs w:val="28"/>
          <w:lang w:val="en-US"/>
        </w:rPr>
      </w:pPr>
      <w:r w:rsidRPr="008B0CE8">
        <w:rPr>
          <w:b/>
          <w:sz w:val="28"/>
          <w:szCs w:val="28"/>
          <w:lang w:val="en-US"/>
        </w:rPr>
        <w:t>Slut af med call to action</w:t>
      </w:r>
    </w:p>
    <w:p w14:paraId="01B3DA2B" w14:textId="77777777" w:rsidR="00BB78F1" w:rsidRDefault="00BB78F1" w:rsidP="00BB78F1">
      <w:pPr>
        <w:pStyle w:val="Listeafsnit"/>
        <w:ind w:left="785"/>
      </w:pPr>
      <w:r w:rsidRPr="00BB78F1">
        <w:t>Husk at slutte din tekst af med en opfordring til dine læsere om at gøre noget bestemt, så de ved, hvad de skal gøre nu. Gør d</w:t>
      </w:r>
      <w:r>
        <w:t xml:space="preserve">et </w:t>
      </w:r>
      <w:r w:rsidRPr="00BB78F1">
        <w:t>personligt og inddragende. Du skal (stadig) tale til det, læseren gerne vil.</w:t>
      </w:r>
      <w:r>
        <w:t xml:space="preserve"> Call to action kan f.eks. være link til yderligere materiale om emnet eller relaterede emner</w:t>
      </w:r>
      <w:r w:rsidR="00B619EF">
        <w:t xml:space="preserve">, </w:t>
      </w:r>
      <w:r w:rsidR="0011119B">
        <w:t xml:space="preserve">en </w:t>
      </w:r>
      <w:r w:rsidR="00B619EF">
        <w:t>tilmelding</w:t>
      </w:r>
      <w:r w:rsidR="0011119B">
        <w:t xml:space="preserve"> eller udfyldelse af en formular.</w:t>
      </w:r>
    </w:p>
    <w:p w14:paraId="6BC543B0" w14:textId="77777777" w:rsidR="0011119B" w:rsidRDefault="0011119B" w:rsidP="00BB78F1">
      <w:pPr>
        <w:pStyle w:val="Listeafsnit"/>
        <w:ind w:left="785"/>
      </w:pPr>
    </w:p>
    <w:p w14:paraId="09C2B8C1" w14:textId="77777777" w:rsidR="006013F2" w:rsidRDefault="0011119B" w:rsidP="00AB6591">
      <w:pPr>
        <w:pStyle w:val="Listeafsnit"/>
        <w:ind w:left="785"/>
      </w:pPr>
      <w:r w:rsidRPr="0011119B">
        <w:t xml:space="preserve">Hjælp </w:t>
      </w:r>
      <w:r>
        <w:t>læseren</w:t>
      </w:r>
      <w:r w:rsidRPr="0011119B">
        <w:t xml:space="preserve"> så meget som muligt, så de ikke selv behøver at bruge kræfter eller tid på at regne ud, hvor </w:t>
      </w:r>
      <w:r>
        <w:t>de skal hen</w:t>
      </w:r>
      <w:r w:rsidRPr="0011119B">
        <w:t xml:space="preserve">. For skal de bruge for meget tid på at lede efter noget, er risikoen for at de forsvinder fra </w:t>
      </w:r>
      <w:r w:rsidR="00EB2B83">
        <w:t>siden</w:t>
      </w:r>
      <w:r w:rsidRPr="0011119B">
        <w:t xml:space="preserve"> meget, meget højere end hvis du selv viser dem vejen.</w:t>
      </w:r>
    </w:p>
    <w:p w14:paraId="0E366802" w14:textId="77777777" w:rsidR="006013F2" w:rsidRDefault="006013F2" w:rsidP="00BB78F1">
      <w:pPr>
        <w:pStyle w:val="Listeafsnit"/>
        <w:ind w:left="785"/>
      </w:pPr>
    </w:p>
    <w:p w14:paraId="5840C86D" w14:textId="77777777" w:rsidR="006013F2" w:rsidRDefault="006013F2" w:rsidP="006013F2">
      <w:pPr>
        <w:pStyle w:val="Listeafsnit"/>
        <w:numPr>
          <w:ilvl w:val="0"/>
          <w:numId w:val="3"/>
        </w:numPr>
        <w:rPr>
          <w:b/>
          <w:sz w:val="28"/>
          <w:szCs w:val="28"/>
        </w:rPr>
      </w:pPr>
      <w:r w:rsidRPr="006013F2">
        <w:rPr>
          <w:b/>
          <w:sz w:val="28"/>
          <w:szCs w:val="28"/>
        </w:rPr>
        <w:t>Billeder</w:t>
      </w:r>
    </w:p>
    <w:p w14:paraId="4855E42D" w14:textId="77777777" w:rsidR="00ED0050" w:rsidRDefault="00ED0050" w:rsidP="006013F2">
      <w:pPr>
        <w:pStyle w:val="Listeafsnit"/>
        <w:ind w:left="785"/>
        <w:rPr>
          <w:sz w:val="24"/>
          <w:szCs w:val="24"/>
        </w:rPr>
      </w:pPr>
      <w:r w:rsidRPr="00ED0050">
        <w:rPr>
          <w:sz w:val="24"/>
          <w:szCs w:val="24"/>
        </w:rPr>
        <w:t>Førstehåndsin</w:t>
      </w:r>
      <w:r>
        <w:rPr>
          <w:sz w:val="24"/>
          <w:szCs w:val="24"/>
        </w:rPr>
        <w:t>d</w:t>
      </w:r>
      <w:r w:rsidRPr="00ED0050">
        <w:rPr>
          <w:sz w:val="24"/>
          <w:szCs w:val="24"/>
        </w:rPr>
        <w:t xml:space="preserve">trykket betyder alt. Virkelig alt. Det sekund hvor </w:t>
      </w:r>
      <w:r>
        <w:rPr>
          <w:sz w:val="24"/>
          <w:szCs w:val="24"/>
        </w:rPr>
        <w:t>læseren</w:t>
      </w:r>
      <w:r w:rsidRPr="00ED0050">
        <w:rPr>
          <w:sz w:val="24"/>
          <w:szCs w:val="24"/>
        </w:rPr>
        <w:t xml:space="preserve"> lander på side</w:t>
      </w:r>
      <w:r>
        <w:rPr>
          <w:sz w:val="24"/>
          <w:szCs w:val="24"/>
        </w:rPr>
        <w:t>n</w:t>
      </w:r>
      <w:r w:rsidRPr="00ED0050">
        <w:rPr>
          <w:sz w:val="24"/>
          <w:szCs w:val="24"/>
        </w:rPr>
        <w:t xml:space="preserve"> og oplever </w:t>
      </w:r>
      <w:r>
        <w:rPr>
          <w:sz w:val="24"/>
          <w:szCs w:val="24"/>
        </w:rPr>
        <w:t>de</w:t>
      </w:r>
      <w:r w:rsidRPr="00ED0050">
        <w:rPr>
          <w:sz w:val="24"/>
          <w:szCs w:val="24"/>
        </w:rPr>
        <w:t xml:space="preserve"> indbydende billeder, vil han/hun automatisk danne sig et godt førstehånds</w:t>
      </w:r>
      <w:r w:rsidR="007654E0">
        <w:rPr>
          <w:sz w:val="24"/>
          <w:szCs w:val="24"/>
        </w:rPr>
        <w:t xml:space="preserve"> </w:t>
      </w:r>
      <w:r w:rsidRPr="00ED0050">
        <w:rPr>
          <w:sz w:val="24"/>
          <w:szCs w:val="24"/>
        </w:rPr>
        <w:t>indtryk af hjemmeside</w:t>
      </w:r>
      <w:r>
        <w:rPr>
          <w:sz w:val="24"/>
          <w:szCs w:val="24"/>
        </w:rPr>
        <w:t>n</w:t>
      </w:r>
      <w:r w:rsidRPr="00ED0050">
        <w:rPr>
          <w:sz w:val="24"/>
          <w:szCs w:val="24"/>
        </w:rPr>
        <w:t xml:space="preserve">. </w:t>
      </w:r>
    </w:p>
    <w:p w14:paraId="221F5F60" w14:textId="77777777" w:rsidR="00ED0050" w:rsidRDefault="00ED0050" w:rsidP="006013F2">
      <w:pPr>
        <w:pStyle w:val="Listeafsnit"/>
        <w:ind w:left="785"/>
        <w:rPr>
          <w:sz w:val="24"/>
          <w:szCs w:val="24"/>
        </w:rPr>
      </w:pPr>
    </w:p>
    <w:p w14:paraId="289AB53A" w14:textId="77777777" w:rsidR="00A82681" w:rsidRDefault="00ED0050" w:rsidP="006013F2">
      <w:pPr>
        <w:pStyle w:val="Listeafsnit"/>
        <w:ind w:left="785"/>
        <w:rPr>
          <w:sz w:val="24"/>
          <w:szCs w:val="24"/>
        </w:rPr>
      </w:pPr>
      <w:r>
        <w:rPr>
          <w:sz w:val="24"/>
          <w:szCs w:val="24"/>
        </w:rPr>
        <w:t>Så, b</w:t>
      </w:r>
      <w:r w:rsidR="00C602EB" w:rsidRPr="00C602EB">
        <w:rPr>
          <w:sz w:val="24"/>
          <w:szCs w:val="24"/>
        </w:rPr>
        <w:t>illeder er et af de bærende elementer</w:t>
      </w:r>
      <w:r>
        <w:rPr>
          <w:sz w:val="24"/>
          <w:szCs w:val="24"/>
        </w:rPr>
        <w:t xml:space="preserve"> og de</w:t>
      </w:r>
      <w:r w:rsidR="00C602EB" w:rsidRPr="00C602EB">
        <w:rPr>
          <w:sz w:val="24"/>
          <w:szCs w:val="24"/>
        </w:rPr>
        <w:t xml:space="preserve"> </w:t>
      </w:r>
      <w:r w:rsidR="00C602EB">
        <w:rPr>
          <w:sz w:val="24"/>
          <w:szCs w:val="24"/>
        </w:rPr>
        <w:t xml:space="preserve">kan </w:t>
      </w:r>
      <w:r w:rsidR="00C602EB" w:rsidRPr="00C602EB">
        <w:rPr>
          <w:sz w:val="24"/>
          <w:szCs w:val="24"/>
        </w:rPr>
        <w:t xml:space="preserve">hjælpe </w:t>
      </w:r>
      <w:r w:rsidR="00C602EB">
        <w:rPr>
          <w:sz w:val="24"/>
          <w:szCs w:val="24"/>
        </w:rPr>
        <w:t>læsere</w:t>
      </w:r>
      <w:r>
        <w:rPr>
          <w:sz w:val="24"/>
          <w:szCs w:val="24"/>
        </w:rPr>
        <w:t>n</w:t>
      </w:r>
      <w:r w:rsidR="00C602EB" w:rsidRPr="00C602EB">
        <w:rPr>
          <w:sz w:val="24"/>
          <w:szCs w:val="24"/>
        </w:rPr>
        <w:t xml:space="preserve"> med at forstå dit budskab bedre</w:t>
      </w:r>
      <w:r w:rsidR="00C602EB">
        <w:rPr>
          <w:sz w:val="24"/>
          <w:szCs w:val="24"/>
        </w:rPr>
        <w:t xml:space="preserve">. </w:t>
      </w:r>
      <w:r w:rsidR="00C602EB" w:rsidRPr="00C602EB">
        <w:rPr>
          <w:sz w:val="24"/>
          <w:szCs w:val="24"/>
        </w:rPr>
        <w:t xml:space="preserve">Brug </w:t>
      </w:r>
      <w:r w:rsidR="00C602EB">
        <w:rPr>
          <w:sz w:val="24"/>
          <w:szCs w:val="24"/>
        </w:rPr>
        <w:t>f.eks.</w:t>
      </w:r>
      <w:r w:rsidR="00C602EB" w:rsidRPr="00C602EB">
        <w:rPr>
          <w:sz w:val="24"/>
          <w:szCs w:val="24"/>
        </w:rPr>
        <w:t xml:space="preserve"> billeder af produkter</w:t>
      </w:r>
      <w:r w:rsidR="00C602EB">
        <w:rPr>
          <w:sz w:val="24"/>
          <w:szCs w:val="24"/>
        </w:rPr>
        <w:t>/ydelser</w:t>
      </w:r>
      <w:r w:rsidR="00C602EB" w:rsidRPr="00C602EB">
        <w:rPr>
          <w:sz w:val="24"/>
          <w:szCs w:val="24"/>
        </w:rPr>
        <w:t>, medarbejdere, stemningsbilleder eller inspirerende billeder, og hvad du ellers mener vil have relevans på hjemmeside</w:t>
      </w:r>
      <w:r w:rsidR="00C602EB">
        <w:rPr>
          <w:sz w:val="24"/>
          <w:szCs w:val="24"/>
        </w:rPr>
        <w:t>n</w:t>
      </w:r>
      <w:r w:rsidR="00C602EB" w:rsidRPr="00C602EB">
        <w:rPr>
          <w:sz w:val="24"/>
          <w:szCs w:val="24"/>
        </w:rPr>
        <w:t>.</w:t>
      </w:r>
    </w:p>
    <w:p w14:paraId="52273342" w14:textId="77777777" w:rsidR="00A82681" w:rsidRDefault="00A82681" w:rsidP="006013F2">
      <w:pPr>
        <w:pStyle w:val="Listeafsnit"/>
        <w:ind w:left="785"/>
        <w:rPr>
          <w:sz w:val="24"/>
          <w:szCs w:val="24"/>
        </w:rPr>
      </w:pPr>
    </w:p>
    <w:p w14:paraId="44E645DD" w14:textId="77777777" w:rsidR="006013F2" w:rsidRPr="006013F2" w:rsidRDefault="00A82681" w:rsidP="006013F2">
      <w:pPr>
        <w:pStyle w:val="Listeafsnit"/>
        <w:ind w:left="785"/>
        <w:rPr>
          <w:sz w:val="24"/>
          <w:szCs w:val="24"/>
        </w:rPr>
      </w:pPr>
      <w:r>
        <w:rPr>
          <w:sz w:val="24"/>
          <w:szCs w:val="24"/>
        </w:rPr>
        <w:t>Vær opmærksom på billedernes størrelse, for mange store billeder giver en langsom hjemmeside. Billedopløsningen er også vigtig, dårlige, uskarpe og pixelerede billeder giver et meget dårligt indtryk og ødelægger sidens troværdighed.  Billedformat handler om</w:t>
      </w:r>
      <w:r w:rsidR="00AB6591">
        <w:rPr>
          <w:sz w:val="24"/>
          <w:szCs w:val="24"/>
        </w:rPr>
        <w:t>,</w:t>
      </w:r>
      <w:r>
        <w:rPr>
          <w:sz w:val="24"/>
          <w:szCs w:val="24"/>
        </w:rPr>
        <w:t xml:space="preserve"> at billedet skal passe til siden – også når læseren ser siden på en anden enhed. Farvetonen er vigtig</w:t>
      </w:r>
      <w:r w:rsidR="00AB6591">
        <w:rPr>
          <w:sz w:val="24"/>
          <w:szCs w:val="24"/>
        </w:rPr>
        <w:t>,</w:t>
      </w:r>
      <w:r>
        <w:rPr>
          <w:sz w:val="24"/>
          <w:szCs w:val="24"/>
        </w:rPr>
        <w:t xml:space="preserve"> for at billederne på en hjemmeside passer sammen og ikke kommer til at se fjolle</w:t>
      </w:r>
      <w:r w:rsidR="007654E0">
        <w:rPr>
          <w:sz w:val="24"/>
          <w:szCs w:val="24"/>
        </w:rPr>
        <w:t>t</w:t>
      </w:r>
      <w:r>
        <w:rPr>
          <w:sz w:val="24"/>
          <w:szCs w:val="24"/>
        </w:rPr>
        <w:t xml:space="preserve"> ud ved siden af hinanden.</w:t>
      </w:r>
      <w:r w:rsidR="00C602EB">
        <w:rPr>
          <w:sz w:val="24"/>
          <w:szCs w:val="24"/>
        </w:rPr>
        <w:br/>
      </w:r>
    </w:p>
    <w:p w14:paraId="511315C9" w14:textId="77777777" w:rsidR="006013F2" w:rsidRPr="001C7CBF" w:rsidRDefault="006013F2" w:rsidP="006013F2">
      <w:pPr>
        <w:pStyle w:val="Listeafsnit"/>
        <w:ind w:left="785"/>
        <w:rPr>
          <w:b/>
          <w:i/>
          <w:sz w:val="28"/>
          <w:szCs w:val="28"/>
        </w:rPr>
      </w:pPr>
      <w:r w:rsidRPr="001C7CBF">
        <w:rPr>
          <w:b/>
          <w:i/>
          <w:sz w:val="28"/>
          <w:szCs w:val="28"/>
        </w:rPr>
        <w:t>Værktøjer:</w:t>
      </w:r>
    </w:p>
    <w:p w14:paraId="6437AC70" w14:textId="77777777" w:rsidR="006013F2" w:rsidRPr="006013F2" w:rsidRDefault="006013F2" w:rsidP="006013F2">
      <w:pPr>
        <w:pStyle w:val="Listeafsnit"/>
        <w:ind w:left="785"/>
        <w:rPr>
          <w:sz w:val="24"/>
          <w:szCs w:val="24"/>
        </w:rPr>
      </w:pPr>
      <w:r w:rsidRPr="006013F2">
        <w:rPr>
          <w:b/>
          <w:sz w:val="24"/>
          <w:szCs w:val="24"/>
        </w:rPr>
        <w:t>Billede redigering</w:t>
      </w:r>
      <w:r>
        <w:rPr>
          <w:sz w:val="24"/>
          <w:szCs w:val="24"/>
        </w:rPr>
        <w:br/>
      </w:r>
      <w:r w:rsidRPr="006013F2">
        <w:rPr>
          <w:sz w:val="24"/>
          <w:szCs w:val="24"/>
        </w:rPr>
        <w:t>Windows tilbehør: Paint</w:t>
      </w:r>
    </w:p>
    <w:p w14:paraId="46DF3E85" w14:textId="1E976356" w:rsidR="006013F2" w:rsidRPr="00245141" w:rsidRDefault="00000000" w:rsidP="006013F2">
      <w:pPr>
        <w:pStyle w:val="Listeafsnit"/>
        <w:ind w:left="785"/>
        <w:rPr>
          <w:sz w:val="24"/>
          <w:szCs w:val="24"/>
          <w:lang w:val="en-US"/>
        </w:rPr>
      </w:pPr>
      <w:hyperlink r:id="rId8" w:history="1">
        <w:r w:rsidR="00245141" w:rsidRPr="00245141">
          <w:rPr>
            <w:rStyle w:val="Hyperlink"/>
            <w:sz w:val="24"/>
            <w:szCs w:val="24"/>
            <w:lang w:val="en-US"/>
          </w:rPr>
          <w:t>Test 29</w:t>
        </w:r>
      </w:hyperlink>
      <w:r w:rsidR="008C2B5E" w:rsidRPr="00245141">
        <w:rPr>
          <w:sz w:val="24"/>
          <w:szCs w:val="24"/>
          <w:lang w:val="en-US"/>
        </w:rPr>
        <w:t xml:space="preserve"> </w:t>
      </w:r>
    </w:p>
    <w:p w14:paraId="7D6E5B7D" w14:textId="02ADC5A3" w:rsidR="006013F2" w:rsidRPr="00245141" w:rsidRDefault="00000000" w:rsidP="006013F2">
      <w:pPr>
        <w:pStyle w:val="Listeafsnit"/>
        <w:ind w:left="785"/>
        <w:rPr>
          <w:sz w:val="24"/>
          <w:szCs w:val="24"/>
          <w:lang w:val="en-US"/>
        </w:rPr>
      </w:pPr>
      <w:hyperlink r:id="rId9" w:history="1">
        <w:proofErr w:type="spellStart"/>
        <w:r w:rsidR="00D2567C">
          <w:rPr>
            <w:rStyle w:val="Hyperlink"/>
            <w:sz w:val="24"/>
            <w:szCs w:val="24"/>
            <w:lang w:val="en-US"/>
          </w:rPr>
          <w:t>Billederedigerings</w:t>
        </w:r>
        <w:proofErr w:type="spellEnd"/>
        <w:r w:rsidR="00D2567C">
          <w:rPr>
            <w:rStyle w:val="Hyperlink"/>
            <w:sz w:val="24"/>
            <w:szCs w:val="24"/>
            <w:lang w:val="en-US"/>
          </w:rPr>
          <w:t xml:space="preserve"> </w:t>
        </w:r>
        <w:proofErr w:type="spellStart"/>
        <w:r w:rsidR="00D2567C">
          <w:rPr>
            <w:rStyle w:val="Hyperlink"/>
            <w:sz w:val="24"/>
            <w:szCs w:val="24"/>
            <w:lang w:val="en-US"/>
          </w:rPr>
          <w:t>værktøjet</w:t>
        </w:r>
        <w:proofErr w:type="spellEnd"/>
        <w:r w:rsidR="00D2567C">
          <w:rPr>
            <w:rStyle w:val="Hyperlink"/>
            <w:sz w:val="24"/>
            <w:szCs w:val="24"/>
            <w:lang w:val="en-US"/>
          </w:rPr>
          <w:t xml:space="preserve"> GIMP</w:t>
        </w:r>
      </w:hyperlink>
      <w:r w:rsidR="008C2B5E" w:rsidRPr="00245141">
        <w:rPr>
          <w:sz w:val="24"/>
          <w:szCs w:val="24"/>
          <w:lang w:val="en-US"/>
        </w:rPr>
        <w:t xml:space="preserve"> </w:t>
      </w:r>
    </w:p>
    <w:p w14:paraId="0DB8CF30" w14:textId="77777777" w:rsidR="006013F2" w:rsidRPr="006013F2" w:rsidRDefault="006013F2" w:rsidP="006013F2">
      <w:pPr>
        <w:pStyle w:val="Listeafsnit"/>
        <w:ind w:left="785"/>
        <w:rPr>
          <w:b/>
          <w:sz w:val="24"/>
          <w:szCs w:val="24"/>
        </w:rPr>
      </w:pPr>
      <w:r w:rsidRPr="006013F2">
        <w:rPr>
          <w:b/>
          <w:sz w:val="24"/>
          <w:szCs w:val="24"/>
        </w:rPr>
        <w:t>Optimer billede størrelse</w:t>
      </w:r>
    </w:p>
    <w:p w14:paraId="05F112D2" w14:textId="6BE836E3" w:rsidR="006013F2" w:rsidRPr="006013F2" w:rsidRDefault="00000000" w:rsidP="006013F2">
      <w:pPr>
        <w:pStyle w:val="Listeafsnit"/>
        <w:ind w:left="785"/>
        <w:rPr>
          <w:sz w:val="24"/>
          <w:szCs w:val="24"/>
        </w:rPr>
      </w:pPr>
      <w:hyperlink r:id="rId10" w:history="1">
        <w:r w:rsidR="00D83B53">
          <w:rPr>
            <w:rStyle w:val="Hyperlink"/>
            <w:sz w:val="24"/>
            <w:szCs w:val="24"/>
          </w:rPr>
          <w:t xml:space="preserve">Optimering af </w:t>
        </w:r>
        <w:proofErr w:type="spellStart"/>
        <w:r w:rsidR="00D83B53">
          <w:rPr>
            <w:rStyle w:val="Hyperlink"/>
            <w:sz w:val="24"/>
            <w:szCs w:val="24"/>
          </w:rPr>
          <w:t>billedestørrelser</w:t>
        </w:r>
        <w:proofErr w:type="spellEnd"/>
        <w:r w:rsidR="00D83B53">
          <w:rPr>
            <w:rStyle w:val="Hyperlink"/>
            <w:sz w:val="24"/>
            <w:szCs w:val="24"/>
          </w:rPr>
          <w:t xml:space="preserve"> </w:t>
        </w:r>
        <w:proofErr w:type="spellStart"/>
        <w:r w:rsidR="00D83B53">
          <w:rPr>
            <w:rStyle w:val="Hyperlink"/>
            <w:sz w:val="24"/>
            <w:szCs w:val="24"/>
          </w:rPr>
          <w:t>Bulkresizephotos</w:t>
        </w:r>
        <w:proofErr w:type="spellEnd"/>
      </w:hyperlink>
      <w:r w:rsidR="008C2B5E">
        <w:rPr>
          <w:sz w:val="24"/>
          <w:szCs w:val="24"/>
        </w:rPr>
        <w:t xml:space="preserve"> - </w:t>
      </w:r>
      <w:r w:rsidR="006013F2" w:rsidRPr="006013F2">
        <w:rPr>
          <w:sz w:val="24"/>
          <w:szCs w:val="24"/>
        </w:rPr>
        <w:t>det er gratis</w:t>
      </w:r>
      <w:r w:rsidR="00AB6591">
        <w:rPr>
          <w:sz w:val="24"/>
          <w:szCs w:val="24"/>
        </w:rPr>
        <w:t>,</w:t>
      </w:r>
      <w:r w:rsidR="006013F2" w:rsidRPr="006013F2">
        <w:rPr>
          <w:sz w:val="24"/>
          <w:szCs w:val="24"/>
        </w:rPr>
        <w:t xml:space="preserve"> det kan tage billeder større end 5 mb og det kan installeres på pc hvis </w:t>
      </w:r>
      <w:r w:rsidR="006013F2">
        <w:rPr>
          <w:sz w:val="24"/>
          <w:szCs w:val="24"/>
        </w:rPr>
        <w:t>du</w:t>
      </w:r>
      <w:r w:rsidR="006013F2" w:rsidRPr="006013F2">
        <w:rPr>
          <w:sz w:val="24"/>
          <w:szCs w:val="24"/>
        </w:rPr>
        <w:t xml:space="preserve"> ønsker</w:t>
      </w:r>
      <w:r w:rsidR="006013F2">
        <w:rPr>
          <w:sz w:val="24"/>
          <w:szCs w:val="24"/>
        </w:rPr>
        <w:t xml:space="preserve"> det</w:t>
      </w:r>
      <w:r w:rsidR="006013F2" w:rsidRPr="006013F2">
        <w:rPr>
          <w:sz w:val="24"/>
          <w:szCs w:val="24"/>
        </w:rPr>
        <w:t>.</w:t>
      </w:r>
      <w:r w:rsidR="006013F2">
        <w:rPr>
          <w:sz w:val="24"/>
          <w:szCs w:val="24"/>
        </w:rPr>
        <w:t xml:space="preserve"> </w:t>
      </w:r>
      <w:r w:rsidR="006013F2" w:rsidRPr="006013F2">
        <w:rPr>
          <w:sz w:val="24"/>
          <w:szCs w:val="24"/>
        </w:rPr>
        <w:t>Du uploader ikke noget – det hele sker i browseren</w:t>
      </w:r>
      <w:r w:rsidR="00AB6591">
        <w:rPr>
          <w:sz w:val="24"/>
          <w:szCs w:val="24"/>
        </w:rPr>
        <w:t>,</w:t>
      </w:r>
      <w:r w:rsidR="006013F2" w:rsidRPr="006013F2">
        <w:rPr>
          <w:sz w:val="24"/>
          <w:szCs w:val="24"/>
        </w:rPr>
        <w:t xml:space="preserve"> og det færdige billede bliver gemt i overførelsesmappen på </w:t>
      </w:r>
      <w:r w:rsidR="006013F2">
        <w:rPr>
          <w:sz w:val="24"/>
          <w:szCs w:val="24"/>
        </w:rPr>
        <w:t>din</w:t>
      </w:r>
      <w:r w:rsidR="006013F2" w:rsidRPr="006013F2">
        <w:rPr>
          <w:sz w:val="24"/>
          <w:szCs w:val="24"/>
        </w:rPr>
        <w:t xml:space="preserve"> pc.</w:t>
      </w:r>
    </w:p>
    <w:p w14:paraId="0C6BC67A" w14:textId="77777777" w:rsidR="001C7CBF" w:rsidRDefault="001C7CBF" w:rsidP="006013F2">
      <w:pPr>
        <w:pStyle w:val="Listeafsnit"/>
        <w:ind w:left="785"/>
        <w:rPr>
          <w:b/>
          <w:sz w:val="24"/>
          <w:szCs w:val="24"/>
        </w:rPr>
      </w:pPr>
    </w:p>
    <w:p w14:paraId="1DA9F50A" w14:textId="77777777" w:rsidR="006013F2" w:rsidRPr="006013F2" w:rsidRDefault="006013F2" w:rsidP="006013F2">
      <w:pPr>
        <w:pStyle w:val="Listeafsnit"/>
        <w:ind w:left="785"/>
        <w:rPr>
          <w:b/>
          <w:sz w:val="24"/>
          <w:szCs w:val="24"/>
        </w:rPr>
      </w:pPr>
      <w:r w:rsidRPr="006013F2">
        <w:rPr>
          <w:b/>
          <w:sz w:val="24"/>
          <w:szCs w:val="24"/>
        </w:rPr>
        <w:t>Gratis Billeder</w:t>
      </w:r>
    </w:p>
    <w:p w14:paraId="1C2A3563" w14:textId="77777777" w:rsidR="00AB6591" w:rsidRPr="00AB6591" w:rsidRDefault="006013F2" w:rsidP="00AB6591">
      <w:pPr>
        <w:pStyle w:val="Listeafsnit"/>
        <w:ind w:left="785"/>
        <w:rPr>
          <w:sz w:val="24"/>
          <w:szCs w:val="24"/>
        </w:rPr>
      </w:pPr>
      <w:r>
        <w:rPr>
          <w:sz w:val="24"/>
          <w:szCs w:val="24"/>
        </w:rPr>
        <w:t>Hvis du lige står og mangler et billede med børn, ældre eller en arbejdssituation, kan du finde gratis stockfotos her</w:t>
      </w:r>
      <w:r w:rsidR="00AB6591">
        <w:rPr>
          <w:sz w:val="24"/>
          <w:szCs w:val="24"/>
        </w:rPr>
        <w:t>:</w:t>
      </w:r>
    </w:p>
    <w:p w14:paraId="1A4EC5A6" w14:textId="1ECB345C" w:rsidR="006013F2" w:rsidRPr="006013F2" w:rsidRDefault="00000000" w:rsidP="006013F2">
      <w:pPr>
        <w:pStyle w:val="Listeafsnit"/>
        <w:ind w:left="785"/>
        <w:rPr>
          <w:sz w:val="24"/>
          <w:szCs w:val="24"/>
        </w:rPr>
      </w:pPr>
      <w:hyperlink r:id="rId11" w:history="1">
        <w:r w:rsidR="003253F8">
          <w:rPr>
            <w:rStyle w:val="Hyperlink"/>
            <w:sz w:val="24"/>
            <w:szCs w:val="24"/>
          </w:rPr>
          <w:t>Stocksnap</w:t>
        </w:r>
      </w:hyperlink>
      <w:r w:rsidR="006013F2">
        <w:rPr>
          <w:sz w:val="24"/>
          <w:szCs w:val="24"/>
        </w:rPr>
        <w:t xml:space="preserve"> </w:t>
      </w:r>
    </w:p>
    <w:p w14:paraId="5B012B00" w14:textId="7397AC23" w:rsidR="006013F2" w:rsidRPr="006013F2" w:rsidRDefault="00000000" w:rsidP="006013F2">
      <w:pPr>
        <w:pStyle w:val="Listeafsnit"/>
        <w:ind w:left="785"/>
        <w:rPr>
          <w:sz w:val="24"/>
          <w:szCs w:val="24"/>
        </w:rPr>
      </w:pPr>
      <w:hyperlink r:id="rId12" w:history="1">
        <w:proofErr w:type="spellStart"/>
        <w:r w:rsidR="005E7BA8">
          <w:rPr>
            <w:rStyle w:val="Hyperlink"/>
            <w:sz w:val="24"/>
            <w:szCs w:val="24"/>
          </w:rPr>
          <w:t>Lifeofpix</w:t>
        </w:r>
        <w:proofErr w:type="spellEnd"/>
      </w:hyperlink>
      <w:r w:rsidR="006013F2">
        <w:rPr>
          <w:sz w:val="24"/>
          <w:szCs w:val="24"/>
        </w:rPr>
        <w:t xml:space="preserve"> </w:t>
      </w:r>
    </w:p>
    <w:p w14:paraId="56DB7398" w14:textId="71A91804" w:rsidR="006013F2" w:rsidRPr="006013F2" w:rsidRDefault="00000000" w:rsidP="006013F2">
      <w:pPr>
        <w:pStyle w:val="Listeafsnit"/>
        <w:ind w:left="785"/>
        <w:rPr>
          <w:sz w:val="24"/>
          <w:szCs w:val="24"/>
        </w:rPr>
      </w:pPr>
      <w:hyperlink r:id="rId13" w:history="1">
        <w:proofErr w:type="spellStart"/>
        <w:r w:rsidR="005E7BA8">
          <w:rPr>
            <w:rStyle w:val="Hyperlink"/>
            <w:sz w:val="24"/>
            <w:szCs w:val="24"/>
          </w:rPr>
          <w:t>Picjumbo</w:t>
        </w:r>
        <w:proofErr w:type="spellEnd"/>
      </w:hyperlink>
      <w:r w:rsidR="006013F2">
        <w:rPr>
          <w:sz w:val="24"/>
          <w:szCs w:val="24"/>
        </w:rPr>
        <w:t xml:space="preserve"> </w:t>
      </w:r>
    </w:p>
    <w:p w14:paraId="3BEE6AD5" w14:textId="49B30A40" w:rsidR="006013F2" w:rsidRPr="006013F2" w:rsidRDefault="00000000" w:rsidP="006013F2">
      <w:pPr>
        <w:pStyle w:val="Listeafsnit"/>
        <w:ind w:left="785"/>
        <w:rPr>
          <w:sz w:val="24"/>
          <w:szCs w:val="24"/>
        </w:rPr>
      </w:pPr>
      <w:hyperlink r:id="rId14" w:history="1">
        <w:proofErr w:type="spellStart"/>
        <w:r w:rsidR="003253F8">
          <w:rPr>
            <w:rStyle w:val="Hyperlink"/>
            <w:sz w:val="24"/>
            <w:szCs w:val="24"/>
          </w:rPr>
          <w:t>Unsplash</w:t>
        </w:r>
        <w:proofErr w:type="spellEnd"/>
      </w:hyperlink>
      <w:r w:rsidR="006013F2">
        <w:rPr>
          <w:sz w:val="24"/>
          <w:szCs w:val="24"/>
        </w:rPr>
        <w:t xml:space="preserve"> </w:t>
      </w:r>
    </w:p>
    <w:p w14:paraId="44853456" w14:textId="2A4E1910" w:rsidR="006013F2" w:rsidRPr="006013F2" w:rsidRDefault="00000000" w:rsidP="006013F2">
      <w:pPr>
        <w:pStyle w:val="Listeafsnit"/>
        <w:ind w:left="785"/>
        <w:rPr>
          <w:sz w:val="24"/>
          <w:szCs w:val="24"/>
        </w:rPr>
      </w:pPr>
      <w:hyperlink r:id="rId15" w:history="1">
        <w:proofErr w:type="spellStart"/>
        <w:r w:rsidR="003253F8">
          <w:rPr>
            <w:rStyle w:val="Hyperlink"/>
            <w:sz w:val="24"/>
            <w:szCs w:val="24"/>
          </w:rPr>
          <w:t>Negativespace</w:t>
        </w:r>
        <w:proofErr w:type="spellEnd"/>
      </w:hyperlink>
      <w:r w:rsidR="006013F2">
        <w:rPr>
          <w:sz w:val="24"/>
          <w:szCs w:val="24"/>
        </w:rPr>
        <w:t xml:space="preserve"> </w:t>
      </w:r>
    </w:p>
    <w:p w14:paraId="4535A19B" w14:textId="77777777" w:rsidR="006013F2" w:rsidRPr="000B0F37" w:rsidRDefault="000B0F37" w:rsidP="006013F2">
      <w:pPr>
        <w:pStyle w:val="Listeafsnit"/>
        <w:ind w:left="785"/>
        <w:rPr>
          <w:b/>
          <w:sz w:val="24"/>
          <w:szCs w:val="24"/>
        </w:rPr>
      </w:pPr>
      <w:r>
        <w:rPr>
          <w:b/>
          <w:sz w:val="24"/>
          <w:szCs w:val="24"/>
        </w:rPr>
        <w:br/>
      </w:r>
      <w:r w:rsidRPr="000B0F37">
        <w:rPr>
          <w:b/>
          <w:sz w:val="24"/>
          <w:szCs w:val="24"/>
        </w:rPr>
        <w:t>Video</w:t>
      </w:r>
    </w:p>
    <w:p w14:paraId="35859365" w14:textId="77777777" w:rsidR="00A82681" w:rsidRDefault="000304F2" w:rsidP="00C939C1">
      <w:pPr>
        <w:pStyle w:val="Listeafsnit"/>
        <w:ind w:left="785"/>
        <w:rPr>
          <w:sz w:val="24"/>
          <w:szCs w:val="24"/>
        </w:rPr>
      </w:pPr>
      <w:r w:rsidRPr="000304F2">
        <w:rPr>
          <w:sz w:val="24"/>
          <w:szCs w:val="24"/>
        </w:rPr>
        <w:t xml:space="preserve">Flere og flere foretrækker at se en video frem for at læse en masse tekst. Har du har nogle gode, inspirerende videoer, så sæt dem på hjemmesiden. Det kan gøre dine læsere mere engagerede. Du kan indlejre videoer fra Dreambroker, YouTube og </w:t>
      </w:r>
      <w:proofErr w:type="spellStart"/>
      <w:r w:rsidRPr="000304F2">
        <w:rPr>
          <w:sz w:val="24"/>
          <w:szCs w:val="24"/>
        </w:rPr>
        <w:t>Vimeo</w:t>
      </w:r>
      <w:proofErr w:type="spellEnd"/>
      <w:r w:rsidRPr="000304F2">
        <w:rPr>
          <w:sz w:val="24"/>
          <w:szCs w:val="24"/>
        </w:rPr>
        <w:t>. Video kan ikke lægges direkte ind på hjemmesiden.</w:t>
      </w:r>
    </w:p>
    <w:p w14:paraId="60746C98" w14:textId="77777777" w:rsidR="006013F2" w:rsidRPr="00BB78F1" w:rsidRDefault="006013F2" w:rsidP="00A05167"/>
    <w:sectPr w:rsidR="006013F2" w:rsidRPr="00BB78F1">
      <w:headerReference w:type="even" r:id="rId16"/>
      <w:headerReference w:type="default" r:id="rId17"/>
      <w:footerReference w:type="even" r:id="rId18"/>
      <w:footerReference w:type="default" r:id="rId19"/>
      <w:headerReference w:type="first" r:id="rId20"/>
      <w:footerReference w:type="first" r:id="rId2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117DB" w14:textId="77777777" w:rsidR="002B13BB" w:rsidRDefault="002B13BB" w:rsidP="00153841">
      <w:pPr>
        <w:spacing w:after="0" w:line="240" w:lineRule="auto"/>
      </w:pPr>
      <w:r>
        <w:separator/>
      </w:r>
    </w:p>
  </w:endnote>
  <w:endnote w:type="continuationSeparator" w:id="0">
    <w:p w14:paraId="5DC13E61" w14:textId="77777777" w:rsidR="002B13BB" w:rsidRDefault="002B13BB" w:rsidP="00153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3455" w14:textId="77777777" w:rsidR="005E7BA8" w:rsidRDefault="005E7BA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0CD2A" w14:textId="77777777" w:rsidR="005E7BA8" w:rsidRDefault="005E7BA8">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F9609" w14:textId="77777777" w:rsidR="005E7BA8" w:rsidRDefault="005E7BA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6602E" w14:textId="77777777" w:rsidR="002B13BB" w:rsidRDefault="002B13BB" w:rsidP="00153841">
      <w:pPr>
        <w:spacing w:after="0" w:line="240" w:lineRule="auto"/>
      </w:pPr>
      <w:r>
        <w:separator/>
      </w:r>
    </w:p>
  </w:footnote>
  <w:footnote w:type="continuationSeparator" w:id="0">
    <w:p w14:paraId="3CFDF02C" w14:textId="77777777" w:rsidR="002B13BB" w:rsidRDefault="002B13BB" w:rsidP="00153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6D72" w14:textId="77777777" w:rsidR="005E7BA8" w:rsidRDefault="005E7BA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2276E" w14:textId="77777777" w:rsidR="00153841" w:rsidRDefault="00153841">
    <w:pPr>
      <w:pStyle w:val="Sidehoved"/>
    </w:pPr>
    <w:r>
      <w:rPr>
        <w:noProof/>
        <w:lang w:eastAsia="da-DK"/>
      </w:rPr>
      <w:drawing>
        <wp:anchor distT="0" distB="0" distL="114300" distR="114300" simplePos="0" relativeHeight="251658240" behindDoc="1" locked="0" layoutInCell="1" allowOverlap="1" wp14:anchorId="319FC576" wp14:editId="6B4129D7">
          <wp:simplePos x="0" y="0"/>
          <wp:positionH relativeFrom="page">
            <wp:align>left</wp:align>
          </wp:positionH>
          <wp:positionV relativeFrom="paragraph">
            <wp:posOffset>-429895</wp:posOffset>
          </wp:positionV>
          <wp:extent cx="7560000" cy="10692000"/>
          <wp:effectExtent l="0" t="0" r="3175" b="0"/>
          <wp:wrapNone/>
          <wp:docPr id="1" name="Bille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37958" w14:textId="77777777" w:rsidR="005E7BA8" w:rsidRDefault="005E7BA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682"/>
    <w:multiLevelType w:val="hybridMultilevel"/>
    <w:tmpl w:val="6DDAD0E2"/>
    <w:lvl w:ilvl="0" w:tplc="EBBE6810">
      <w:start w:val="1"/>
      <w:numFmt w:val="decimal"/>
      <w:lvlText w:val="%1."/>
      <w:lvlJc w:val="left"/>
      <w:pPr>
        <w:ind w:left="785"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5842DD5"/>
    <w:multiLevelType w:val="hybridMultilevel"/>
    <w:tmpl w:val="6674E3F8"/>
    <w:lvl w:ilvl="0" w:tplc="5494346C">
      <w:start w:val="4"/>
      <w:numFmt w:val="bullet"/>
      <w:lvlText w:val="-"/>
      <w:lvlJc w:val="left"/>
      <w:pPr>
        <w:ind w:left="1080" w:hanging="360"/>
      </w:pPr>
      <w:rPr>
        <w:rFonts w:ascii="Calibri" w:eastAsiaTheme="minorHAnsi" w:hAnsi="Calibri" w:cs="Calibri" w:hint="default"/>
        <w:b/>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1F246348"/>
    <w:multiLevelType w:val="hybridMultilevel"/>
    <w:tmpl w:val="0560B396"/>
    <w:lvl w:ilvl="0" w:tplc="247C28D4">
      <w:start w:val="1"/>
      <w:numFmt w:val="decimal"/>
      <w:lvlText w:val="%1."/>
      <w:lvlJc w:val="left"/>
      <w:pPr>
        <w:ind w:left="785"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34D0105"/>
    <w:multiLevelType w:val="hybridMultilevel"/>
    <w:tmpl w:val="11649D10"/>
    <w:lvl w:ilvl="0" w:tplc="454C0500">
      <w:start w:val="1"/>
      <w:numFmt w:val="decimal"/>
      <w:lvlText w:val="%1."/>
      <w:lvlJc w:val="left"/>
      <w:pPr>
        <w:ind w:left="1145" w:hanging="360"/>
      </w:pPr>
      <w:rPr>
        <w:rFonts w:hint="default"/>
      </w:rPr>
    </w:lvl>
    <w:lvl w:ilvl="1" w:tplc="04060019" w:tentative="1">
      <w:start w:val="1"/>
      <w:numFmt w:val="lowerLetter"/>
      <w:lvlText w:val="%2."/>
      <w:lvlJc w:val="left"/>
      <w:pPr>
        <w:ind w:left="1865" w:hanging="360"/>
      </w:pPr>
    </w:lvl>
    <w:lvl w:ilvl="2" w:tplc="0406001B" w:tentative="1">
      <w:start w:val="1"/>
      <w:numFmt w:val="lowerRoman"/>
      <w:lvlText w:val="%3."/>
      <w:lvlJc w:val="right"/>
      <w:pPr>
        <w:ind w:left="2585" w:hanging="180"/>
      </w:pPr>
    </w:lvl>
    <w:lvl w:ilvl="3" w:tplc="0406000F" w:tentative="1">
      <w:start w:val="1"/>
      <w:numFmt w:val="decimal"/>
      <w:lvlText w:val="%4."/>
      <w:lvlJc w:val="left"/>
      <w:pPr>
        <w:ind w:left="3305" w:hanging="360"/>
      </w:pPr>
    </w:lvl>
    <w:lvl w:ilvl="4" w:tplc="04060019" w:tentative="1">
      <w:start w:val="1"/>
      <w:numFmt w:val="lowerLetter"/>
      <w:lvlText w:val="%5."/>
      <w:lvlJc w:val="left"/>
      <w:pPr>
        <w:ind w:left="4025" w:hanging="360"/>
      </w:pPr>
    </w:lvl>
    <w:lvl w:ilvl="5" w:tplc="0406001B" w:tentative="1">
      <w:start w:val="1"/>
      <w:numFmt w:val="lowerRoman"/>
      <w:lvlText w:val="%6."/>
      <w:lvlJc w:val="right"/>
      <w:pPr>
        <w:ind w:left="4745" w:hanging="180"/>
      </w:pPr>
    </w:lvl>
    <w:lvl w:ilvl="6" w:tplc="0406000F" w:tentative="1">
      <w:start w:val="1"/>
      <w:numFmt w:val="decimal"/>
      <w:lvlText w:val="%7."/>
      <w:lvlJc w:val="left"/>
      <w:pPr>
        <w:ind w:left="5465" w:hanging="360"/>
      </w:pPr>
    </w:lvl>
    <w:lvl w:ilvl="7" w:tplc="04060019" w:tentative="1">
      <w:start w:val="1"/>
      <w:numFmt w:val="lowerLetter"/>
      <w:lvlText w:val="%8."/>
      <w:lvlJc w:val="left"/>
      <w:pPr>
        <w:ind w:left="6185" w:hanging="360"/>
      </w:pPr>
    </w:lvl>
    <w:lvl w:ilvl="8" w:tplc="0406001B" w:tentative="1">
      <w:start w:val="1"/>
      <w:numFmt w:val="lowerRoman"/>
      <w:lvlText w:val="%9."/>
      <w:lvlJc w:val="right"/>
      <w:pPr>
        <w:ind w:left="6905" w:hanging="180"/>
      </w:pPr>
    </w:lvl>
  </w:abstractNum>
  <w:num w:numId="1" w16cid:durableId="1091584957">
    <w:abstractNumId w:val="2"/>
  </w:num>
  <w:num w:numId="2" w16cid:durableId="891355340">
    <w:abstractNumId w:val="3"/>
  </w:num>
  <w:num w:numId="3" w16cid:durableId="1366446766">
    <w:abstractNumId w:val="0"/>
  </w:num>
  <w:num w:numId="4" w16cid:durableId="614093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3-05-22T11:24:04.3391333+02:00&quot;,&quot;Checksum&quot;:&quot;2da1933088bbbd7b32f7717278b976b1&quot;,&quot;IsAccessible&quot;:true,&quot;Settings&quot;:{&quot;CreatePdfUa&quot;:2}}"/>
    <w:docVar w:name="Encrypted_CloudStatistics_StoryID" w:val="qaOEUCAh22J5F7xdr+OKjaMjD0Py99d/ab+KpL3rEvUweL70XbHRAy7IQQJwt8zx"/>
  </w:docVars>
  <w:rsids>
    <w:rsidRoot w:val="00153841"/>
    <w:rsid w:val="000304F2"/>
    <w:rsid w:val="000407D3"/>
    <w:rsid w:val="000B0F37"/>
    <w:rsid w:val="00103947"/>
    <w:rsid w:val="0011119B"/>
    <w:rsid w:val="001328C4"/>
    <w:rsid w:val="00136993"/>
    <w:rsid w:val="00153841"/>
    <w:rsid w:val="001C7CBF"/>
    <w:rsid w:val="002003AD"/>
    <w:rsid w:val="00245141"/>
    <w:rsid w:val="00271DC0"/>
    <w:rsid w:val="0029597C"/>
    <w:rsid w:val="002A6624"/>
    <w:rsid w:val="002B13BB"/>
    <w:rsid w:val="00322C14"/>
    <w:rsid w:val="003253F8"/>
    <w:rsid w:val="004507C0"/>
    <w:rsid w:val="0049333B"/>
    <w:rsid w:val="004D1A49"/>
    <w:rsid w:val="004D24A2"/>
    <w:rsid w:val="005A4141"/>
    <w:rsid w:val="005E7BA8"/>
    <w:rsid w:val="006013F2"/>
    <w:rsid w:val="006B1F15"/>
    <w:rsid w:val="007654E0"/>
    <w:rsid w:val="0081103E"/>
    <w:rsid w:val="008B0CE8"/>
    <w:rsid w:val="008B7AEB"/>
    <w:rsid w:val="008C2B5E"/>
    <w:rsid w:val="008D55E1"/>
    <w:rsid w:val="009C664B"/>
    <w:rsid w:val="00A03B49"/>
    <w:rsid w:val="00A05167"/>
    <w:rsid w:val="00A267B4"/>
    <w:rsid w:val="00A40056"/>
    <w:rsid w:val="00A418AA"/>
    <w:rsid w:val="00A82681"/>
    <w:rsid w:val="00AB6591"/>
    <w:rsid w:val="00AE1D29"/>
    <w:rsid w:val="00B11B0B"/>
    <w:rsid w:val="00B2328B"/>
    <w:rsid w:val="00B32338"/>
    <w:rsid w:val="00B455B7"/>
    <w:rsid w:val="00B5298F"/>
    <w:rsid w:val="00B619EF"/>
    <w:rsid w:val="00B722C3"/>
    <w:rsid w:val="00BB78F1"/>
    <w:rsid w:val="00BF27DB"/>
    <w:rsid w:val="00C11F10"/>
    <w:rsid w:val="00C24226"/>
    <w:rsid w:val="00C3468F"/>
    <w:rsid w:val="00C602EB"/>
    <w:rsid w:val="00C87938"/>
    <w:rsid w:val="00C939C1"/>
    <w:rsid w:val="00CC1E34"/>
    <w:rsid w:val="00CC4F9F"/>
    <w:rsid w:val="00CF3827"/>
    <w:rsid w:val="00D2567C"/>
    <w:rsid w:val="00D45DEF"/>
    <w:rsid w:val="00D54F92"/>
    <w:rsid w:val="00D5622A"/>
    <w:rsid w:val="00D83B53"/>
    <w:rsid w:val="00D9218F"/>
    <w:rsid w:val="00DD1992"/>
    <w:rsid w:val="00DD7234"/>
    <w:rsid w:val="00E1609C"/>
    <w:rsid w:val="00E41632"/>
    <w:rsid w:val="00E936A1"/>
    <w:rsid w:val="00EB2B83"/>
    <w:rsid w:val="00EC3F0F"/>
    <w:rsid w:val="00ED0050"/>
    <w:rsid w:val="00F205F5"/>
    <w:rsid w:val="00F50ECB"/>
    <w:rsid w:val="00FA5F78"/>
    <w:rsid w:val="00FE195F"/>
    <w:rsid w:val="00FF1D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26375"/>
  <w15:chartTrackingRefBased/>
  <w15:docId w15:val="{4AA47812-E0E9-4714-A45A-BCC4F189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E1D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rrangementstitel">
    <w:name w:val="Arrangementstitel"/>
    <w:basedOn w:val="Normal"/>
    <w:link w:val="ArrangementstitelTegn"/>
    <w:qFormat/>
    <w:rsid w:val="008B7AEB"/>
    <w:rPr>
      <w:rFonts w:ascii="Century Gothic" w:hAnsi="Century Gothic"/>
      <w:b/>
      <w:color w:val="ED7D31" w:themeColor="accent2"/>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ArrangementstitelTegn">
    <w:name w:val="Arrangementstitel Tegn"/>
    <w:basedOn w:val="Standardskrifttypeiafsnit"/>
    <w:link w:val="Arrangementstitel"/>
    <w:rsid w:val="008B7AEB"/>
    <w:rPr>
      <w:rFonts w:ascii="Century Gothic" w:hAnsi="Century Gothic"/>
      <w:b/>
      <w:color w:val="ED7D31" w:themeColor="accent2"/>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Sidehoved">
    <w:name w:val="header"/>
    <w:basedOn w:val="Normal"/>
    <w:link w:val="SidehovedTegn"/>
    <w:uiPriority w:val="99"/>
    <w:unhideWhenUsed/>
    <w:rsid w:val="0015384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53841"/>
  </w:style>
  <w:style w:type="paragraph" w:styleId="Sidefod">
    <w:name w:val="footer"/>
    <w:basedOn w:val="Normal"/>
    <w:link w:val="SidefodTegn"/>
    <w:uiPriority w:val="99"/>
    <w:unhideWhenUsed/>
    <w:rsid w:val="0015384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53841"/>
  </w:style>
  <w:style w:type="character" w:customStyle="1" w:styleId="Overskrift1Tegn">
    <w:name w:val="Overskrift 1 Tegn"/>
    <w:basedOn w:val="Standardskrifttypeiafsnit"/>
    <w:link w:val="Overskrift1"/>
    <w:uiPriority w:val="9"/>
    <w:rsid w:val="00AE1D29"/>
    <w:rPr>
      <w:rFonts w:asciiTheme="majorHAnsi" w:eastAsiaTheme="majorEastAsia" w:hAnsiTheme="majorHAnsi" w:cstheme="majorBidi"/>
      <w:color w:val="2E74B5" w:themeColor="accent1" w:themeShade="BF"/>
      <w:sz w:val="32"/>
      <w:szCs w:val="32"/>
    </w:rPr>
  </w:style>
  <w:style w:type="paragraph" w:styleId="Markeringsbobletekst">
    <w:name w:val="Balloon Text"/>
    <w:basedOn w:val="Normal"/>
    <w:link w:val="MarkeringsbobletekstTegn"/>
    <w:uiPriority w:val="99"/>
    <w:semiHidden/>
    <w:unhideWhenUsed/>
    <w:rsid w:val="00AE1D2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E1D29"/>
    <w:rPr>
      <w:rFonts w:ascii="Segoe UI" w:hAnsi="Segoe UI" w:cs="Segoe UI"/>
      <w:sz w:val="18"/>
      <w:szCs w:val="18"/>
    </w:rPr>
  </w:style>
  <w:style w:type="paragraph" w:styleId="Listeafsnit">
    <w:name w:val="List Paragraph"/>
    <w:basedOn w:val="Normal"/>
    <w:uiPriority w:val="34"/>
    <w:qFormat/>
    <w:rsid w:val="00F205F5"/>
    <w:pPr>
      <w:ind w:left="720"/>
      <w:contextualSpacing/>
    </w:pPr>
  </w:style>
  <w:style w:type="character" w:styleId="Hyperlink">
    <w:name w:val="Hyperlink"/>
    <w:basedOn w:val="Standardskrifttypeiafsnit"/>
    <w:uiPriority w:val="99"/>
    <w:unhideWhenUsed/>
    <w:rsid w:val="006013F2"/>
    <w:rPr>
      <w:color w:val="0563C1" w:themeColor="hyperlink"/>
      <w:u w:val="single"/>
    </w:rPr>
  </w:style>
  <w:style w:type="character" w:styleId="Ulstomtale">
    <w:name w:val="Unresolved Mention"/>
    <w:basedOn w:val="Standardskrifttypeiafsnit"/>
    <w:uiPriority w:val="99"/>
    <w:semiHidden/>
    <w:unhideWhenUsed/>
    <w:rsid w:val="00601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lr.com/x/" TargetMode="External"/><Relationship Id="rId13" Type="http://schemas.openxmlformats.org/officeDocument/2006/relationships/hyperlink" Target="https://picjumbo.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lifeofpix.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cksnap.io/" TargetMode="External"/><Relationship Id="rId5" Type="http://schemas.openxmlformats.org/officeDocument/2006/relationships/footnotes" Target="footnotes.xml"/><Relationship Id="rId15" Type="http://schemas.openxmlformats.org/officeDocument/2006/relationships/hyperlink" Target="https://negativespace.co/" TargetMode="External"/><Relationship Id="rId23" Type="http://schemas.openxmlformats.org/officeDocument/2006/relationships/theme" Target="theme/theme1.xml"/><Relationship Id="rId10" Type="http://schemas.openxmlformats.org/officeDocument/2006/relationships/hyperlink" Target="https://bulkresizephotos.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imp.org/" TargetMode="External"/><Relationship Id="rId14" Type="http://schemas.openxmlformats.org/officeDocument/2006/relationships/hyperlink" Target="https://unsplash.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5754</TotalTime>
  <Pages>5</Pages>
  <Words>1421</Words>
  <Characters>6764</Characters>
  <Application>Microsoft Office Word</Application>
  <DocSecurity>0</DocSecurity>
  <Lines>169</Lines>
  <Paragraphs>67</Paragraphs>
  <ScaleCrop>false</ScaleCrop>
  <HeadingPairs>
    <vt:vector size="2" baseType="variant">
      <vt:variant>
        <vt:lpstr>Titel</vt:lpstr>
      </vt:variant>
      <vt:variant>
        <vt:i4>1</vt:i4>
      </vt:variant>
    </vt:vector>
  </HeadingPairs>
  <TitlesOfParts>
    <vt:vector size="1" baseType="lpstr">
      <vt:lpstr/>
    </vt:vector>
  </TitlesOfParts>
  <Company>Jammerbugt Kommune</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tips til godt indhold</dc:title>
  <dc:subject/>
  <dc:creator>Hanne Boelt Baggesen</dc:creator>
  <cp:keywords/>
  <dc:description/>
  <cp:lastModifiedBy>Tonie Horsens</cp:lastModifiedBy>
  <cp:revision>62</cp:revision>
  <dcterms:created xsi:type="dcterms:W3CDTF">2019-11-21T09:44:00Z</dcterms:created>
  <dcterms:modified xsi:type="dcterms:W3CDTF">2023-05-22T09:24:00Z</dcterms:modified>
</cp:coreProperties>
</file>