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36" w:rsidRPr="00E7005B" w:rsidRDefault="00291436" w:rsidP="00291436">
      <w:pPr>
        <w:pStyle w:val="Overskrift1"/>
      </w:pPr>
      <w:bookmarkStart w:id="0" w:name="_Toc460915302"/>
      <w:r>
        <w:t>Interessentanalyse</w:t>
      </w:r>
      <w:bookmarkEnd w:id="0"/>
    </w:p>
    <w:p w:rsidR="00291436" w:rsidRDefault="00291436" w:rsidP="00291436">
      <w:pPr>
        <w:pStyle w:val="Brdtekst"/>
        <w:rPr>
          <w:rFonts w:eastAsiaTheme="minorHAnsi"/>
        </w:rPr>
      </w:pPr>
    </w:p>
    <w:p w:rsidR="00291436" w:rsidRPr="00A82BB3" w:rsidRDefault="00291436" w:rsidP="00291436">
      <w:r w:rsidRPr="00A82BB3">
        <w:t>Formålet med en interessentanalysens er at give projektlederen og projektgruppen et overblik over personer, der har interesse i projektet, samt at gøre det muligt at igangsætte tiltag til en hensigtsmæssig håndtering af interessenterne.</w:t>
      </w:r>
    </w:p>
    <w:p w:rsidR="00291436" w:rsidRPr="000128E4" w:rsidRDefault="00291436" w:rsidP="00291436">
      <w:pPr>
        <w:pStyle w:val="Overskrift2"/>
      </w:pPr>
      <w:bookmarkStart w:id="1" w:name="_Toc342393574"/>
      <w:bookmarkStart w:id="2" w:name="_Toc460915303"/>
      <w:r>
        <w:t>Ansvarlig</w:t>
      </w:r>
      <w:bookmarkEnd w:id="1"/>
      <w:bookmarkEnd w:id="2"/>
    </w:p>
    <w:p w:rsidR="00291436" w:rsidRPr="00A82BB3" w:rsidRDefault="00291436" w:rsidP="00291436">
      <w:r w:rsidRPr="00A82BB3">
        <w:t xml:space="preserve">Projektlederen er ansvarlig for at udarbejde en interessentanalyse. </w:t>
      </w:r>
    </w:p>
    <w:p w:rsidR="00291436" w:rsidRDefault="00291436" w:rsidP="00291436">
      <w:pPr>
        <w:pStyle w:val="Overskrift2"/>
      </w:pPr>
      <w:bookmarkStart w:id="3" w:name="_Toc342393575"/>
      <w:bookmarkStart w:id="4" w:name="_Toc460915304"/>
      <w:r>
        <w:t>Metodebeskrivelse</w:t>
      </w:r>
      <w:bookmarkEnd w:id="3"/>
      <w:bookmarkEnd w:id="4"/>
    </w:p>
    <w:p w:rsidR="00291436" w:rsidRPr="00A82BB3" w:rsidRDefault="00291436" w:rsidP="00291436">
      <w:r w:rsidRPr="00A82BB3">
        <w:t>Formålet med at gennemføre en interessentanalysen er:</w:t>
      </w:r>
    </w:p>
    <w:p w:rsidR="00291436" w:rsidRPr="00A82BB3" w:rsidRDefault="00291436" w:rsidP="00291436">
      <w:pPr>
        <w:pStyle w:val="Opstilling-punkttegn"/>
      </w:pPr>
      <w:r w:rsidRPr="00A82BB3">
        <w:t xml:space="preserve">At identificere projektets interessenter. Projektets interessenter er de personer som påvirker projektet eller de personer som påvirkes af projektet. </w:t>
      </w:r>
    </w:p>
    <w:p w:rsidR="00291436" w:rsidRPr="00A82BB3" w:rsidRDefault="00291436" w:rsidP="00291436">
      <w:pPr>
        <w:pStyle w:val="Opstilling-punkttegn"/>
      </w:pPr>
      <w:r w:rsidRPr="00A82BB3">
        <w:t xml:space="preserve">Identificere ressourcepersoner </w:t>
      </w:r>
    </w:p>
    <w:p w:rsidR="00291436" w:rsidRPr="00A82BB3" w:rsidRDefault="00291436" w:rsidP="00291436">
      <w:pPr>
        <w:pStyle w:val="Opstilling-punkttegn"/>
      </w:pPr>
      <w:r w:rsidRPr="00A82BB3">
        <w:t>Identificere og håndtere eventuelle modstandere og konflikter</w:t>
      </w:r>
    </w:p>
    <w:p w:rsidR="00291436" w:rsidRPr="00A82BB3" w:rsidRDefault="00291436" w:rsidP="00291436">
      <w:pPr>
        <w:pStyle w:val="Opstilling-punkttegn"/>
      </w:pPr>
      <w:r w:rsidRPr="00A82BB3">
        <w:t xml:space="preserve">Planlægge den rette beslutningsproces </w:t>
      </w:r>
    </w:p>
    <w:p w:rsidR="00291436" w:rsidRPr="00A82BB3" w:rsidRDefault="00291436" w:rsidP="00291436">
      <w:pPr>
        <w:pStyle w:val="Opstilling-punkttegn"/>
      </w:pPr>
      <w:r w:rsidRPr="00A82BB3">
        <w:t xml:space="preserve">Planlægge en hensigtsmæssig kommunikation og </w:t>
      </w:r>
    </w:p>
    <w:p w:rsidR="00291436" w:rsidRPr="00A82BB3" w:rsidRDefault="00291436" w:rsidP="00291436">
      <w:pPr>
        <w:pStyle w:val="Opstilling-punkttegn"/>
      </w:pPr>
      <w:r w:rsidRPr="00A82BB3">
        <w:t>At sikre involvering af interessenterne</w:t>
      </w:r>
    </w:p>
    <w:p w:rsidR="00291436" w:rsidRPr="00A82BB3" w:rsidRDefault="00291436" w:rsidP="00291436">
      <w:pPr>
        <w:pStyle w:val="Opstilling-punkttegn"/>
      </w:pPr>
      <w:r w:rsidRPr="00A82BB3">
        <w:t>At sikre at projektets formål, leverancer, succeskriterier samt planlægning er attraktive for de væsentligste interessenter</w:t>
      </w:r>
    </w:p>
    <w:p w:rsidR="00291436" w:rsidRDefault="00291436" w:rsidP="00291436">
      <w:pPr>
        <w:pStyle w:val="Overskrift2"/>
      </w:pPr>
      <w:bookmarkStart w:id="5" w:name="_Toc460915305"/>
      <w:r w:rsidRPr="00A82BB3">
        <w:t>Anvendelse</w:t>
      </w:r>
      <w:bookmarkEnd w:id="5"/>
    </w:p>
    <w:p w:rsidR="00291436" w:rsidRDefault="00291436" w:rsidP="00291436">
      <w:r w:rsidRPr="00A82BB3">
        <w:t>Interessentanalysen udføres af projektgruppen. Den kan udføres adskillige gange i løbet af projektet. Bl.a. udføres den i starten af projektet. Men det er vigtigt, at projekt</w:t>
      </w:r>
      <w:r w:rsidRPr="00A82BB3">
        <w:softHyphen/>
        <w:t>gruppen jævnligt justerer interessentanalysen, da interessenter skifter position og nye dukker op, som projektet skrider frem.</w:t>
      </w:r>
    </w:p>
    <w:p w:rsidR="00291436" w:rsidRPr="00A82BB3" w:rsidRDefault="00291436" w:rsidP="00291436">
      <w:pPr>
        <w:rPr>
          <w:lang w:eastAsia="da-DK"/>
        </w:rPr>
      </w:pPr>
      <w:r>
        <w:rPr>
          <w:lang w:eastAsia="da-DK"/>
        </w:rPr>
        <w:t>Analysen kan udføres ud fra forskellige metoder:</w:t>
      </w:r>
    </w:p>
    <w:p w:rsidR="00291436" w:rsidRDefault="00291436" w:rsidP="00291436">
      <w:pPr>
        <w:pStyle w:val="Overskrift2"/>
      </w:pPr>
      <w:bookmarkStart w:id="6" w:name="_Toc342393576"/>
      <w:bookmarkStart w:id="7" w:name="_Toc460915306"/>
      <w:r>
        <w:t>Beskrivelse af metode 1</w:t>
      </w:r>
      <w:bookmarkEnd w:id="6"/>
      <w:bookmarkEnd w:id="7"/>
    </w:p>
    <w:p w:rsidR="00291436" w:rsidRPr="00A82BB3" w:rsidRDefault="00291436" w:rsidP="00291436">
      <w:r w:rsidRPr="00A82BB3">
        <w:t>Interessentanalysen gennemføres i følgende trin:</w:t>
      </w:r>
    </w:p>
    <w:p w:rsidR="00291436" w:rsidRPr="000128E4" w:rsidRDefault="00291436" w:rsidP="00291436">
      <w:pPr>
        <w:pStyle w:val="Overskrift3"/>
        <w:numPr>
          <w:ilvl w:val="0"/>
          <w:numId w:val="0"/>
        </w:numPr>
        <w:ind w:left="567" w:hanging="567"/>
      </w:pPr>
      <w:bookmarkStart w:id="8" w:name="_Toc342393577"/>
      <w:bookmarkStart w:id="9" w:name="_Toc460915307"/>
      <w:r w:rsidRPr="000128E4">
        <w:t>Trin 1: Identificering af interessenter</w:t>
      </w:r>
      <w:bookmarkEnd w:id="8"/>
      <w:bookmarkEnd w:id="9"/>
    </w:p>
    <w:p w:rsidR="00291436" w:rsidRPr="00A82BB3" w:rsidRDefault="00291436" w:rsidP="00291436">
      <w:r w:rsidRPr="00A82BB3">
        <w:t xml:space="preserve">Brainstorm, hvor projektgruppen kommer med idéer til, hvem der bliver berørt i projektforløbet, og hvem der bliver berørt af resultatet. Brainstormingen gennemføres med fordel ved hjælp af papkort. Hver projektdeltager noterer interessenter ned på kort, der så sættes op på væggen. Fordelen ved at anvende papkort er, at det senere er muligt at sortere interessenterne i forskellige grupper på væggen. </w:t>
      </w:r>
    </w:p>
    <w:p w:rsidR="00291436" w:rsidRPr="000128E4" w:rsidRDefault="00291436" w:rsidP="00291436">
      <w:pPr>
        <w:pStyle w:val="Overskrift3"/>
        <w:numPr>
          <w:ilvl w:val="0"/>
          <w:numId w:val="0"/>
        </w:numPr>
        <w:ind w:left="567" w:hanging="567"/>
      </w:pPr>
      <w:bookmarkStart w:id="10" w:name="_Toc342393578"/>
      <w:bookmarkStart w:id="11" w:name="_Toc460915308"/>
      <w:r w:rsidRPr="000128E4">
        <w:t>Trin 2: Sortering af interessenter</w:t>
      </w:r>
      <w:bookmarkEnd w:id="10"/>
      <w:bookmarkEnd w:id="11"/>
    </w:p>
    <w:p w:rsidR="00291436" w:rsidRPr="00A82BB3" w:rsidRDefault="00291436" w:rsidP="00291436">
      <w:r w:rsidRPr="00A82BB3">
        <w:t>Interessenterne sorteres i kategorier. Dette kan dels være ud fra, hvem man synes er vigtigst i forhold til projektet. Der kan også anvendes en sortering, hvor man ser på:</w:t>
      </w:r>
    </w:p>
    <w:p w:rsidR="00291436" w:rsidRPr="00A82BB3" w:rsidRDefault="00291436" w:rsidP="00291436">
      <w:pPr>
        <w:pStyle w:val="Opstilling-punkttegn"/>
      </w:pPr>
      <w:r w:rsidRPr="00A82BB3">
        <w:lastRenderedPageBreak/>
        <w:t>Indflydelse, dvs. hvem kan træffe beslutninger om projektet.</w:t>
      </w:r>
    </w:p>
    <w:p w:rsidR="00291436" w:rsidRDefault="00291436" w:rsidP="00291436">
      <w:pPr>
        <w:pStyle w:val="Opstilling-punkttegn"/>
      </w:pPr>
      <w:r w:rsidRPr="00A82BB3">
        <w:t>Medvirken, dvs. hvis aktive medvirken er væsentlig for, at projektet bliver gennemført.</w:t>
      </w:r>
      <w:bookmarkStart w:id="12" w:name="_Toc342393579"/>
    </w:p>
    <w:p w:rsidR="00291436" w:rsidRPr="000128E4" w:rsidRDefault="00291436" w:rsidP="00291436">
      <w:pPr>
        <w:pStyle w:val="Overskrift3"/>
        <w:numPr>
          <w:ilvl w:val="0"/>
          <w:numId w:val="0"/>
        </w:numPr>
        <w:ind w:left="567" w:hanging="567"/>
      </w:pPr>
      <w:bookmarkStart w:id="13" w:name="_Toc460915309"/>
      <w:r w:rsidRPr="000128E4">
        <w:t>Trin 3: Oplevede fordele og ulemper for interessenterne</w:t>
      </w:r>
      <w:bookmarkEnd w:id="12"/>
      <w:bookmarkEnd w:id="13"/>
    </w:p>
    <w:p w:rsidR="00291436" w:rsidRPr="00A82BB3" w:rsidRDefault="00291436" w:rsidP="00291436">
      <w:r w:rsidRPr="00A82BB3">
        <w:t xml:space="preserve">Efter sorteringen udvælges de væsentligste interessenter, da det ikke er muligt at fokusere på samtlige interessenter i projekter. For de væsentligste interessenter diskuteres, hvilke fordele og ulemper de enkelte interessentgrupper kan opleve ved projektet. Det er vigtigt </w:t>
      </w:r>
      <w:r w:rsidRPr="00A82BB3">
        <w:rPr>
          <w:i/>
          <w:iCs/>
        </w:rPr>
        <w:t>ikke</w:t>
      </w:r>
      <w:r w:rsidRPr="00A82BB3">
        <w:t xml:space="preserve"> at beskrive, hvad de </w:t>
      </w:r>
      <w:r w:rsidRPr="00A82BB3">
        <w:rPr>
          <w:i/>
          <w:iCs/>
        </w:rPr>
        <w:t>burde</w:t>
      </w:r>
      <w:r w:rsidRPr="00A82BB3">
        <w:t xml:space="preserve"> opleve – set fra projektgruppens synspunkt, men hvad de reelt har af bekymringer og forventninger, hvad de blev spurgt.</w:t>
      </w:r>
    </w:p>
    <w:p w:rsidR="00291436" w:rsidRPr="000128E4" w:rsidRDefault="00291436" w:rsidP="00291436">
      <w:pPr>
        <w:pStyle w:val="Overskrift3"/>
        <w:numPr>
          <w:ilvl w:val="0"/>
          <w:numId w:val="0"/>
        </w:numPr>
        <w:ind w:left="567" w:hanging="567"/>
      </w:pPr>
      <w:bookmarkStart w:id="14" w:name="_Toc342393580"/>
      <w:bookmarkStart w:id="15" w:name="_Toc460915310"/>
      <w:r w:rsidRPr="000128E4">
        <w:t>Trin 4: Strategi for håndtering af interessenten</w:t>
      </w:r>
      <w:bookmarkEnd w:id="14"/>
      <w:bookmarkEnd w:id="15"/>
    </w:p>
    <w:p w:rsidR="00291436" w:rsidRPr="00A82BB3" w:rsidRDefault="00291436" w:rsidP="00291436">
      <w:r w:rsidRPr="00A82BB3">
        <w:t>Som sidste trin i interessentanalysen vurderes det samlede billede, og der planlægges, hvad der skal gøres i forhold til interessenten, hvornår. Det er afgørende, at disse tiltag bliver meget konkrete. Det er ikke nok at skrive: Husk at kommunikere til interessent A, husk at involvere interessent B, osv.  Projektgruppen bør arbejde stringent med denne indsats og definere milepæle, ansvarspersoner og opfølgnings-/evalueringsrutiner for håndteringen af interessenterne.</w:t>
      </w:r>
    </w:p>
    <w:p w:rsidR="00291436" w:rsidRPr="00A82BB3" w:rsidRDefault="00291436" w:rsidP="00291436">
      <w:r w:rsidRPr="00A82BB3">
        <w:t>Desuden vurderes, hvad det samlede interessentbillede betyder for hele projektet og for projektledelsen? Giver det anledning til at justere formål, leverancer, succeskriterier og fremgangsmåde i projektet? Hvordan skal beslutningsprocessen indrettes? Hvad med organisering af projektet og kommunikationsstrategien? Hvilke ressourcepersoner skal vi trække på? Er der specielle tiltag, vi skal igangsætte, for at hindre de mulige interessekonflikter?</w:t>
      </w:r>
    </w:p>
    <w:p w:rsidR="00291436" w:rsidRPr="00A82BB3" w:rsidRDefault="00291436" w:rsidP="00291436">
      <w:r w:rsidRPr="00A82BB3">
        <w:t>Den endelige beskrivelse af interessentanalysen kan foretages ved hjælp af skemaet, hvor interessenterne er listet.</w:t>
      </w:r>
    </w:p>
    <w:p w:rsidR="00291436" w:rsidRDefault="00291436" w:rsidP="00291436">
      <w:pPr>
        <w:pStyle w:val="Overskrift3"/>
        <w:numPr>
          <w:ilvl w:val="0"/>
          <w:numId w:val="0"/>
        </w:numPr>
        <w:ind w:left="567" w:hanging="567"/>
        <w:rPr>
          <w:rStyle w:val="Overskrift3Tegn"/>
        </w:rPr>
      </w:pPr>
      <w:bookmarkStart w:id="16" w:name="_Toc342393581"/>
      <w:bookmarkStart w:id="17" w:name="_Toc460915311"/>
      <w:r w:rsidRPr="008F68E2">
        <w:t>Faldgruber og begrænsninger</w:t>
      </w:r>
      <w:bookmarkEnd w:id="16"/>
      <w:bookmarkEnd w:id="17"/>
      <w:r w:rsidRPr="008F68E2">
        <w:tab/>
      </w:r>
    </w:p>
    <w:p w:rsidR="00291436" w:rsidRPr="00A82BB3" w:rsidRDefault="00291436" w:rsidP="00291436">
      <w:r w:rsidRPr="00A82BB3">
        <w:t xml:space="preserve">Interessentanalysen er kun effektfuld, hvis den omfatter de væsentligste interessenter. Derfor er det vigtigt, at interessent-analysen foretages i projektgruppen af personer, der har et indgående kendskab til organisationen. </w:t>
      </w:r>
    </w:p>
    <w:p w:rsidR="00291436" w:rsidRPr="00A82BB3" w:rsidRDefault="00291436" w:rsidP="00291436">
      <w:r w:rsidRPr="00A82BB3">
        <w:t xml:space="preserve">Interessentanalysen og interessenternes interesser og indflydelse på projektet kan ændre sig med tiden. Det er derfor vigtigt, at interessentanalysen </w:t>
      </w:r>
      <w:r>
        <w:t>justeres løbende gennem projekt</w:t>
      </w:r>
      <w:r w:rsidRPr="00A82BB3">
        <w:t>forløbet. Oftest vil en interessentanalyse, der er lavet i starten af projektet, ikke være gældende senere hen i projektet.</w:t>
      </w:r>
    </w:p>
    <w:p w:rsidR="00291436" w:rsidRDefault="00291436" w:rsidP="00291436">
      <w:r w:rsidRPr="00A82BB3">
        <w:t>Det siger sig selv (alt efter hvor ærlig og detaljeret en sådan beskrivelse er), at det ikke er hensigtsmæssigt, at interessent-analysen er beskrevet i et referat, som rundsendes til store dele af organisationen.</w:t>
      </w:r>
    </w:p>
    <w:p w:rsidR="00291436" w:rsidRDefault="00291436" w:rsidP="00291436">
      <w: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559"/>
        <w:gridCol w:w="1560"/>
        <w:gridCol w:w="2126"/>
        <w:gridCol w:w="1634"/>
        <w:gridCol w:w="1559"/>
      </w:tblGrid>
      <w:tr w:rsidR="00291436" w:rsidRPr="00103233" w:rsidTr="00BB2624">
        <w:trPr>
          <w:cantSplit/>
          <w:trHeight w:val="567"/>
        </w:trPr>
        <w:tc>
          <w:tcPr>
            <w:tcW w:w="6516" w:type="dxa"/>
            <w:gridSpan w:val="4"/>
            <w:tcBorders>
              <w:top w:val="single" w:sz="4" w:space="0" w:color="auto"/>
              <w:left w:val="single" w:sz="4" w:space="0" w:color="auto"/>
              <w:bottom w:val="single" w:sz="4" w:space="0" w:color="auto"/>
              <w:right w:val="single" w:sz="4" w:space="0" w:color="auto"/>
            </w:tcBorders>
            <w:shd w:val="clear" w:color="auto" w:fill="C0C0C0"/>
          </w:tcPr>
          <w:p w:rsidR="00291436" w:rsidRPr="00BE731E" w:rsidRDefault="00291436" w:rsidP="00BB2624">
            <w:pPr>
              <w:rPr>
                <w:b/>
              </w:rPr>
            </w:pPr>
            <w:r w:rsidRPr="00BE731E">
              <w:rPr>
                <w:b/>
              </w:rPr>
              <w:lastRenderedPageBreak/>
              <w:t>Projekt</w:t>
            </w:r>
            <w:r>
              <w:rPr>
                <w:b/>
              </w:rPr>
              <w:t>:</w:t>
            </w:r>
          </w:p>
        </w:tc>
        <w:tc>
          <w:tcPr>
            <w:tcW w:w="1634" w:type="dxa"/>
            <w:tcBorders>
              <w:top w:val="single" w:sz="4" w:space="0" w:color="auto"/>
              <w:left w:val="single" w:sz="4" w:space="0" w:color="auto"/>
              <w:bottom w:val="single" w:sz="4" w:space="0" w:color="auto"/>
              <w:right w:val="single" w:sz="4" w:space="0" w:color="auto"/>
            </w:tcBorders>
            <w:shd w:val="clear" w:color="auto" w:fill="C0C0C0"/>
          </w:tcPr>
          <w:p w:rsidR="00291436" w:rsidRPr="00BE731E" w:rsidRDefault="00291436" w:rsidP="00BB2624">
            <w:pPr>
              <w:rPr>
                <w:b/>
              </w:rPr>
            </w:pPr>
            <w:r w:rsidRPr="00BE731E">
              <w:rPr>
                <w:b/>
              </w:rPr>
              <w:t>Udfyldt af</w:t>
            </w:r>
            <w:r>
              <w:rPr>
                <w:b/>
              </w:rPr>
              <w: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291436" w:rsidRPr="00BE731E" w:rsidRDefault="00291436" w:rsidP="00BB2624">
            <w:pPr>
              <w:rPr>
                <w:b/>
              </w:rPr>
            </w:pPr>
            <w:r w:rsidRPr="00BE731E">
              <w:rPr>
                <w:b/>
              </w:rPr>
              <w:t>Dato</w:t>
            </w:r>
            <w:r>
              <w:rPr>
                <w:b/>
              </w:rPr>
              <w:t>:</w:t>
            </w:r>
          </w:p>
        </w:tc>
      </w:tr>
      <w:tr w:rsidR="00291436" w:rsidRPr="00103233" w:rsidTr="00BB2624">
        <w:trPr>
          <w:cantSplit/>
        </w:trPr>
        <w:tc>
          <w:tcPr>
            <w:tcW w:w="1271" w:type="dxa"/>
            <w:tcBorders>
              <w:top w:val="single" w:sz="4" w:space="0" w:color="auto"/>
              <w:left w:val="single" w:sz="4" w:space="0" w:color="auto"/>
              <w:bottom w:val="single" w:sz="4" w:space="0" w:color="auto"/>
              <w:right w:val="single" w:sz="4" w:space="0" w:color="auto"/>
            </w:tcBorders>
          </w:tcPr>
          <w:p w:rsidR="00291436" w:rsidRPr="001F0FC1" w:rsidRDefault="00291436" w:rsidP="00BB2624">
            <w:r w:rsidRPr="001F0FC1">
              <w:t>Interessent</w:t>
            </w:r>
          </w:p>
        </w:tc>
        <w:tc>
          <w:tcPr>
            <w:tcW w:w="1559" w:type="dxa"/>
            <w:tcBorders>
              <w:top w:val="single" w:sz="4" w:space="0" w:color="auto"/>
              <w:left w:val="single" w:sz="4" w:space="0" w:color="auto"/>
              <w:bottom w:val="single" w:sz="4" w:space="0" w:color="auto"/>
              <w:right w:val="single" w:sz="4" w:space="0" w:color="auto"/>
            </w:tcBorders>
          </w:tcPr>
          <w:p w:rsidR="00291436" w:rsidRPr="001F0FC1" w:rsidRDefault="00291436" w:rsidP="00BB2624">
            <w:r w:rsidRPr="001F0FC1">
              <w:t>Interessenten kan opleve følgende FORDELE ved projektet</w:t>
            </w:r>
          </w:p>
          <w:p w:rsidR="00291436" w:rsidRPr="001F0FC1" w:rsidRDefault="00291436" w:rsidP="00BB2624">
            <w:r w:rsidRPr="001F0FC1">
              <w:t>Forventninger/ udbytte</w:t>
            </w:r>
          </w:p>
        </w:tc>
        <w:tc>
          <w:tcPr>
            <w:tcW w:w="1560" w:type="dxa"/>
            <w:tcBorders>
              <w:top w:val="single" w:sz="4" w:space="0" w:color="auto"/>
              <w:left w:val="single" w:sz="4" w:space="0" w:color="auto"/>
              <w:bottom w:val="single" w:sz="4" w:space="0" w:color="auto"/>
              <w:right w:val="single" w:sz="4" w:space="0" w:color="auto"/>
            </w:tcBorders>
          </w:tcPr>
          <w:p w:rsidR="00291436" w:rsidRPr="001F0FC1" w:rsidRDefault="00291436" w:rsidP="00BB2624">
            <w:r w:rsidRPr="001F0FC1">
              <w:t>Interessenten kan opleve følgende ULEMPER ved projektet</w:t>
            </w:r>
          </w:p>
          <w:p w:rsidR="00291436" w:rsidRPr="001F0FC1" w:rsidRDefault="00291436" w:rsidP="00BB2624"/>
        </w:tc>
        <w:tc>
          <w:tcPr>
            <w:tcW w:w="2126" w:type="dxa"/>
            <w:tcBorders>
              <w:top w:val="single" w:sz="4" w:space="0" w:color="auto"/>
              <w:left w:val="single" w:sz="4" w:space="0" w:color="auto"/>
              <w:bottom w:val="single" w:sz="4" w:space="0" w:color="auto"/>
              <w:right w:val="single" w:sz="4" w:space="0" w:color="auto"/>
            </w:tcBorders>
          </w:tcPr>
          <w:p w:rsidR="00291436" w:rsidRPr="001F0FC1" w:rsidRDefault="00291436" w:rsidP="00BB2624">
            <w:r w:rsidRPr="001F0FC1">
              <w:t xml:space="preserve">Samlet vurdering af interessentens bidrag/position </w:t>
            </w:r>
          </w:p>
        </w:tc>
        <w:tc>
          <w:tcPr>
            <w:tcW w:w="3193" w:type="dxa"/>
            <w:gridSpan w:val="2"/>
            <w:tcBorders>
              <w:top w:val="single" w:sz="4" w:space="0" w:color="auto"/>
              <w:left w:val="single" w:sz="4" w:space="0" w:color="auto"/>
              <w:bottom w:val="single" w:sz="4" w:space="0" w:color="auto"/>
              <w:right w:val="single" w:sz="4" w:space="0" w:color="auto"/>
            </w:tcBorders>
          </w:tcPr>
          <w:p w:rsidR="00291436" w:rsidRPr="001F0FC1" w:rsidRDefault="00291436" w:rsidP="00BB2624">
            <w:r w:rsidRPr="001F0FC1">
              <w:t>Håndtering af interessenten.</w:t>
            </w:r>
          </w:p>
          <w:p w:rsidR="00291436" w:rsidRPr="001F0FC1" w:rsidRDefault="00291436" w:rsidP="00BB2624">
            <w:r w:rsidRPr="001F0FC1">
              <w:t>Behov for påvirkning – inddragelse i projektet</w:t>
            </w:r>
          </w:p>
        </w:tc>
      </w:tr>
      <w:tr w:rsidR="00291436" w:rsidRPr="00103233" w:rsidTr="00BB2624">
        <w:trPr>
          <w:cantSplit/>
          <w:trHeight w:val="567"/>
        </w:trPr>
        <w:tc>
          <w:tcPr>
            <w:tcW w:w="1271"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59"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60"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2126"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3193" w:type="dxa"/>
            <w:gridSpan w:val="2"/>
            <w:tcBorders>
              <w:top w:val="single" w:sz="4" w:space="0" w:color="auto"/>
              <w:left w:val="single" w:sz="4" w:space="0" w:color="auto"/>
              <w:bottom w:val="single" w:sz="4" w:space="0" w:color="auto"/>
              <w:right w:val="single" w:sz="4" w:space="0" w:color="auto"/>
            </w:tcBorders>
          </w:tcPr>
          <w:p w:rsidR="00291436" w:rsidRPr="001F0FC1" w:rsidRDefault="00291436" w:rsidP="00BB2624"/>
        </w:tc>
      </w:tr>
      <w:tr w:rsidR="00291436" w:rsidRPr="00103233" w:rsidTr="00BB2624">
        <w:trPr>
          <w:cantSplit/>
          <w:trHeight w:val="567"/>
        </w:trPr>
        <w:tc>
          <w:tcPr>
            <w:tcW w:w="1271"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59"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60"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2126"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3193" w:type="dxa"/>
            <w:gridSpan w:val="2"/>
            <w:tcBorders>
              <w:top w:val="single" w:sz="4" w:space="0" w:color="auto"/>
              <w:left w:val="single" w:sz="4" w:space="0" w:color="auto"/>
              <w:bottom w:val="single" w:sz="4" w:space="0" w:color="auto"/>
              <w:right w:val="single" w:sz="4" w:space="0" w:color="auto"/>
            </w:tcBorders>
          </w:tcPr>
          <w:p w:rsidR="00291436" w:rsidRPr="001F0FC1" w:rsidRDefault="00291436" w:rsidP="00BB2624"/>
        </w:tc>
      </w:tr>
      <w:tr w:rsidR="00291436" w:rsidRPr="00103233" w:rsidTr="00BB2624">
        <w:trPr>
          <w:cantSplit/>
          <w:trHeight w:val="567"/>
        </w:trPr>
        <w:tc>
          <w:tcPr>
            <w:tcW w:w="1271"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59"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1560"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2126" w:type="dxa"/>
            <w:tcBorders>
              <w:top w:val="single" w:sz="4" w:space="0" w:color="auto"/>
              <w:left w:val="single" w:sz="4" w:space="0" w:color="auto"/>
              <w:bottom w:val="single" w:sz="4" w:space="0" w:color="auto"/>
              <w:right w:val="single" w:sz="4" w:space="0" w:color="auto"/>
            </w:tcBorders>
          </w:tcPr>
          <w:p w:rsidR="00291436" w:rsidRPr="001F0FC1" w:rsidRDefault="00291436" w:rsidP="00BB2624"/>
        </w:tc>
        <w:tc>
          <w:tcPr>
            <w:tcW w:w="3193" w:type="dxa"/>
            <w:gridSpan w:val="2"/>
            <w:tcBorders>
              <w:top w:val="single" w:sz="4" w:space="0" w:color="auto"/>
              <w:left w:val="single" w:sz="4" w:space="0" w:color="auto"/>
              <w:bottom w:val="single" w:sz="4" w:space="0" w:color="auto"/>
              <w:right w:val="single" w:sz="4" w:space="0" w:color="auto"/>
            </w:tcBorders>
          </w:tcPr>
          <w:p w:rsidR="00291436" w:rsidRPr="001F0FC1" w:rsidRDefault="00291436" w:rsidP="00BB2624"/>
        </w:tc>
      </w:tr>
    </w:tbl>
    <w:p w:rsidR="00291436" w:rsidRDefault="00291436" w:rsidP="00291436">
      <w:pPr>
        <w:pStyle w:val="Overskrift2"/>
      </w:pPr>
      <w:bookmarkStart w:id="18" w:name="_Toc342393582"/>
    </w:p>
    <w:p w:rsidR="00291436" w:rsidRDefault="00291436" w:rsidP="00291436">
      <w:pPr>
        <w:pStyle w:val="Overskrift2"/>
      </w:pPr>
      <w:bookmarkStart w:id="19" w:name="_Toc460915312"/>
      <w:r>
        <w:t>Beskrivelse af metode 2.</w:t>
      </w:r>
      <w:bookmarkEnd w:id="18"/>
      <w:bookmarkEnd w:id="19"/>
    </w:p>
    <w:p w:rsidR="00291436" w:rsidRPr="001F0FC1" w:rsidRDefault="00291436" w:rsidP="00291436">
      <w:pPr>
        <w:pStyle w:val="Overskrift3"/>
        <w:numPr>
          <w:ilvl w:val="0"/>
          <w:numId w:val="0"/>
        </w:numPr>
        <w:ind w:left="567" w:hanging="567"/>
      </w:pPr>
      <w:bookmarkStart w:id="20" w:name="_Toc342393583"/>
      <w:bookmarkStart w:id="21" w:name="_Toc460915313"/>
      <w:r w:rsidRPr="001F0FC1">
        <w:t>Eksempel på sortering af interessenter under en workshop</w:t>
      </w:r>
      <w:bookmarkEnd w:id="20"/>
      <w:bookmarkEnd w:id="21"/>
    </w:p>
    <w:p w:rsidR="00291436" w:rsidRPr="00A82BB3" w:rsidRDefault="00291436" w:rsidP="00291436">
      <w:r w:rsidRPr="00A82BB3">
        <w:t>Når interessenterne er identificeret og f.eks. placeret på væggen på papkort, skal interessenterne sorteres i kategorier. Dette kan ske på flere måder.</w:t>
      </w:r>
    </w:p>
    <w:p w:rsidR="00291436" w:rsidRPr="00A82BB3" w:rsidRDefault="00291436" w:rsidP="00291436">
      <w:r w:rsidRPr="00A82BB3">
        <w:t xml:space="preserve">Gruppen kan diskutere sig frem til, hvem de finder vigtigst i forhold til projektet. Dette kan gøres ved at inddele væggen i tre kolonner: En 1., 2. og 3. prioritet. Det anbefales, at gruppen starter med at placere kortene </w:t>
      </w:r>
      <w:proofErr w:type="spellStart"/>
      <w:r w:rsidRPr="00A82BB3">
        <w:t>ukommenteret</w:t>
      </w:r>
      <w:proofErr w:type="spellEnd"/>
      <w:r w:rsidRPr="00A82BB3">
        <w:t xml:space="preserve"> og kun bruger tid på at diskutere de interessenter, hvis placering man er uenige om.</w:t>
      </w:r>
    </w:p>
    <w:p w:rsidR="00291436" w:rsidRDefault="00291436" w:rsidP="00291436">
      <w:r>
        <w:rPr>
          <w:noProof/>
          <w:lang w:eastAsia="da-DK"/>
        </w:rPr>
        <mc:AlternateContent>
          <mc:Choice Requires="wps">
            <w:drawing>
              <wp:anchor distT="0" distB="0" distL="114300" distR="114300" simplePos="0" relativeHeight="251661312" behindDoc="0" locked="0" layoutInCell="1" allowOverlap="1" wp14:anchorId="17621640" wp14:editId="28FC529E">
                <wp:simplePos x="0" y="0"/>
                <wp:positionH relativeFrom="column">
                  <wp:posOffset>3429000</wp:posOffset>
                </wp:positionH>
                <wp:positionV relativeFrom="paragraph">
                  <wp:posOffset>101600</wp:posOffset>
                </wp:positionV>
                <wp:extent cx="1371600" cy="342900"/>
                <wp:effectExtent l="5080" t="12065" r="13970" b="6985"/>
                <wp:wrapNone/>
                <wp:docPr id="42" name="Rektange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C0C0C0"/>
                        </a:solidFill>
                        <a:ln w="9525">
                          <a:solidFill>
                            <a:srgbClr val="C0C0C0"/>
                          </a:solidFill>
                          <a:miter lim="800000"/>
                          <a:headEnd/>
                          <a:tailEnd/>
                        </a:ln>
                      </wps:spPr>
                      <wps:txbx>
                        <w:txbxContent>
                          <w:p w:rsidR="00291436" w:rsidRPr="001F0FC1" w:rsidRDefault="00291436" w:rsidP="00291436">
                            <w:r w:rsidRPr="001F0FC1">
                              <w:t>3. prioritet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21640" id="Rektangel 42" o:spid="_x0000_s1026" style="position:absolute;margin-left:270pt;margin-top:8pt;width:1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" fillcolor="silver" strokecolor="silver">
                <v:textbox>
                  <w:txbxContent>
                    <w:p w:rsidR="00291436" w:rsidRPr="001F0FC1" w:rsidRDefault="00291436" w:rsidP="00291436">
                      <w:r w:rsidRPr="001F0FC1">
                        <w:t>3. prioritet</w:t>
                      </w:r>
                    </w:p>
                  </w:txbxContent>
                </v:textbox>
              </v:rect>
            </w:pict>
          </mc:Fallback>
        </mc:AlternateContent>
      </w:r>
      <w:r>
        <w:rPr>
          <w:noProof/>
          <w:lang w:eastAsia="da-DK"/>
        </w:rPr>
        <mc:AlternateContent>
          <mc:Choice Requires="wps">
            <w:drawing>
              <wp:anchor distT="0" distB="0" distL="114300" distR="114300" simplePos="0" relativeHeight="251660288" behindDoc="0" locked="0" layoutInCell="1" allowOverlap="1" wp14:anchorId="72FA482B" wp14:editId="06AF927C">
                <wp:simplePos x="0" y="0"/>
                <wp:positionH relativeFrom="column">
                  <wp:posOffset>1714500</wp:posOffset>
                </wp:positionH>
                <wp:positionV relativeFrom="paragraph">
                  <wp:posOffset>101600</wp:posOffset>
                </wp:positionV>
                <wp:extent cx="1371600" cy="342900"/>
                <wp:effectExtent l="5080" t="12065" r="13970" b="6985"/>
                <wp:wrapNone/>
                <wp:docPr id="41" name="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C0C0C0"/>
                        </a:solidFill>
                        <a:ln w="9525">
                          <a:solidFill>
                            <a:srgbClr val="C0C0C0"/>
                          </a:solidFill>
                          <a:miter lim="800000"/>
                          <a:headEnd/>
                          <a:tailEnd/>
                        </a:ln>
                      </wps:spPr>
                      <wps:txbx>
                        <w:txbxContent>
                          <w:p w:rsidR="00291436" w:rsidRPr="001F0FC1" w:rsidRDefault="00291436" w:rsidP="00291436">
                            <w:r w:rsidRPr="001F0FC1">
                              <w:t>2. prioritet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A482B" id="Rektangel 41" o:spid="_x0000_s1027" style="position:absolute;margin-left:135pt;margin-top:8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" fillcolor="silver" strokecolor="silver">
                <v:textbox>
                  <w:txbxContent>
                    <w:p w:rsidR="00291436" w:rsidRPr="001F0FC1" w:rsidRDefault="00291436" w:rsidP="00291436">
                      <w:r w:rsidRPr="001F0FC1">
                        <w:t>2. prioritet</w:t>
                      </w:r>
                    </w:p>
                  </w:txbxContent>
                </v:textbox>
              </v:rect>
            </w:pict>
          </mc:Fallback>
        </mc:AlternateContent>
      </w:r>
      <w:r>
        <w:rPr>
          <w:noProof/>
          <w:lang w:eastAsia="da-DK"/>
        </w:rPr>
        <mc:AlternateContent>
          <mc:Choice Requires="wps">
            <w:drawing>
              <wp:anchor distT="0" distB="0" distL="114300" distR="114300" simplePos="0" relativeHeight="251659264" behindDoc="0" locked="0" layoutInCell="1" allowOverlap="1" wp14:anchorId="18935213" wp14:editId="66C07120">
                <wp:simplePos x="0" y="0"/>
                <wp:positionH relativeFrom="column">
                  <wp:posOffset>0</wp:posOffset>
                </wp:positionH>
                <wp:positionV relativeFrom="paragraph">
                  <wp:posOffset>101600</wp:posOffset>
                </wp:positionV>
                <wp:extent cx="1371600" cy="342900"/>
                <wp:effectExtent l="5080" t="12065" r="13970" b="6985"/>
                <wp:wrapNone/>
                <wp:docPr id="40" name="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C0C0C0"/>
                        </a:solidFill>
                        <a:ln w="9525">
                          <a:solidFill>
                            <a:srgbClr val="C0C0C0"/>
                          </a:solidFill>
                          <a:miter lim="800000"/>
                          <a:headEnd/>
                          <a:tailEnd/>
                        </a:ln>
                      </wps:spPr>
                      <wps:txbx>
                        <w:txbxContent>
                          <w:p w:rsidR="00291436" w:rsidRPr="001F0FC1" w:rsidRDefault="00291436" w:rsidP="00291436">
                            <w:r w:rsidRPr="001F0FC1">
                              <w:t>1. prioritet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5213" id="Rektangel 40" o:spid="_x0000_s1028" style="position:absolute;margin-left:0;margin-top:8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" fillcolor="silver" strokecolor="silver">
                <v:textbox>
                  <w:txbxContent>
                    <w:p w:rsidR="00291436" w:rsidRPr="001F0FC1" w:rsidRDefault="00291436" w:rsidP="00291436">
                      <w:r w:rsidRPr="001F0FC1">
                        <w:t>1. prioritet</w:t>
                      </w:r>
                    </w:p>
                  </w:txbxContent>
                </v:textbox>
              </v:rect>
            </w:pict>
          </mc:Fallback>
        </mc:AlternateContent>
      </w:r>
    </w:p>
    <w:p w:rsidR="00291436" w:rsidRDefault="00291436" w:rsidP="00291436"/>
    <w:p w:rsidR="00291436" w:rsidRDefault="00291436" w:rsidP="00291436">
      <w:r>
        <w:rPr>
          <w:noProof/>
          <w:lang w:eastAsia="da-DK"/>
        </w:rPr>
        <mc:AlternateContent>
          <mc:Choice Requires="wps">
            <w:drawing>
              <wp:anchor distT="0" distB="0" distL="114300" distR="114300" simplePos="0" relativeHeight="251665408" behindDoc="0" locked="0" layoutInCell="1" allowOverlap="1" wp14:anchorId="7FC0CABD" wp14:editId="222EA701">
                <wp:simplePos x="0" y="0"/>
                <wp:positionH relativeFrom="column">
                  <wp:posOffset>1981200</wp:posOffset>
                </wp:positionH>
                <wp:positionV relativeFrom="paragraph">
                  <wp:posOffset>153035</wp:posOffset>
                </wp:positionV>
                <wp:extent cx="800100" cy="342900"/>
                <wp:effectExtent l="5080" t="5715" r="13970" b="13335"/>
                <wp:wrapNone/>
                <wp:docPr id="36" name="Tekstfel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CABD" id="_x0000_t202" coordsize="21600,21600" o:spt="202" path="m,l,21600r21600,l21600,xe">
                <v:stroke joinstyle="miter"/>
                <v:path gradientshapeok="t" o:connecttype="rect"/>
              </v:shapetype>
              <v:shape id="Tekstfelt 36" o:spid="_x0000_s1029" type="#_x0000_t202" style="position:absolute;margin-left:156pt;margin-top:12.05pt;width:6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62336" behindDoc="0" locked="0" layoutInCell="1" allowOverlap="1" wp14:anchorId="72C98C08" wp14:editId="390DF15D">
                <wp:simplePos x="0" y="0"/>
                <wp:positionH relativeFrom="column">
                  <wp:posOffset>342900</wp:posOffset>
                </wp:positionH>
                <wp:positionV relativeFrom="paragraph">
                  <wp:posOffset>76835</wp:posOffset>
                </wp:positionV>
                <wp:extent cx="800100" cy="342900"/>
                <wp:effectExtent l="5080" t="5715" r="13970" b="13335"/>
                <wp:wrapNone/>
                <wp:docPr id="37" name="Tekstfel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98C08" id="Tekstfelt 37" o:spid="_x0000_s1030" type="#_x0000_t202" style="position:absolute;margin-left:27pt;margin-top:6.05pt;width:6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69504" behindDoc="0" locked="0" layoutInCell="1" allowOverlap="1" wp14:anchorId="66F14A55" wp14:editId="51BD9F01">
                <wp:simplePos x="0" y="0"/>
                <wp:positionH relativeFrom="column">
                  <wp:posOffset>3657600</wp:posOffset>
                </wp:positionH>
                <wp:positionV relativeFrom="paragraph">
                  <wp:posOffset>76835</wp:posOffset>
                </wp:positionV>
                <wp:extent cx="800100" cy="342900"/>
                <wp:effectExtent l="5080" t="5715" r="13970" b="13335"/>
                <wp:wrapNone/>
                <wp:docPr id="35" name="Tekstfel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14A55" id="Tekstfelt 35" o:spid="_x0000_s1031" type="#_x0000_t202" style="position:absolute;margin-left:4in;margin-top:6.05pt;width:6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">
                <v:textbox>
                  <w:txbxContent>
                    <w:p w:rsidR="00291436" w:rsidRPr="001F0FC1" w:rsidRDefault="00291436" w:rsidP="00291436">
                      <w:r w:rsidRPr="001F0FC1">
                        <w:t>papkort</w:t>
                      </w:r>
                    </w:p>
                  </w:txbxContent>
                </v:textbox>
              </v:shape>
            </w:pict>
          </mc:Fallback>
        </mc:AlternateContent>
      </w:r>
    </w:p>
    <w:p w:rsidR="00291436" w:rsidRDefault="00291436" w:rsidP="00291436">
      <w:r>
        <w:rPr>
          <w:noProof/>
          <w:lang w:eastAsia="da-DK"/>
        </w:rPr>
        <mc:AlternateContent>
          <mc:Choice Requires="wps">
            <w:drawing>
              <wp:anchor distT="0" distB="0" distL="114300" distR="114300" simplePos="0" relativeHeight="251677696" behindDoc="0" locked="0" layoutInCell="1" allowOverlap="1" wp14:anchorId="7289DA6D" wp14:editId="2D8D8B79">
                <wp:simplePos x="0" y="0"/>
                <wp:positionH relativeFrom="column">
                  <wp:posOffset>2857500</wp:posOffset>
                </wp:positionH>
                <wp:positionV relativeFrom="paragraph">
                  <wp:posOffset>144780</wp:posOffset>
                </wp:positionV>
                <wp:extent cx="800100" cy="342900"/>
                <wp:effectExtent l="5080" t="10160" r="33020" b="56515"/>
                <wp:wrapNone/>
                <wp:docPr id="34" name="Lige forbindels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ACFAF" id="Lige forbindelse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4pt" to="4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">
                <v:stroke endarrow="block"/>
              </v:line>
            </w:pict>
          </mc:Fallback>
        </mc:AlternateContent>
      </w:r>
      <w:r>
        <w:rPr>
          <w:noProof/>
          <w:lang w:eastAsia="da-DK"/>
        </w:rPr>
        <mc:AlternateContent>
          <mc:Choice Requires="wps">
            <w:drawing>
              <wp:anchor distT="0" distB="0" distL="114300" distR="114300" simplePos="0" relativeHeight="251676672" behindDoc="0" locked="0" layoutInCell="1" allowOverlap="1" wp14:anchorId="2A2C6ECF" wp14:editId="05A3CA7A">
                <wp:simplePos x="0" y="0"/>
                <wp:positionH relativeFrom="column">
                  <wp:posOffset>2857500</wp:posOffset>
                </wp:positionH>
                <wp:positionV relativeFrom="paragraph">
                  <wp:posOffset>30480</wp:posOffset>
                </wp:positionV>
                <wp:extent cx="800100" cy="0"/>
                <wp:effectExtent l="14605" t="57785" r="13970" b="56515"/>
                <wp:wrapNone/>
                <wp:docPr id="33" name="Lige forbindels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D0B50" id="Lige forbindelse 3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">
                <v:stroke endarrow="block"/>
              </v:line>
            </w:pict>
          </mc:Fallback>
        </mc:AlternateContent>
      </w:r>
    </w:p>
    <w:p w:rsidR="00291436" w:rsidRDefault="00291436" w:rsidP="00291436"/>
    <w:p w:rsidR="00291436" w:rsidRDefault="00291436" w:rsidP="00291436">
      <w:pPr>
        <w:pStyle w:val="Sidehoved"/>
      </w:pPr>
      <w:r>
        <w:rPr>
          <w:noProof/>
          <w:lang w:eastAsia="da-DK"/>
        </w:rPr>
        <mc:AlternateContent>
          <mc:Choice Requires="wps">
            <w:drawing>
              <wp:anchor distT="0" distB="0" distL="114300" distR="114300" simplePos="0" relativeHeight="251666432" behindDoc="0" locked="0" layoutInCell="1" allowOverlap="1" wp14:anchorId="779B6489" wp14:editId="1F6CE125">
                <wp:simplePos x="0" y="0"/>
                <wp:positionH relativeFrom="column">
                  <wp:posOffset>2171700</wp:posOffset>
                </wp:positionH>
                <wp:positionV relativeFrom="paragraph">
                  <wp:posOffset>33020</wp:posOffset>
                </wp:positionV>
                <wp:extent cx="800100" cy="342900"/>
                <wp:effectExtent l="5080" t="10795" r="13970" b="8255"/>
                <wp:wrapNone/>
                <wp:docPr id="251" name="Tekstfelt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6489" id="Tekstfelt 251" o:spid="_x0000_s1032" type="#_x0000_t202" style="position:absolute;margin-left:171pt;margin-top:2.6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63360" behindDoc="0" locked="0" layoutInCell="1" allowOverlap="1" wp14:anchorId="2F060835" wp14:editId="1575A2D6">
                <wp:simplePos x="0" y="0"/>
                <wp:positionH relativeFrom="column">
                  <wp:posOffset>228600</wp:posOffset>
                </wp:positionH>
                <wp:positionV relativeFrom="paragraph">
                  <wp:posOffset>33020</wp:posOffset>
                </wp:positionV>
                <wp:extent cx="800100" cy="342900"/>
                <wp:effectExtent l="5080" t="8890" r="13970" b="10160"/>
                <wp:wrapNone/>
                <wp:docPr id="32" name="Tekstfel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0835" id="Tekstfelt 32" o:spid="_x0000_s1033" type="#_x0000_t202" style="position:absolute;margin-left:18pt;margin-top:2.6pt;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70528" behindDoc="0" locked="0" layoutInCell="1" allowOverlap="1" wp14:anchorId="5CF4AD74" wp14:editId="31AF2072">
                <wp:simplePos x="0" y="0"/>
                <wp:positionH relativeFrom="column">
                  <wp:posOffset>3657600</wp:posOffset>
                </wp:positionH>
                <wp:positionV relativeFrom="paragraph">
                  <wp:posOffset>52070</wp:posOffset>
                </wp:positionV>
                <wp:extent cx="800100" cy="342900"/>
                <wp:effectExtent l="5080" t="8890" r="13970" b="10160"/>
                <wp:wrapNone/>
                <wp:docPr id="255" name="Tekstfelt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4AD74" id="Tekstfelt 255" o:spid="_x0000_s1034" type="#_x0000_t202" style="position:absolute;margin-left:4in;margin-top:4.1pt;width:6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">
                <v:textbox>
                  <w:txbxContent>
                    <w:p w:rsidR="00291436" w:rsidRPr="001F0FC1" w:rsidRDefault="00291436" w:rsidP="00291436">
                      <w:r w:rsidRPr="001F0FC1">
                        <w:t>papkort</w:t>
                      </w:r>
                    </w:p>
                  </w:txbxContent>
                </v:textbox>
              </v:shape>
            </w:pict>
          </mc:Fallback>
        </mc:AlternateContent>
      </w:r>
    </w:p>
    <w:p w:rsidR="00291436" w:rsidRDefault="00291436" w:rsidP="00291436">
      <w:r>
        <w:rPr>
          <w:noProof/>
          <w:lang w:eastAsia="da-DK"/>
        </w:rPr>
        <mc:AlternateContent>
          <mc:Choice Requires="wps">
            <w:drawing>
              <wp:anchor distT="0" distB="0" distL="114300" distR="114300" simplePos="0" relativeHeight="251675648" behindDoc="0" locked="0" layoutInCell="1" allowOverlap="1" wp14:anchorId="267C7F12" wp14:editId="11239E39">
                <wp:simplePos x="0" y="0"/>
                <wp:positionH relativeFrom="column">
                  <wp:posOffset>1143000</wp:posOffset>
                </wp:positionH>
                <wp:positionV relativeFrom="paragraph">
                  <wp:posOffset>120015</wp:posOffset>
                </wp:positionV>
                <wp:extent cx="914400" cy="800100"/>
                <wp:effectExtent l="52705" t="12065" r="13970" b="54610"/>
                <wp:wrapNone/>
                <wp:docPr id="254" name="Lige forbindels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0E60" id="Lige forbindelse 25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45pt" to="162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">
                <v:stroke endarrow="block"/>
              </v:line>
            </w:pict>
          </mc:Fallback>
        </mc:AlternateContent>
      </w:r>
      <w:r>
        <w:rPr>
          <w:noProof/>
          <w:lang w:eastAsia="da-DK"/>
        </w:rPr>
        <mc:AlternateContent>
          <mc:Choice Requires="wps">
            <w:drawing>
              <wp:anchor distT="0" distB="0" distL="114300" distR="114300" simplePos="0" relativeHeight="251674624" behindDoc="0" locked="0" layoutInCell="1" allowOverlap="1" wp14:anchorId="1E79AB87" wp14:editId="3CB62413">
                <wp:simplePos x="0" y="0"/>
                <wp:positionH relativeFrom="column">
                  <wp:posOffset>1143000</wp:posOffset>
                </wp:positionH>
                <wp:positionV relativeFrom="paragraph">
                  <wp:posOffset>5715</wp:posOffset>
                </wp:positionV>
                <wp:extent cx="914400" cy="0"/>
                <wp:effectExtent l="5080" t="59690" r="23495" b="54610"/>
                <wp:wrapNone/>
                <wp:docPr id="253" name="Lige forbindels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1C95" id="Lige forbindelse 25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pt" to="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">
                <v:stroke endarrow="block"/>
              </v:line>
            </w:pict>
          </mc:Fallback>
        </mc:AlternateContent>
      </w:r>
    </w:p>
    <w:p w:rsidR="00291436" w:rsidRDefault="00291436" w:rsidP="00291436"/>
    <w:p w:rsidR="00291436" w:rsidRDefault="00291436" w:rsidP="00291436">
      <w:r>
        <w:rPr>
          <w:noProof/>
          <w:lang w:eastAsia="da-DK"/>
        </w:rPr>
        <mc:AlternateContent>
          <mc:Choice Requires="wps">
            <w:drawing>
              <wp:anchor distT="0" distB="0" distL="114300" distR="114300" simplePos="0" relativeHeight="251664384" behindDoc="0" locked="0" layoutInCell="1" allowOverlap="1" wp14:anchorId="3292B210" wp14:editId="40C5DC64">
                <wp:simplePos x="0" y="0"/>
                <wp:positionH relativeFrom="column">
                  <wp:posOffset>276225</wp:posOffset>
                </wp:positionH>
                <wp:positionV relativeFrom="paragraph">
                  <wp:posOffset>189230</wp:posOffset>
                </wp:positionV>
                <wp:extent cx="800100" cy="342900"/>
                <wp:effectExtent l="5080" t="5715" r="13970" b="13335"/>
                <wp:wrapNone/>
                <wp:docPr id="38" name="Tekstfel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2B210" id="Tekstfelt 38" o:spid="_x0000_s1035" type="#_x0000_t202" style="position:absolute;margin-left:21.75pt;margin-top:14.9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67456" behindDoc="0" locked="0" layoutInCell="1" allowOverlap="1" wp14:anchorId="01A4B43C" wp14:editId="26A31559">
                <wp:simplePos x="0" y="0"/>
                <wp:positionH relativeFrom="column">
                  <wp:posOffset>2057400</wp:posOffset>
                </wp:positionH>
                <wp:positionV relativeFrom="paragraph">
                  <wp:posOffset>27305</wp:posOffset>
                </wp:positionV>
                <wp:extent cx="800100" cy="342900"/>
                <wp:effectExtent l="5080" t="10795" r="13970" b="8255"/>
                <wp:wrapNone/>
                <wp:docPr id="252" name="Tekstfelt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B43C" id="Tekstfelt 252" o:spid="_x0000_s1036" type="#_x0000_t202" style="position:absolute;margin-left:162pt;margin-top:2.15pt;width:6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71552" behindDoc="0" locked="0" layoutInCell="1" allowOverlap="1" wp14:anchorId="5976CFF9" wp14:editId="3E15643A">
                <wp:simplePos x="0" y="0"/>
                <wp:positionH relativeFrom="column">
                  <wp:posOffset>3657600</wp:posOffset>
                </wp:positionH>
                <wp:positionV relativeFrom="paragraph">
                  <wp:posOffset>27305</wp:posOffset>
                </wp:positionV>
                <wp:extent cx="800100" cy="342900"/>
                <wp:effectExtent l="5080" t="10795" r="13970" b="8255"/>
                <wp:wrapNone/>
                <wp:docPr id="250" name="Tekstfelt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6CFF9" id="Tekstfelt 250" o:spid="_x0000_s1037" type="#_x0000_t202" style="position:absolute;margin-left:4in;margin-top:2.15pt;width:6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">
                <v:textbox>
                  <w:txbxContent>
                    <w:p w:rsidR="00291436" w:rsidRPr="001F0FC1" w:rsidRDefault="00291436" w:rsidP="00291436">
                      <w:r w:rsidRPr="001F0FC1">
                        <w:t>papkort</w:t>
                      </w:r>
                    </w:p>
                  </w:txbxContent>
                </v:textbox>
              </v:shape>
            </w:pict>
          </mc:Fallback>
        </mc:AlternateContent>
      </w:r>
    </w:p>
    <w:p w:rsidR="00291436" w:rsidRDefault="00291436" w:rsidP="00291436"/>
    <w:p w:rsidR="00291436" w:rsidRDefault="00291436" w:rsidP="00291436">
      <w:r>
        <w:rPr>
          <w:noProof/>
          <w:lang w:eastAsia="da-DK"/>
        </w:rPr>
        <mc:AlternateContent>
          <mc:Choice Requires="wps">
            <w:drawing>
              <wp:anchor distT="0" distB="0" distL="114300" distR="114300" simplePos="0" relativeHeight="251672576" behindDoc="0" locked="0" layoutInCell="1" allowOverlap="1" wp14:anchorId="55B2E248" wp14:editId="4A9FBC7F">
                <wp:simplePos x="0" y="0"/>
                <wp:positionH relativeFrom="column">
                  <wp:posOffset>342900</wp:posOffset>
                </wp:positionH>
                <wp:positionV relativeFrom="paragraph">
                  <wp:posOffset>248920</wp:posOffset>
                </wp:positionV>
                <wp:extent cx="800100" cy="342900"/>
                <wp:effectExtent l="5080" t="5715" r="13970" b="13335"/>
                <wp:wrapNone/>
                <wp:docPr id="39" name="Tekstfel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2E248" id="Tekstfelt 39" o:spid="_x0000_s1038" type="#_x0000_t202" style="position:absolute;margin-left:27pt;margin-top:19.6pt;width:6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">
                <v:textbox>
                  <w:txbxContent>
                    <w:p w:rsidR="00291436" w:rsidRPr="001F0FC1" w:rsidRDefault="00291436" w:rsidP="00291436">
                      <w:r w:rsidRPr="001F0FC1">
                        <w:t>papkort</w:t>
                      </w:r>
                    </w:p>
                  </w:txbxContent>
                </v:textbox>
              </v:shape>
            </w:pict>
          </mc:Fallback>
        </mc:AlternateContent>
      </w:r>
    </w:p>
    <w:p w:rsidR="00291436" w:rsidRDefault="00291436" w:rsidP="00291436">
      <w:r>
        <w:rPr>
          <w:noProof/>
          <w:lang w:eastAsia="da-DK"/>
        </w:rPr>
        <mc:AlternateContent>
          <mc:Choice Requires="wps">
            <w:drawing>
              <wp:anchor distT="0" distB="0" distL="114300" distR="114300" simplePos="0" relativeHeight="251668480" behindDoc="0" locked="0" layoutInCell="1" allowOverlap="1" wp14:anchorId="6D0F33E5" wp14:editId="7B46B746">
                <wp:simplePos x="0" y="0"/>
                <wp:positionH relativeFrom="column">
                  <wp:posOffset>2057400</wp:posOffset>
                </wp:positionH>
                <wp:positionV relativeFrom="paragraph">
                  <wp:posOffset>2540</wp:posOffset>
                </wp:positionV>
                <wp:extent cx="800100" cy="342900"/>
                <wp:effectExtent l="5080" t="13970" r="13970" b="5080"/>
                <wp:wrapNone/>
                <wp:docPr id="249" name="Tekstfelt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33E5" id="Tekstfelt 249" o:spid="_x0000_s1039" type="#_x0000_t202" style="position:absolute;margin-left:162pt;margin-top:.2pt;width:6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">
                <v:textbox>
                  <w:txbxContent>
                    <w:p w:rsidR="00291436" w:rsidRPr="001F0FC1" w:rsidRDefault="00291436" w:rsidP="00291436">
                      <w:r w:rsidRPr="001F0FC1">
                        <w:t>papkort</w:t>
                      </w:r>
                    </w:p>
                  </w:txbxContent>
                </v:textbox>
              </v:shape>
            </w:pict>
          </mc:Fallback>
        </mc:AlternateContent>
      </w:r>
      <w:r>
        <w:rPr>
          <w:noProof/>
          <w:lang w:eastAsia="da-DK"/>
        </w:rPr>
        <mc:AlternateContent>
          <mc:Choice Requires="wps">
            <w:drawing>
              <wp:anchor distT="0" distB="0" distL="114300" distR="114300" simplePos="0" relativeHeight="251673600" behindDoc="0" locked="0" layoutInCell="1" allowOverlap="1" wp14:anchorId="62F1E599" wp14:editId="75021172">
                <wp:simplePos x="0" y="0"/>
                <wp:positionH relativeFrom="column">
                  <wp:posOffset>3657600</wp:posOffset>
                </wp:positionH>
                <wp:positionV relativeFrom="paragraph">
                  <wp:posOffset>2540</wp:posOffset>
                </wp:positionV>
                <wp:extent cx="800100" cy="342900"/>
                <wp:effectExtent l="5080" t="13970" r="13970" b="5080"/>
                <wp:wrapNone/>
                <wp:docPr id="248" name="Tekstfelt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91436" w:rsidRPr="001F0FC1" w:rsidRDefault="00291436" w:rsidP="00291436">
                            <w:r w:rsidRPr="001F0FC1">
                              <w:t>papkort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1E599" id="Tekstfelt 248" o:spid="_x0000_s1040" type="#_x0000_t202" style="position:absolute;margin-left:4in;margin-top:.2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">
                <v:textbox>
                  <w:txbxContent>
                    <w:p w:rsidR="00291436" w:rsidRPr="001F0FC1" w:rsidRDefault="00291436" w:rsidP="00291436">
                      <w:r w:rsidRPr="001F0FC1">
                        <w:t>papkort</w:t>
                      </w:r>
                    </w:p>
                  </w:txbxContent>
                </v:textbox>
              </v:shape>
            </w:pict>
          </mc:Fallback>
        </mc:AlternateContent>
      </w:r>
    </w:p>
    <w:p w:rsidR="00291436" w:rsidRDefault="00291436" w:rsidP="00291436"/>
    <w:p w:rsidR="00291436" w:rsidRDefault="00291436" w:rsidP="00291436">
      <w:r w:rsidRPr="00A82BB3">
        <w:lastRenderedPageBreak/>
        <w:t xml:space="preserve">Det er indflydelse/medvirken-matrixen. Her bruges to kriterier til at sortere interessenterne efter: hvor stor indflydelse har interessenten, og hvor afgørende er interessentens aktive medvirken for projektet, se figuren herunder. </w:t>
      </w:r>
      <w:r>
        <w:t xml:space="preserve">Der findes fire </w:t>
      </w:r>
      <w:r w:rsidRPr="00A82BB3">
        <w:t xml:space="preserve">hovedkategorier af interessenter, som kan benævnes gidsler, </w:t>
      </w:r>
      <w:r>
        <w:rPr>
          <w:noProof/>
          <w:lang w:eastAsia="da-DK"/>
        </w:rPr>
        <mc:AlternateContent>
          <mc:Choice Requires="wps">
            <w:drawing>
              <wp:anchor distT="0" distB="0" distL="114300" distR="114300" simplePos="0" relativeHeight="251679744" behindDoc="0" locked="0" layoutInCell="1" allowOverlap="1" wp14:anchorId="6B642DB6" wp14:editId="7D3A7D26">
                <wp:simplePos x="0" y="0"/>
                <wp:positionH relativeFrom="column">
                  <wp:posOffset>-517525</wp:posOffset>
                </wp:positionH>
                <wp:positionV relativeFrom="paragraph">
                  <wp:posOffset>3041015</wp:posOffset>
                </wp:positionV>
                <wp:extent cx="1143000" cy="488315"/>
                <wp:effectExtent l="0" t="0" r="0" b="6985"/>
                <wp:wrapNone/>
                <wp:docPr id="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831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rsidR="00291436" w:rsidRPr="00633862" w:rsidRDefault="00291436" w:rsidP="00291436">
                            <w:pPr>
                              <w:rPr>
                                <w:snapToGrid w:val="0"/>
                              </w:rPr>
                            </w:pPr>
                            <w:r>
                              <w:rPr>
                                <w:snapToGrid w:val="0"/>
                              </w:rPr>
                              <w:t>Medvirken</w:t>
                            </w:r>
                            <w:r>
                              <w:rPr>
                                <w:snapToGrid w:val="0"/>
                              </w:rPr>
                              <w:br/>
                              <w:t>ikke nødvendig</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wps:txbx>
                      <wps:bodyPr rot="0" vert="horz" wrap="square" lIns="91440" tIns="45720" rIns="91440" bIns="45720" upright="1">
                        <a:noAutofit/>
                      </wps:bodyPr>
                    </wps:wsp>
                  </a:graphicData>
                </a:graphic>
                <wp14:sizeRelH relativeFrom="margin">
                  <wp14:pctWidth>0</wp14:pctWidth>
                </wp14:sizeRelH>
              </wp:anchor>
            </w:drawing>
          </mc:Choice>
          <mc:Fallback>
            <w:pict>
              <v:shape w14:anchorId="6B642DB6" id="Text Box 12" o:spid="_x0000_s1041" type="#_x0000_t202" style="position:absolute;margin-left:-40.75pt;margin-top:239.45pt;width:90pt;height:38.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" filled="f" fillcolor="#0c9" stroked="f" strokeweight="1pt">
                <v:stroke startarrowwidth="narrow" startarrowlength="short" endarrowwidth="narrow" endarrowlength="short"/>
                <v:textbox>
                  <w:txbxContent>
                    <w:p w:rsidR="00291436" w:rsidRPr="00633862" w:rsidRDefault="00291436" w:rsidP="00291436">
                      <w:pPr>
                        <w:rPr>
                          <w:snapToGrid w:val="0"/>
                        </w:rPr>
                      </w:pPr>
                      <w:r>
                        <w:rPr>
                          <w:snapToGrid w:val="0"/>
                        </w:rPr>
                        <w:t>Medvirken</w:t>
                      </w:r>
                      <w:r>
                        <w:rPr>
                          <w:snapToGrid w:val="0"/>
                        </w:rPr>
                        <w:br/>
                        <w:t>ikke nødvendig</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v:textbox>
              </v:shape>
            </w:pict>
          </mc:Fallback>
        </mc:AlternateContent>
      </w:r>
      <w:r>
        <w:rPr>
          <w:noProof/>
          <w:lang w:eastAsia="da-DK"/>
        </w:rPr>
        <mc:AlternateContent>
          <mc:Choice Requires="wpg">
            <w:drawing>
              <wp:anchor distT="0" distB="0" distL="114300" distR="114300" simplePos="0" relativeHeight="251678720" behindDoc="1" locked="0" layoutInCell="1" allowOverlap="1" wp14:anchorId="47E01982" wp14:editId="7B3F700E">
                <wp:simplePos x="0" y="0"/>
                <wp:positionH relativeFrom="column">
                  <wp:posOffset>500380</wp:posOffset>
                </wp:positionH>
                <wp:positionV relativeFrom="paragraph">
                  <wp:posOffset>699770</wp:posOffset>
                </wp:positionV>
                <wp:extent cx="5939155" cy="3298825"/>
                <wp:effectExtent l="0" t="38100" r="0" b="0"/>
                <wp:wrapTight wrapText="bothSides">
                  <wp:wrapPolygon edited="0">
                    <wp:start x="277" y="-249"/>
                    <wp:lineTo x="139" y="873"/>
                    <wp:lineTo x="139" y="20207"/>
                    <wp:lineTo x="14064" y="21205"/>
                    <wp:lineTo x="16559" y="21454"/>
                    <wp:lineTo x="21339" y="21454"/>
                    <wp:lineTo x="21270" y="17962"/>
                    <wp:lineTo x="20923" y="15966"/>
                    <wp:lineTo x="20923" y="-249"/>
                    <wp:lineTo x="277" y="-249"/>
                  </wp:wrapPolygon>
                </wp:wrapTight>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3298825"/>
                          <a:chOff x="1862" y="10601"/>
                          <a:chExt cx="9685" cy="5215"/>
                        </a:xfrm>
                      </wpg:grpSpPr>
                      <wps:wsp>
                        <wps:cNvPr id="3" name="Rectangle 3"/>
                        <wps:cNvSpPr>
                          <a:spLocks noChangeArrowheads="1"/>
                        </wps:cNvSpPr>
                        <wps:spPr bwMode="auto">
                          <a:xfrm>
                            <a:off x="6631" y="12666"/>
                            <a:ext cx="4550" cy="2280"/>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4" name="Rectangle 4"/>
                        <wps:cNvSpPr>
                          <a:spLocks noChangeArrowheads="1"/>
                        </wps:cNvSpPr>
                        <wps:spPr bwMode="auto">
                          <a:xfrm>
                            <a:off x="6631" y="10602"/>
                            <a:ext cx="4550" cy="2304"/>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5" name="Rectangle 5"/>
                        <wps:cNvSpPr>
                          <a:spLocks noChangeArrowheads="1"/>
                        </wps:cNvSpPr>
                        <wps:spPr bwMode="auto">
                          <a:xfrm>
                            <a:off x="2071" y="12630"/>
                            <a:ext cx="4560" cy="2316"/>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6" name="Rectangle 6"/>
                        <wps:cNvSpPr>
                          <a:spLocks noChangeArrowheads="1"/>
                        </wps:cNvSpPr>
                        <wps:spPr bwMode="auto">
                          <a:xfrm>
                            <a:off x="2063" y="10602"/>
                            <a:ext cx="4578" cy="2303"/>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7" name="Line 7"/>
                        <wps:cNvCnPr>
                          <a:cxnSpLocks noChangeShapeType="1"/>
                        </wps:cNvCnPr>
                        <wps:spPr bwMode="auto">
                          <a:xfrm flipH="1" flipV="1">
                            <a:off x="2053" y="10601"/>
                            <a:ext cx="8" cy="4343"/>
                          </a:xfrm>
                          <a:prstGeom prst="line">
                            <a:avLst/>
                          </a:prstGeom>
                          <a:noFill/>
                          <a:ln w="571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8" name="Line 8"/>
                        <wps:cNvCnPr>
                          <a:cxnSpLocks noChangeShapeType="1"/>
                        </wps:cNvCnPr>
                        <wps:spPr bwMode="auto">
                          <a:xfrm>
                            <a:off x="2061" y="14944"/>
                            <a:ext cx="9095" cy="0"/>
                          </a:xfrm>
                          <a:prstGeom prst="line">
                            <a:avLst/>
                          </a:prstGeom>
                          <a:noFill/>
                          <a:ln w="571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0" name="Text Box 10"/>
                        <wps:cNvSpPr txBox="1">
                          <a:spLocks noChangeArrowheads="1"/>
                        </wps:cNvSpPr>
                        <wps:spPr bwMode="auto">
                          <a:xfrm>
                            <a:off x="9210" y="14943"/>
                            <a:ext cx="2337" cy="873"/>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rsidR="00291436" w:rsidRPr="005B555E" w:rsidRDefault="00291436" w:rsidP="00291436">
                              <w:r>
                                <w:t>Stor indflydelse</w:t>
                              </w:r>
                            </w:p>
                          </w:txbxContent>
                        </wps:txbx>
                        <wps:bodyPr rot="0" vert="horz" wrap="square" lIns="91440" tIns="45720" rIns="91440" bIns="45720" upright="1">
                          <a:noAutofit/>
                        </wps:bodyPr>
                      </wps:wsp>
                      <wps:wsp>
                        <wps:cNvPr id="12" name="Text Box 12"/>
                        <wps:cNvSpPr txBox="1">
                          <a:spLocks noChangeArrowheads="1"/>
                        </wps:cNvSpPr>
                        <wps:spPr bwMode="auto">
                          <a:xfrm>
                            <a:off x="1862" y="14950"/>
                            <a:ext cx="3757" cy="773"/>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rsidR="00291436" w:rsidRPr="00633862" w:rsidRDefault="00291436" w:rsidP="00291436">
                              <w:pPr>
                                <w:rPr>
                                  <w:snapToGrid w:val="0"/>
                                </w:rPr>
                              </w:pPr>
                              <w:r>
                                <w:rPr>
                                  <w:snapToGrid w:val="0"/>
                                </w:rPr>
                                <w:t xml:space="preserve"> </w:t>
                              </w:r>
                              <w:r w:rsidRPr="00633862">
                                <w:rPr>
                                  <w:snapToGrid w:val="0"/>
                                </w:rPr>
                                <w:t>Lille indflydelse</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wps:txbx>
                        <wps:bodyPr rot="0" vert="horz" wrap="square" lIns="91440" tIns="45720" rIns="91440" bIns="45720" upright="1">
                          <a:noAutofit/>
                        </wps:bodyPr>
                      </wps:wsp>
                      <wps:wsp>
                        <wps:cNvPr id="13" name="Rectangle 13"/>
                        <wps:cNvSpPr>
                          <a:spLocks noChangeArrowheads="1"/>
                        </wps:cNvSpPr>
                        <wps:spPr bwMode="auto">
                          <a:xfrm>
                            <a:off x="2708" y="10985"/>
                            <a:ext cx="1173" cy="388"/>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14" name="Rectangle 14"/>
                        <wps:cNvSpPr>
                          <a:spLocks noChangeArrowheads="1"/>
                        </wps:cNvSpPr>
                        <wps:spPr bwMode="auto">
                          <a:xfrm>
                            <a:off x="5229" y="11075"/>
                            <a:ext cx="1230" cy="390"/>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6800" rIns="97200" bIns="46800" anchor="ctr" anchorCtr="0" upright="1">
                          <a:noAutofit/>
                        </wps:bodyPr>
                      </wps:wsp>
                      <wps:wsp>
                        <wps:cNvPr id="15" name="Rectangle 15"/>
                        <wps:cNvSpPr>
                          <a:spLocks noChangeArrowheads="1"/>
                        </wps:cNvSpPr>
                        <wps:spPr bwMode="auto">
                          <a:xfrm>
                            <a:off x="5030" y="11580"/>
                            <a:ext cx="1212" cy="484"/>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5720" rIns="97200" bIns="45720" anchor="ctr" anchorCtr="0" upright="1">
                          <a:noAutofit/>
                        </wps:bodyPr>
                      </wps:wsp>
                      <wps:wsp>
                        <wps:cNvPr id="16" name="Rectangle 16"/>
                        <wps:cNvSpPr>
                          <a:spLocks noChangeArrowheads="1"/>
                        </wps:cNvSpPr>
                        <wps:spPr bwMode="auto">
                          <a:xfrm>
                            <a:off x="2338" y="11979"/>
                            <a:ext cx="1163" cy="447"/>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17" name="Rectangle 17"/>
                        <wps:cNvSpPr>
                          <a:spLocks noChangeArrowheads="1"/>
                        </wps:cNvSpPr>
                        <wps:spPr bwMode="auto">
                          <a:xfrm>
                            <a:off x="9732" y="12702"/>
                            <a:ext cx="1262" cy="442"/>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5720" rIns="97200" bIns="45720" anchor="ctr" anchorCtr="0" upright="1">
                          <a:noAutofit/>
                        </wps:bodyPr>
                      </wps:wsp>
                      <wps:wsp>
                        <wps:cNvPr id="18" name="Rectangle 18"/>
                        <wps:cNvSpPr>
                          <a:spLocks noChangeArrowheads="1"/>
                        </wps:cNvSpPr>
                        <wps:spPr bwMode="auto">
                          <a:xfrm>
                            <a:off x="8268" y="12157"/>
                            <a:ext cx="1220" cy="387"/>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19" name="Rectangle 19"/>
                        <wps:cNvSpPr>
                          <a:spLocks noChangeArrowheads="1"/>
                        </wps:cNvSpPr>
                        <wps:spPr bwMode="auto">
                          <a:xfrm>
                            <a:off x="9210" y="10908"/>
                            <a:ext cx="1179" cy="436"/>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0" name="Rectangle 20"/>
                        <wps:cNvSpPr>
                          <a:spLocks noChangeArrowheads="1"/>
                        </wps:cNvSpPr>
                        <wps:spPr bwMode="auto">
                          <a:xfrm>
                            <a:off x="6831" y="12030"/>
                            <a:ext cx="1120" cy="396"/>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1" name="Rectangle 21"/>
                        <wps:cNvSpPr>
                          <a:spLocks noChangeArrowheads="1"/>
                        </wps:cNvSpPr>
                        <wps:spPr bwMode="auto">
                          <a:xfrm>
                            <a:off x="6828" y="11028"/>
                            <a:ext cx="1243" cy="436"/>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2" name="Rectangle 22"/>
                        <wps:cNvSpPr>
                          <a:spLocks noChangeArrowheads="1"/>
                        </wps:cNvSpPr>
                        <wps:spPr bwMode="auto">
                          <a:xfrm>
                            <a:off x="9808" y="11891"/>
                            <a:ext cx="1186" cy="413"/>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3" name="Rectangle 23"/>
                        <wps:cNvSpPr>
                          <a:spLocks noChangeArrowheads="1"/>
                        </wps:cNvSpPr>
                        <wps:spPr bwMode="auto">
                          <a:xfrm>
                            <a:off x="5466" y="13944"/>
                            <a:ext cx="1165" cy="402"/>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4" name="Rectangle 24"/>
                        <wps:cNvSpPr>
                          <a:spLocks noChangeArrowheads="1"/>
                        </wps:cNvSpPr>
                        <wps:spPr bwMode="auto">
                          <a:xfrm>
                            <a:off x="2671" y="14106"/>
                            <a:ext cx="1173" cy="438"/>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5" name="Rectangle 25"/>
                        <wps:cNvSpPr>
                          <a:spLocks noChangeArrowheads="1"/>
                        </wps:cNvSpPr>
                        <wps:spPr bwMode="auto">
                          <a:xfrm>
                            <a:off x="2309" y="13012"/>
                            <a:ext cx="1192" cy="510"/>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5720" rIns="97200" bIns="45720" anchor="ctr" anchorCtr="0" upright="1">
                          <a:noAutofit/>
                        </wps:bodyPr>
                      </wps:wsp>
                      <wps:wsp>
                        <wps:cNvPr id="26" name="Rectangle 26"/>
                        <wps:cNvSpPr>
                          <a:spLocks noChangeArrowheads="1"/>
                        </wps:cNvSpPr>
                        <wps:spPr bwMode="auto">
                          <a:xfrm>
                            <a:off x="4138" y="11979"/>
                            <a:ext cx="1136" cy="447"/>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7" name="Rectangle 27"/>
                        <wps:cNvSpPr>
                          <a:spLocks noChangeArrowheads="1"/>
                        </wps:cNvSpPr>
                        <wps:spPr bwMode="auto">
                          <a:xfrm>
                            <a:off x="3845" y="12789"/>
                            <a:ext cx="1185" cy="477"/>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8" name="Rectangle 28"/>
                        <wps:cNvSpPr>
                          <a:spLocks noChangeArrowheads="1"/>
                        </wps:cNvSpPr>
                        <wps:spPr bwMode="auto">
                          <a:xfrm>
                            <a:off x="5381" y="13183"/>
                            <a:ext cx="1078" cy="443"/>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29" name="Rectangle 29"/>
                        <wps:cNvSpPr>
                          <a:spLocks noChangeArrowheads="1"/>
                        </wps:cNvSpPr>
                        <wps:spPr bwMode="auto">
                          <a:xfrm>
                            <a:off x="6917" y="13633"/>
                            <a:ext cx="1154" cy="473"/>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1440" tIns="45720" rIns="91440" bIns="45720" anchor="ctr" anchorCtr="0" upright="1">
                          <a:noAutofit/>
                        </wps:bodyPr>
                      </wps:wsp>
                      <wps:wsp>
                        <wps:cNvPr id="30" name="Rectangle 30"/>
                        <wps:cNvSpPr>
                          <a:spLocks noChangeArrowheads="1"/>
                        </wps:cNvSpPr>
                        <wps:spPr bwMode="auto">
                          <a:xfrm>
                            <a:off x="8026" y="12959"/>
                            <a:ext cx="1184" cy="427"/>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5720" rIns="97200" bIns="45720" anchor="ctr" anchorCtr="0" upright="1">
                          <a:noAutofit/>
                        </wps:bodyPr>
                      </wps:wsp>
                      <wps:wsp>
                        <wps:cNvPr id="31" name="Text Box 31"/>
                        <wps:cNvSpPr txBox="1">
                          <a:spLocks noChangeArrowheads="1"/>
                        </wps:cNvSpPr>
                        <wps:spPr bwMode="auto">
                          <a:xfrm>
                            <a:off x="3391" y="11466"/>
                            <a:ext cx="1240" cy="414"/>
                          </a:xfrm>
                          <a:prstGeom prst="rect">
                            <a:avLst/>
                          </a:prstGeom>
                          <a:solidFill>
                            <a:srgbClr val="C0C0C0"/>
                          </a:solidFill>
                          <a:ln w="9525">
                            <a:solidFill>
                              <a:srgbClr val="000000"/>
                            </a:solidFill>
                            <a:miter lim="800000"/>
                            <a:headEnd/>
                            <a:tailEnd/>
                          </a:ln>
                        </wps:spPr>
                        <wps:txbx>
                          <w:txbxContent>
                            <w:p w:rsidR="00291436" w:rsidRPr="005235DA" w:rsidRDefault="00291436" w:rsidP="00291436">
                              <w:r w:rsidRPr="005235DA">
                                <w:t>Gidsler</w:t>
                              </w:r>
                            </w:p>
                          </w:txbxContent>
                        </wps:txbx>
                        <wps:bodyPr rot="0" vert="horz" wrap="square" lIns="91440" tIns="45720" rIns="91440" bIns="45720" anchor="t" anchorCtr="0" upright="1">
                          <a:noAutofit/>
                        </wps:bodyPr>
                      </wps:wsp>
                      <wps:wsp>
                        <wps:cNvPr id="244" name="Text Box 32"/>
                        <wps:cNvSpPr txBox="1">
                          <a:spLocks noChangeArrowheads="1"/>
                        </wps:cNvSpPr>
                        <wps:spPr bwMode="auto">
                          <a:xfrm>
                            <a:off x="7951" y="11466"/>
                            <a:ext cx="1773" cy="635"/>
                          </a:xfrm>
                          <a:prstGeom prst="rect">
                            <a:avLst/>
                          </a:prstGeom>
                          <a:solidFill>
                            <a:srgbClr val="C0C0C0"/>
                          </a:solidFill>
                          <a:ln w="9525">
                            <a:solidFill>
                              <a:srgbClr val="000000"/>
                            </a:solidFill>
                            <a:miter lim="800000"/>
                            <a:headEnd/>
                            <a:tailEnd/>
                          </a:ln>
                        </wps:spPr>
                        <wps:txbx>
                          <w:txbxContent>
                            <w:p w:rsidR="00291436" w:rsidRPr="005235DA" w:rsidRDefault="00291436" w:rsidP="00291436">
                              <w:r w:rsidRPr="005235DA">
                                <w:t>Ressource-personer</w:t>
                              </w:r>
                            </w:p>
                          </w:txbxContent>
                        </wps:txbx>
                        <wps:bodyPr rot="0" vert="horz" wrap="square" lIns="91440" tIns="45720" rIns="91440" bIns="45720" anchor="t" anchorCtr="0" upright="1">
                          <a:noAutofit/>
                        </wps:bodyPr>
                      </wps:wsp>
                      <wps:wsp>
                        <wps:cNvPr id="245" name="Text Box 33"/>
                        <wps:cNvSpPr txBox="1">
                          <a:spLocks noChangeArrowheads="1"/>
                        </wps:cNvSpPr>
                        <wps:spPr bwMode="auto">
                          <a:xfrm>
                            <a:off x="3391" y="13266"/>
                            <a:ext cx="1883" cy="804"/>
                          </a:xfrm>
                          <a:prstGeom prst="rect">
                            <a:avLst/>
                          </a:prstGeom>
                          <a:solidFill>
                            <a:srgbClr val="C0C0C0"/>
                          </a:solidFill>
                          <a:ln w="9525">
                            <a:solidFill>
                              <a:srgbClr val="000000"/>
                            </a:solidFill>
                            <a:miter lim="800000"/>
                            <a:headEnd/>
                            <a:tailEnd/>
                          </a:ln>
                        </wps:spPr>
                        <wps:txbx>
                          <w:txbxContent>
                            <w:p w:rsidR="00291436" w:rsidRPr="005235DA" w:rsidRDefault="00291436" w:rsidP="00291436">
                              <w:r w:rsidRPr="005235DA">
                                <w:t>Eksterne</w:t>
                              </w:r>
                            </w:p>
                            <w:p w:rsidR="00291436" w:rsidRPr="005235DA" w:rsidRDefault="00291436" w:rsidP="00291436">
                              <w:r w:rsidRPr="005235DA">
                                <w:t>interessenter</w:t>
                              </w:r>
                            </w:p>
                          </w:txbxContent>
                        </wps:txbx>
                        <wps:bodyPr rot="0" vert="horz" wrap="square" lIns="91440" tIns="45720" rIns="91440" bIns="45720" anchor="t" anchorCtr="0" upright="1">
                          <a:noAutofit/>
                        </wps:bodyPr>
                      </wps:wsp>
                      <wps:wsp>
                        <wps:cNvPr id="246" name="Text Box 34"/>
                        <wps:cNvSpPr txBox="1">
                          <a:spLocks noChangeArrowheads="1"/>
                        </wps:cNvSpPr>
                        <wps:spPr bwMode="auto">
                          <a:xfrm>
                            <a:off x="8071" y="13626"/>
                            <a:ext cx="1713" cy="670"/>
                          </a:xfrm>
                          <a:prstGeom prst="rect">
                            <a:avLst/>
                          </a:prstGeom>
                          <a:solidFill>
                            <a:srgbClr val="C0C0C0"/>
                          </a:solidFill>
                          <a:ln w="9525">
                            <a:solidFill>
                              <a:srgbClr val="000000"/>
                            </a:solidFill>
                            <a:miter lim="800000"/>
                            <a:headEnd/>
                            <a:tailEnd/>
                          </a:ln>
                        </wps:spPr>
                        <wps:txbx>
                          <w:txbxContent>
                            <w:p w:rsidR="00291436" w:rsidRPr="005235DA" w:rsidRDefault="00291436" w:rsidP="00291436">
                              <w:r w:rsidRPr="005235DA">
                                <w:t>Grå eminencer</w:t>
                              </w:r>
                            </w:p>
                          </w:txbxContent>
                        </wps:txbx>
                        <wps:bodyPr rot="0" vert="horz" wrap="square" lIns="91440" tIns="45720" rIns="91440" bIns="45720" anchor="t" anchorCtr="0" upright="1">
                          <a:noAutofit/>
                        </wps:bodyPr>
                      </wps:wsp>
                      <wps:wsp>
                        <wps:cNvPr id="247" name="Rectangle 35"/>
                        <wps:cNvSpPr>
                          <a:spLocks noChangeArrowheads="1"/>
                        </wps:cNvSpPr>
                        <wps:spPr bwMode="auto">
                          <a:xfrm>
                            <a:off x="9898" y="13728"/>
                            <a:ext cx="1258" cy="498"/>
                          </a:xfrm>
                          <a:prstGeom prst="rect">
                            <a:avLst/>
                          </a:prstGeom>
                          <a:solidFill>
                            <a:srgbClr val="FFFFFF"/>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291436" w:rsidRPr="005235DA" w:rsidRDefault="00291436" w:rsidP="00291436">
                              <w:pPr>
                                <w:rPr>
                                  <w:snapToGrid w:val="0"/>
                                </w:rPr>
                              </w:pPr>
                              <w:r w:rsidRPr="005235DA">
                                <w:rPr>
                                  <w:snapToGrid w:val="0"/>
                                </w:rPr>
                                <w:t>Papkort</w:t>
                              </w:r>
                            </w:p>
                          </w:txbxContent>
                        </wps:txbx>
                        <wps:bodyPr rot="0" vert="horz" wrap="square" lIns="97200" tIns="45720" rIns="972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01982" id="Gruppe 1" o:spid="_x0000_s1042" style="position:absolute;margin-left:39.4pt;margin-top:55.1pt;width:467.65pt;height:259.75pt;z-index:-251637760" coordorigin="1862,10601" coordsize="9685,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">
                <v:rect id="Rectangle 3" o:spid="_x0000_s1043" style="position:absolute;left:6631;top:12666;width:4550;height:22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qMUA&#10;AADaAAAADwAAAGRycy9kb3ducmV2LnhtbESPQWvCQBSE74L/YXlCL1I3KpQ0uooEhfagEuvF2zP7&#10;moRm34bsVqO/3hUKPQ4z8w0zX3amFhdqXWVZwXgUgSDOra64UHD82rzGIJxH1lhbJgU3crBc9Htz&#10;TLS9ckaXgy9EgLBLUEHpfZNI6fKSDLqRbYiD921bgz7ItpC6xWuAm1pOouhNGqw4LJTYUFpS/nP4&#10;NQrO+T79bLJbGkcuG57Wu+3mnr4r9TLoVjMQnjr/H/5rf2gFU3h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9KoxQAAANoAAAAPAAAAAAAAAAAAAAAAAJgCAABkcnMv&#10;ZG93bnJldi54bWxQSwUGAAAAAAQABAD1AAAAigMAAAAA&#10;" strokeweight="1pt">
                  <v:stroke startarrowwidth="narrow" startarrowlength="short" endarrowwidth="narrow" endarrowlength="short"/>
                  <v:shadow color="#969696"/>
                </v:rect>
                <v:rect id="Rectangle 4" o:spid="_x0000_s1044" style="position:absolute;left:6631;top:10602;width:4550;height:23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ZK3MUA&#10;AADaAAAADwAAAGRycy9kb3ducmV2LnhtbESPQWvCQBSE74L/YXlCL1I3ipQ0uooEhfagEuvF2zP7&#10;moRm34bsVqO/3hUKPQ4z8w0zX3amFhdqXWVZwXgUgSDOra64UHD82rzGIJxH1lhbJgU3crBc9Htz&#10;TLS9ckaXgy9EgLBLUEHpfZNI6fKSDLqRbYiD921bgz7ItpC6xWuAm1pOouhNGqw4LJTYUFpS/nP4&#10;NQrO+T79bLJbGkcuG57Wu+3mnr4r9TLoVjMQnjr/H/5rf2gFU3h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krcxQAAANoAAAAPAAAAAAAAAAAAAAAAAJgCAABkcnMv&#10;ZG93bnJldi54bWxQSwUGAAAAAAQABAD1AAAAigMAAAAA&#10;" strokeweight="1pt">
                  <v:stroke startarrowwidth="narrow" startarrowlength="short" endarrowwidth="narrow" endarrowlength="short"/>
                  <v:shadow color="#969696"/>
                </v:rect>
                <v:rect id="Rectangle 5" o:spid="_x0000_s1045" style="position:absolute;left:2071;top:12630;width:4560;height:23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vR8UA&#10;AADaAAAADwAAAGRycy9kb3ducmV2LnhtbESPQWvCQBSE74L/YXlCL1I3CpY0uooEhfagEuvF2zP7&#10;moRm34bsVqO/3hUKPQ4z8w0zX3amFhdqXWVZwXgUgSDOra64UHD82rzGIJxH1lhbJgU3crBc9Htz&#10;TLS9ckaXgy9EgLBLUEHpfZNI6fKSDLqRbYiD921bgz7ItpC6xWuAm1pOouhNGqw4LJTYUFpS/nP4&#10;NQrO+T79bLJbGkcuG57Wu+3mnr4r9TLoVjMQnjr/H/5rf2gFU3h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2u9HxQAAANoAAAAPAAAAAAAAAAAAAAAAAJgCAABkcnMv&#10;ZG93bnJldi54bWxQSwUGAAAAAAQABAD1AAAAigMAAAAA&#10;" strokeweight="1pt">
                  <v:stroke startarrowwidth="narrow" startarrowlength="short" endarrowwidth="narrow" endarrowlength="short"/>
                  <v:shadow color="#969696"/>
                </v:rect>
                <v:rect id="Rectangle 6" o:spid="_x0000_s1046" style="position:absolute;left:2063;top:10602;width:4578;height:23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xMMQA&#10;AADaAAAADwAAAGRycy9kb3ducmV2LnhtbESPQYvCMBSE74L/ITzBi6ypHkS7RpGisHtYpbqXvT2b&#10;Z1tsXkqT1eqvN4LgcZiZb5j5sjWVuFDjSssKRsMIBHFmdcm5gt/D5mMKwnlkjZVlUnAjB8tFtzPH&#10;WNsrp3TZ+1wECLsYFRTe17GULivIoBvamjh4J9sY9EE2udQNXgPcVHIcRRNpsOSwUGBNSUHZef9v&#10;FByzXfJdp7dkGrl08Lfe/mzuyUypfq9dfYLw1Pp3+NX+0gom8LwSb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cTDEAAAA2gAAAA8AAAAAAAAAAAAAAAAAmAIAAGRycy9k&#10;b3ducmV2LnhtbFBLBQYAAAAABAAEAPUAAACJAwAAAAA=&#10;" strokeweight="1pt">
                  <v:stroke startarrowwidth="narrow" startarrowlength="short" endarrowwidth="narrow" endarrowlength="short"/>
                  <v:shadow color="#969696"/>
                </v:rect>
                <v:line id="Line 7" o:spid="_x0000_s1047" style="position:absolute;flip:x y;visibility:visible;mso-wrap-style:square" from="2053,10601" to="2061,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cfsUAAADaAAAADwAAAGRycy9kb3ducmV2LnhtbESPQWsCMRSE70L/Q3gFb5qtSC1bo1RR&#10;kIJatYX29tg8s0s3L+sm6uqvN0Khx2FmvmGG48aW4kS1LxwreOomIIgzpws2Cj53884LCB+QNZaO&#10;ScGFPIxHD60hptqdeUOnbTAiQtinqCAPoUql9FlOFn3XVcTR27vaYoiyNlLXeI5wW8pekjxLiwXH&#10;hRwrmuaU/W6PVsFHsl/2v6+HycwMzNfqZ/3uislBqfZj8/YKIlAT/sN/7YVWMID7lXgD5Og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cfsUAAADaAAAADwAAAAAAAAAA&#10;AAAAAAChAgAAZHJzL2Rvd25yZXYueG1sUEsFBgAAAAAEAAQA+QAAAJMDAAAAAA==&#10;" strokeweight="4.5pt">
                  <v:stroke startarrowwidth="narrow" startarrowlength="short" endarrow="block" endarrowwidth="narrow" endarrowlength="short"/>
                  <v:shadow color="#969696"/>
                </v:line>
                <v:line id="Line 8" o:spid="_x0000_s1048" style="position:absolute;visibility:visible;mso-wrap-style:square" from="2061,14944" to="11156,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1nb8AAADaAAAADwAAAGRycy9kb3ducmV2LnhtbERPTYvCMBC9C/sfwizszaYurEjXKCor&#10;eFQrwt6GZmyLzaQksa3+enMQPD7e93w5mEZ05HxtWcEkSUEQF1bXXCo45dvxDIQPyBoby6TgTh6W&#10;i4/RHDNtez5QdwyliCHsM1RQhdBmUvqiIoM+sS1x5C7WGQwRulJqh30MN438TtOpNFhzbKiwpU1F&#10;xfV4Mwoe63zzc++2h7++3fN59f9g1+dKfX0Oq18QgYbwFr/cO60gbo1X4g2Qi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II1nb8AAADaAAAADwAAAAAAAAAAAAAAAACh&#10;AgAAZHJzL2Rvd25yZXYueG1sUEsFBgAAAAAEAAQA+QAAAI0DAAAAAA==&#10;" strokeweight="4.5pt">
                  <v:stroke startarrowwidth="narrow" startarrowlength="short" endarrow="block" endarrowwidth="narrow" endarrowlength="short"/>
                  <v:shadow color="#969696"/>
                </v:line>
                <v:shape id="Text Box 10" o:spid="_x0000_s1049" type="#_x0000_t202" style="position:absolute;left:9210;top:14943;width:2337;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GHMQA&#10;AADbAAAADwAAAGRycy9kb3ducmV2LnhtbESPzWvCQBDF74X+D8sUvNWNWopEVxFB8OPkB6XHMTsm&#10;wexszK4x/vedg9DbDO/Ne7+ZzjtXqZaaUHo2MOgnoIgzb0vODZyOq88xqBCRLVaeycCTAsxn729T&#10;TK1/8J7aQ8yVhHBI0UARY51qHbKCHIa+r4lFu/jGYZS1ybVt8CHhrtLDJPnWDkuWhgJrWhaUXQ93&#10;Z2C0ieUw34Yfl7Sr8Xnnvm6b3a8xvY9uMQEVqYv/5tf12gq+0MsvMo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BhzEAAAA2wAAAA8AAAAAAAAAAAAAAAAAmAIAAGRycy9k&#10;b3ducmV2LnhtbFBLBQYAAAAABAAEAPUAAACJAwAAAAA=&#10;" filled="f" fillcolor="#0c9" stroked="f" strokeweight="1pt">
                  <v:stroke startarrowwidth="narrow" startarrowlength="short" endarrowwidth="narrow" endarrowlength="short"/>
                  <v:textbox>
                    <w:txbxContent>
                      <w:p w:rsidR="00291436" w:rsidRPr="005B555E" w:rsidRDefault="00291436" w:rsidP="00291436">
                        <w:r>
                          <w:t>Stor indflydelse</w:t>
                        </w:r>
                      </w:p>
                    </w:txbxContent>
                  </v:textbox>
                </v:shape>
                <v:shape id="_x0000_s1050" type="#_x0000_t202" style="position:absolute;left:1862;top:14950;width:3757;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98MAA&#10;AADbAAAADwAAAGRycy9kb3ducmV2LnhtbERPS4vCMBC+L/gfwgjeNLUuItUoIgg+Tj4Qj2MztsVm&#10;UptYu//eLCzsbT6+58wWrSlFQ7UrLCsYDiIQxKnVBWcKzqd1fwLCeWSNpWVS8EMOFvPO1wwTbd98&#10;oOboMxFC2CWoIPe+SqR0aU4G3cBWxIG729qgD7DOpK7xHcJNKeMoGkuDBYeGHCta5ZQ+ji+jYLT1&#10;RZzt3MVEzXpy25vv53Z/VarXbZdTEJ5a/y/+c290mB/D7y/h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498MAAAADbAAAADwAAAAAAAAAAAAAAAACYAgAAZHJzL2Rvd25y&#10;ZXYueG1sUEsFBgAAAAAEAAQA9QAAAIUDAAAAAA==&#10;" filled="f" fillcolor="#0c9" stroked="f" strokeweight="1pt">
                  <v:stroke startarrowwidth="narrow" startarrowlength="short" endarrowwidth="narrow" endarrowlength="short"/>
                  <v:textbox>
                    <w:txbxContent>
                      <w:p w:rsidR="00291436" w:rsidRPr="00633862" w:rsidRDefault="00291436" w:rsidP="00291436">
                        <w:pPr>
                          <w:rPr>
                            <w:snapToGrid w:val="0"/>
                          </w:rPr>
                        </w:pPr>
                        <w:r>
                          <w:rPr>
                            <w:snapToGrid w:val="0"/>
                          </w:rPr>
                          <w:t xml:space="preserve"> </w:t>
                        </w:r>
                        <w:r w:rsidRPr="00633862">
                          <w:rPr>
                            <w:snapToGrid w:val="0"/>
                          </w:rPr>
                          <w:t>Lille indflydelse</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v:textbox>
                </v:shape>
                <v:rect id="Rectangle 13" o:spid="_x0000_s1051" style="position:absolute;left:2708;top:10985;width:1173;height: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ccAA&#10;AADbAAAADwAAAGRycy9kb3ducmV2LnhtbERP24rCMBB9F/yHMMK+2dQLulajqCDsk2jdDxiasS02&#10;k5JE7e7XbxYE3+ZwrrPadKYRD3K+tqxglKQgiAuray4VfF8Ow08QPiBrbCyTgh/ysFn3eyvMtH3y&#10;mR55KEUMYZ+hgiqENpPSFxUZ9IltiSN3tc5giNCVUjt8xnDTyHGazqTBmmNDhS3tKypu+d0o4PvU&#10;uWNqrtP8uPh1+0M3l6edUh+DbrsEEagLb/HL/aXj/An8/xIP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YccAAAADbAAAADwAAAAAAAAAAAAAAAACYAgAAZHJzL2Rvd25y&#10;ZXYueG1sUEsFBgAAAAAEAAQA9QAAAIUDA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14" o:spid="_x0000_s1052" style="position:absolute;left:5229;top:11075;width:1230;height: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4resIA&#10;AADbAAAADwAAAGRycy9kb3ducmV2LnhtbERPzWrCQBC+C77DMoVepG6s0trUVawoil7U9gGG7DSJ&#10;ZmdDZqvp23cFobf5+H5nMmtdpS7USOnZwKCfgCLOvC05N/D1uXoag5KAbLHyTAZ+SWA27XYmmFp/&#10;5QNdjiFXMYQlRQNFCHWqtWQFOZS+r4kj9+0bhyHCJte2wWsMd5V+TpIX7bDk2FBgTYuCsvPxxxlY&#10;7Wt5W6xfl2edn4bbj51seyLGPD6083dQgdrwL767NzbOH8Htl3iAn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it6wgAAANsAAAAPAAAAAAAAAAAAAAAAAJgCAABkcnMvZG93&#10;bnJldi54bWxQSwUGAAAAAAQABAD1AAAAhwMAAAAA&#10;" strokeweight="1pt">
                  <v:stroke startarrowwidth="narrow" startarrowlength="short" endarrowwidth="narrow" endarrowlength="short"/>
                  <v:shadow color="#969696"/>
                  <v:textbox inset="2.7mm,1.3mm,2.7mm,1.3mm">
                    <w:txbxContent>
                      <w:p w:rsidR="00291436" w:rsidRPr="005235DA" w:rsidRDefault="00291436" w:rsidP="00291436">
                        <w:pPr>
                          <w:rPr>
                            <w:snapToGrid w:val="0"/>
                          </w:rPr>
                        </w:pPr>
                        <w:r w:rsidRPr="005235DA">
                          <w:rPr>
                            <w:snapToGrid w:val="0"/>
                          </w:rPr>
                          <w:t>Papkort</w:t>
                        </w:r>
                      </w:p>
                    </w:txbxContent>
                  </v:textbox>
                </v:rect>
                <v:rect id="Rectangle 15" o:spid="_x0000_s1053" style="position:absolute;left:5030;top:11580;width:1212;height: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yLsAA&#10;AADbAAAADwAAAGRycy9kb3ducmV2LnhtbERPTWvCQBC9F/wPywi91Y0tDRJdRcRiD70kreBxzI5J&#10;cHc2ZFez/ffdQqG3ebzPWW2iNeJOg+8cK5jPMhDEtdMdNwq+Pt+eFiB8QNZoHJOCb/KwWU8eVlho&#10;N3JJ9yo0IoWwL1BBG0JfSOnrliz6meuJE3dxg8WQ4NBIPeCYwq2Rz1mWS4sdp4YWe9q1VF+rm1WA&#10;55fGlvu9o5xOh48YzZGsUepxGrdLEIFi+Bf/ud91mv8Kv7+kA+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NyLsAAAADbAAAADwAAAAAAAAAAAAAAAACYAgAAZHJzL2Rvd25y&#10;ZXYueG1sUEsFBgAAAAAEAAQA9QAAAIUDAAAAAA==&#10;" strokeweight="1pt">
                  <v:stroke startarrowwidth="narrow" startarrowlength="short" endarrowwidth="narrow" endarrowlength="short"/>
                  <v:shadow color="#969696"/>
                  <v:textbox inset="2.7mm,,2.7mm">
                    <w:txbxContent>
                      <w:p w:rsidR="00291436" w:rsidRPr="005235DA" w:rsidRDefault="00291436" w:rsidP="00291436">
                        <w:pPr>
                          <w:rPr>
                            <w:snapToGrid w:val="0"/>
                          </w:rPr>
                        </w:pPr>
                        <w:r w:rsidRPr="005235DA">
                          <w:rPr>
                            <w:snapToGrid w:val="0"/>
                          </w:rPr>
                          <w:t>Papkort</w:t>
                        </w:r>
                      </w:p>
                    </w:txbxContent>
                  </v:textbox>
                </v:rect>
                <v:rect id="Rectangle 16" o:spid="_x0000_s1054" style="position:absolute;left:2338;top:11979;width:1163;height: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76b8A&#10;AADbAAAADwAAAGRycy9kb3ducmV2LnhtbERP24rCMBB9F/yHMIJvmq6Iul2jqCDsk2j1A4ZmemGb&#10;SUlirX79ZmHBtzmc66y3vWlER87XlhV8TBMQxLnVNZcKbtfjZAXCB2SNjWVS8CQP281wsMZU2wdf&#10;qMtCKWII+xQVVCG0qZQ+r8ign9qWOHKFdQZDhK6U2uEjhptGzpJkIQ3WHBsqbOlQUf6T3Y0Cvs+d&#10;OyWmmGenz5c7HPulPO+VGo/63ReIQH14i//d3zrOX8DfL/E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PzvpvwAAANsAAAAPAAAAAAAAAAAAAAAAAJgCAABkcnMvZG93bnJl&#10;di54bWxQSwUGAAAAAAQABAD1AAAAhA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17" o:spid="_x0000_s1055" style="position:absolute;left:9732;top:12702;width:1262;height: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Jwr8A&#10;AADbAAAADwAAAGRycy9kb3ducmV2LnhtbERPS4vCMBC+C/6HMMLeNHUXVKpRRFz0sBdf4HFsxraY&#10;TEoTNf77zcKCt/n4njNbRGvEg1pfO1YwHGQgiAunay4VHA/f/QkIH5A1Gsek4EUeFvNuZ4a5dk/e&#10;0WMfSpFC2OeooAqhyaX0RUUW/cA1xIm7utZiSLAtpW7xmcKtkZ9ZNpIWa04NFTa0qqi47e9WAV6+&#10;Srtbrx2N6Lz5idGcyBqlPnpxOQURKIa3+N+91Wn+GP5+S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7UnCvwAAANsAAAAPAAAAAAAAAAAAAAAAAJgCAABkcnMvZG93bnJl&#10;di54bWxQSwUGAAAAAAQABAD1AAAAhAMAAAAA&#10;" strokeweight="1pt">
                  <v:stroke startarrowwidth="narrow" startarrowlength="short" endarrowwidth="narrow" endarrowlength="short"/>
                  <v:shadow color="#969696"/>
                  <v:textbox inset="2.7mm,,2.7mm">
                    <w:txbxContent>
                      <w:p w:rsidR="00291436" w:rsidRPr="005235DA" w:rsidRDefault="00291436" w:rsidP="00291436">
                        <w:pPr>
                          <w:rPr>
                            <w:snapToGrid w:val="0"/>
                          </w:rPr>
                        </w:pPr>
                        <w:r w:rsidRPr="005235DA">
                          <w:rPr>
                            <w:snapToGrid w:val="0"/>
                          </w:rPr>
                          <w:t>Papkort</w:t>
                        </w:r>
                      </w:p>
                    </w:txbxContent>
                  </v:textbox>
                </v:rect>
                <v:rect id="Rectangle 18" o:spid="_x0000_s1056" style="position:absolute;left:8268;top:12157;width:1220;height: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wKAMIA&#10;AADbAAAADwAAAGRycy9kb3ducmV2LnhtbESPQWvCQBCF7wX/wzJCb3VjEavRVVQQepI2+gOG7JgE&#10;s7Nhd9Xor+8chN5meG/e+2a57l2rbhRi49nAeJSBIi69bbgycDruP2agYkK22HomAw+KsF4N3paY&#10;W3/nX7oVqVISwjFHA3VKXa51LGtyGEe+Ixbt7IPDJGuotA14l3DX6s8sm2qHDUtDjR3taiovxdUZ&#10;4OskhEPmzpPiMH+G3b7/0j9bY96H/WYBKlGf/s2v628r+AIrv8gA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AoAwgAAANsAAAAPAAAAAAAAAAAAAAAAAJgCAABkcnMvZG93&#10;bnJldi54bWxQSwUGAAAAAAQABAD1AAAAhw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19" o:spid="_x0000_s1057" style="position:absolute;left:9210;top:10908;width:1179;height: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vm78A&#10;AADbAAAADwAAAGRycy9kb3ducmV2LnhtbERP24rCMBB9F/yHMAv7ZtMV8dI1igqCT7JWP2Bophe2&#10;mZQkatevN4Kwb3M411mue9OKGznfWFbwlaQgiAurG64UXM770RyED8gaW8uk4I88rFfDwRIzbe98&#10;olseKhFD2GeooA6hy6T0RU0GfWI74siV1hkMEbpKaof3GG5aOU7TqTTYcGyosaNdTcVvfjUK+Dpx&#10;7piacpIfFw+32/cz+bNV6vOj33yDCNSHf/HbfdBx/gJ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oK+bvwAAANsAAAAPAAAAAAAAAAAAAAAAAJgCAABkcnMvZG93bnJl&#10;di54bWxQSwUGAAAAAAQABAD1AAAAhA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0" o:spid="_x0000_s1058" style="position:absolute;left:6831;top:12030;width:1120;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Mu78A&#10;AADbAAAADwAAAGRycy9kb3ducmV2LnhtbERP3WrCMBS+F3yHcAa703RS1FWjOKGwq7LVPcChObbF&#10;5qQk0VaffrkQvPz4/rf70XTiRs63lhV8zBMQxJXVLdcK/k75bA3CB2SNnWVScCcP+910ssVM24F/&#10;6VaGWsQQ9hkqaELoMyl91ZBBP7c9ceTO1hkMEbpaaodDDDedXCTJUhpsOTY02NOxoepSXo0CvqbO&#10;FYk5p2Xx+XDHfFzJny+l3t/GwwZEoDG8xE/3t1awiOvjl/g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9sy7vwAAANsAAAAPAAAAAAAAAAAAAAAAAJgCAABkcnMvZG93bnJl&#10;di54bWxQSwUGAAAAAAQABAD1AAAAhA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1" o:spid="_x0000_s1059" style="position:absolute;left:6828;top:11028;width:1243;height: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pIMAA&#10;AADbAAAADwAAAGRycy9kb3ducmV2LnhtbESP0YrCMBRE3wX/IVzBN00V0bUaRQXBJ9GuH3Bprm2x&#10;uSlJ1OrXm4UFH4eZOcMs162pxYOcrywrGA0TEMS51RUXCi6/+8EPCB+QNdaWScGLPKxX3c4SU22f&#10;fKZHFgoRIexTVFCG0KRS+rwkg35oG+LoXa0zGKJ0hdQOnxFuajlOkqk0WHFcKLGhXUn5LbsbBXyf&#10;OHdMzHWSHedvt9u3M3naKtXvtZsFiEBt+Ib/2wetYDyCvy/xB8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ppIMAAAADbAAAADwAAAAAAAAAAAAAAAACYAgAAZHJzL2Rvd25y&#10;ZXYueG1sUEsFBgAAAAAEAAQA9QAAAIUDA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2" o:spid="_x0000_s1060" style="position:absolute;left:9808;top:11891;width:1186;height: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3V8EA&#10;AADbAAAADwAAAGRycy9kb3ducmV2LnhtbESP0YrCMBRE3xf8h3AF39bUIrtajaKC4JO41Q+4NNe2&#10;2NyUJGr16zeC4OMwM2eY+bIzjbiR87VlBaNhAoK4sLrmUsHpuP2egPABWWNjmRQ8yMNy0fuaY6bt&#10;nf/olodSRAj7DBVUIbSZlL6oyKAf2pY4emfrDIYoXSm1w3uEm0amSfIjDdYcFypsaVNRccmvRgFf&#10;x87tE3Me5/vp02223a88rJUa9LvVDESgLnzC7/ZOK0hTeH2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o91fBAAAA2wAAAA8AAAAAAAAAAAAAAAAAmAIAAGRycy9kb3du&#10;cmV2LnhtbFBLBQYAAAAABAAEAPUAAACGAw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3" o:spid="_x0000_s1061" style="position:absolute;left:5466;top:13944;width:1165;height: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SzMIA&#10;AADbAAAADwAAAGRycy9kb3ducmV2LnhtbESP3YrCMBSE7xd8h3AE77apP6y71SgqCF7JWn2AQ3Ns&#10;i81JSaLWffqNIHg5zMw3zHzZmUbcyPnasoJhkoIgLqyuuVRwOm4/v0H4gKyxsUwKHuRhueh9zDHT&#10;9s4HuuWhFBHCPkMFVQhtJqUvKjLoE9sSR+9sncEQpSuldniPcNPIUZp+SYM1x4UKW9pUVFzyq1HA&#10;14lz+9ScJ/n+589ttt1U/q6VGvS71QxEoC68w6/2TisYjeH5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FLMwgAAANsAAAAPAAAAAAAAAAAAAAAAAJgCAABkcnMvZG93&#10;bnJldi54bWxQSwUGAAAAAAQABAD1AAAAhw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4" o:spid="_x0000_s1062" style="position:absolute;left:2671;top:14106;width:1173;height: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KuMIA&#10;AADbAAAADwAAAGRycy9kb3ducmV2LnhtbESP0YrCMBRE3wX/IVzBN02Voms1yq4g7JNo3Q+4NNe2&#10;2NyUJNW6X28WFnwcZuYMs9n1phF3cr62rGA2TUAQF1bXXCr4uRwmHyB8QNbYWCYFT/Kw2w4HG8y0&#10;ffCZ7nkoRYSwz1BBFUKbSemLigz6qW2Jo3e1zmCI0pVSO3xEuGnkPEkW0mDNcaHClvYVFbe8Mwq4&#10;S507Juaa5sfVr9sf+qU8fSk1HvWfaxCB+vAO/7e/tYJ5Cn9f4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4wgAAANsAAAAPAAAAAAAAAAAAAAAAAJgCAABkcnMvZG93&#10;bnJldi54bWxQSwUGAAAAAAQABAD1AAAAhw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5" o:spid="_x0000_s1063" style="position:absolute;left:2309;top:13012;width:1192;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k8MA&#10;AADbAAAADwAAAGRycy9kb3ducmV2LnhtbESPQWvCQBSE74L/YXlCb7qppUGiq5RiaQ9eohZ6fGaf&#10;SXD3bchuk+2/dwuFHoeZ+YbZ7KI1YqDet44VPC4yEMSV0y3XCs6nt/kKhA/IGo1jUvBDHnbb6WSD&#10;hXYjlzQcQy0ShH2BCpoQukJKXzVk0S9cR5y8q+sthiT7WuoexwS3Ri6zLJcWW04LDXb02lB1O35b&#10;BXh5qm253zvK6ev9EKP5JGuUepjFlzWIQDH8h//aH1rB8hl+v6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4k8MAAADbAAAADwAAAAAAAAAAAAAAAACYAgAAZHJzL2Rv&#10;d25yZXYueG1sUEsFBgAAAAAEAAQA9QAAAIgDAAAAAA==&#10;" strokeweight="1pt">
                  <v:stroke startarrowwidth="narrow" startarrowlength="short" endarrowwidth="narrow" endarrowlength="short"/>
                  <v:shadow color="#969696"/>
                  <v:textbox inset="2.7mm,,2.7mm">
                    <w:txbxContent>
                      <w:p w:rsidR="00291436" w:rsidRPr="005235DA" w:rsidRDefault="00291436" w:rsidP="00291436">
                        <w:pPr>
                          <w:rPr>
                            <w:snapToGrid w:val="0"/>
                          </w:rPr>
                        </w:pPr>
                        <w:r w:rsidRPr="005235DA">
                          <w:rPr>
                            <w:snapToGrid w:val="0"/>
                          </w:rPr>
                          <w:t>Papkort</w:t>
                        </w:r>
                      </w:p>
                    </w:txbxContent>
                  </v:textbox>
                </v:rect>
                <v:rect id="Rectangle 26" o:spid="_x0000_s1064" style="position:absolute;left:4138;top:11979;width:1136;height: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xVMIA&#10;AADbAAAADwAAAGRycy9kb3ducmV2LnhtbESP0YrCMBRE3xf8h3AXfFvTFdG121RUEHwS7foBl+ba&#10;lm1uShK1+vVGEHwcZuYMky1604oLOd9YVvA9SkAQl1Y3XCk4/m2+fkD4gKyxtUwKbuRhkQ8+Mky1&#10;vfKBLkWoRISwT1FBHUKXSunLmgz6ke2Io3eyzmCI0lVSO7xGuGnlOEmm0mDDcaHGjtY1lf/F2Sjg&#10;88S5XWJOk2I3v7v1pp/J/Uqp4We//AURqA/v8Ku91QrGU3h+iT9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FUwgAAANsAAAAPAAAAAAAAAAAAAAAAAJgCAABkcnMvZG93&#10;bnJldi54bWxQSwUGAAAAAAQABAD1AAAAhw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7" o:spid="_x0000_s1065" style="position:absolute;left:3845;top:12789;width:1185;height: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Uz8IA&#10;AADbAAAADwAAAGRycy9kb3ducmV2LnhtbESP0YrCMBRE3wX/IdwF3zRdEV27TUUFYZ9Eu37Apbm2&#10;ZZubkkStfv1GEHwcZuYMk61604orOd9YVvA5SUAQl1Y3XCk4/e7GXyB8QNbYWiYFd/KwyoeDDFNt&#10;b3ykaxEqESHsU1RQh9ClUvqyJoN+Yjvi6J2tMxiidJXUDm8Rblo5TZK5NNhwXKixo21N5V9xMQr4&#10;MnNun5jzrNgvH2676xfysFFq9NGvv0EE6sM7/Gr/aAXTBTy/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1TPwgAAANsAAAAPAAAAAAAAAAAAAAAAAJgCAABkcnMvZG93&#10;bnJldi54bWxQSwUGAAAAAAQABAD1AAAAhw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8" o:spid="_x0000_s1066" style="position:absolute;left:5381;top:13183;width:1078;height:4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Avb8A&#10;AADbAAAADwAAAGRycy9kb3ducmV2LnhtbERP3WrCMBS+F3yHcAa703RS1FWjOKGwq7LVPcChObbF&#10;5qQk0VaffrkQvPz4/rf70XTiRs63lhV8zBMQxJXVLdcK/k75bA3CB2SNnWVScCcP+910ssVM24F/&#10;6VaGWsQQ9hkqaELoMyl91ZBBP7c9ceTO1hkMEbpaaodDDDedXCTJUhpsOTY02NOxoepSXo0CvqbO&#10;FYk5p2Xx+XDHfFzJny+l3t/GwwZEoDG8xE/3t1awiGPjl/g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MC9vwAAANsAAAAPAAAAAAAAAAAAAAAAAJgCAABkcnMvZG93bnJl&#10;di54bWxQSwUGAAAAAAQABAD1AAAAhAM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29" o:spid="_x0000_s1067" style="position:absolute;left:6917;top:13633;width:1154;height: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lJsAA&#10;AADbAAAADwAAAGRycy9kb3ducmV2LnhtbESP0YrCMBRE3wX/IVzBN00V0bUaRQXBJ9GuH3Bprm2x&#10;uSlJ1OrXm4UFH4eZOcMs162pxYOcrywrGA0TEMS51RUXCi6/+8EPCB+QNdaWScGLPKxX3c4SU22f&#10;fKZHFgoRIexTVFCG0KRS+rwkg35oG+LoXa0zGKJ0hdQOnxFuajlOkqk0WHFcKLGhXUn5LbsbBXyf&#10;OHdMzHWSHedvt9u3M3naKtXvtZsFiEBt+Ib/2wetYDyHvy/xB8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xlJsAAAADbAAAADwAAAAAAAAAAAAAAAACYAgAAZHJzL2Rvd25y&#10;ZXYueG1sUEsFBgAAAAAEAAQA9QAAAIUDAAAAAA==&#10;" strokeweight="1pt">
                  <v:stroke startarrowwidth="narrow" startarrowlength="short" endarrowwidth="narrow" endarrowlength="short"/>
                  <v:shadow color="#969696"/>
                  <v:textbox>
                    <w:txbxContent>
                      <w:p w:rsidR="00291436" w:rsidRPr="005235DA" w:rsidRDefault="00291436" w:rsidP="00291436">
                        <w:pPr>
                          <w:rPr>
                            <w:snapToGrid w:val="0"/>
                          </w:rPr>
                        </w:pPr>
                        <w:r w:rsidRPr="005235DA">
                          <w:rPr>
                            <w:snapToGrid w:val="0"/>
                          </w:rPr>
                          <w:t>Papkort</w:t>
                        </w:r>
                      </w:p>
                    </w:txbxContent>
                  </v:textbox>
                </v:rect>
                <v:rect id="Rectangle 30" o:spid="_x0000_s1068" style="position:absolute;left:8026;top:12959;width:1184;height: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N1r0A&#10;AADbAAAADwAAAGRycy9kb3ducmV2LnhtbERPy4rCMBTdD/gP4QruxlQFkWoUEUUXbnyBy2tzbYvJ&#10;TWmixr83i4FZHs57tojWiBe1vnasYNDPQBAXTtdcKjifNr8TED4gazSOScGHPCzmnZ8Z5tq9+UCv&#10;YyhFCmGfo4IqhCaX0hcVWfR91xAn7u5aiyHBtpS6xXcKt0YOs2wsLdacGipsaFVR8Tg+rQK8jUp7&#10;WK8djem63cdoLmSNUr1uXE5BBIrhX/zn3mkFo7Q+fU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GN1r0AAADbAAAADwAAAAAAAAAAAAAAAACYAgAAZHJzL2Rvd25yZXYu&#10;eG1sUEsFBgAAAAAEAAQA9QAAAIIDAAAAAA==&#10;" strokeweight="1pt">
                  <v:stroke startarrowwidth="narrow" startarrowlength="short" endarrowwidth="narrow" endarrowlength="short"/>
                  <v:shadow color="#969696"/>
                  <v:textbox inset="2.7mm,,2.7mm">
                    <w:txbxContent>
                      <w:p w:rsidR="00291436" w:rsidRPr="005235DA" w:rsidRDefault="00291436" w:rsidP="00291436">
                        <w:pPr>
                          <w:rPr>
                            <w:snapToGrid w:val="0"/>
                          </w:rPr>
                        </w:pPr>
                        <w:r w:rsidRPr="005235DA">
                          <w:rPr>
                            <w:snapToGrid w:val="0"/>
                          </w:rPr>
                          <w:t>Papkort</w:t>
                        </w:r>
                      </w:p>
                    </w:txbxContent>
                  </v:textbox>
                </v:rect>
                <v:shape id="Text Box 31" o:spid="_x0000_s1069" type="#_x0000_t202" style="position:absolute;left:3391;top:11466;width:124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2W1MMA&#10;AADbAAAADwAAAGRycy9kb3ducmV2LnhtbESPQWuDQBSE74H+h+UVektWWwjBZhOCIE1PJWrvT/dV&#10;bdy34m7U/vtuoZDjMDPfMPvjYnox0eg6ywriTQSCuLa640ZBWWTrHQjnkTX2lknBDzk4Hh5We0y0&#10;nflCU+4bESDsElTQej8kUrq6JYNuYwfi4H3Z0aAPcmykHnEOcNPL5yjaSoMdh4UWB0pbqq/5zSh4&#10;v33XtvqsorchNenHnJfnIiuVenpcTq8gPC3+Hv5vn7WClxj+voQf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2W1MMAAADbAAAADwAAAAAAAAAAAAAAAACYAgAAZHJzL2Rv&#10;d25yZXYueG1sUEsFBgAAAAAEAAQA9QAAAIgDAAAAAA==&#10;" fillcolor="silver">
                  <v:textbox>
                    <w:txbxContent>
                      <w:p w:rsidR="00291436" w:rsidRPr="005235DA" w:rsidRDefault="00291436" w:rsidP="00291436">
                        <w:r w:rsidRPr="005235DA">
                          <w:t>Gidsler</w:t>
                        </w:r>
                      </w:p>
                    </w:txbxContent>
                  </v:textbox>
                </v:shape>
                <v:shape id="Text Box 32" o:spid="_x0000_s1070" type="#_x0000_t202" style="position:absolute;left:7951;top:11466;width:1773;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8SD8QA&#10;AADcAAAADwAAAGRycy9kb3ducmV2LnhtbESPzWrDMBCE74G+g9hCb7GcYEpxo4RgCE1PpY5zX1tb&#10;24m1Mpb807evCoUeh5n5htkdFtOJiQbXWlawiWIQxJXVLdcKistp/QLCeWSNnWVS8E0ODvuH1Q5T&#10;bWf+pCn3tQgQdikqaLzvUyld1ZBBF9meOHhfdjDogxxqqQecA9x0chvHz9Jgy2GhwZ6yhqp7PhoF&#10;7+OtsuW1jN/6zGQfc16cL6dCqafH5fgKwtPi/8N/7bNWsE0S+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vEg/EAAAA3AAAAA8AAAAAAAAAAAAAAAAAmAIAAGRycy9k&#10;b3ducmV2LnhtbFBLBQYAAAAABAAEAPUAAACJAwAAAAA=&#10;" fillcolor="silver">
                  <v:textbox>
                    <w:txbxContent>
                      <w:p w:rsidR="00291436" w:rsidRPr="005235DA" w:rsidRDefault="00291436" w:rsidP="00291436">
                        <w:r w:rsidRPr="005235DA">
                          <w:t>Ressource-personer</w:t>
                        </w:r>
                      </w:p>
                    </w:txbxContent>
                  </v:textbox>
                </v:shape>
                <v:shape id="Text Box 33" o:spid="_x0000_s1071" type="#_x0000_t202" style="position:absolute;left:3391;top:13266;width:1883;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O3lMQA&#10;AADcAAAADwAAAGRycy9kb3ducmV2LnhtbESPzWrDMBCE74W+g9hCb41c04bgRAnFYJqeQh3nvrE2&#10;tlNrZSz5p28fFQo5DjPzDbPZzaYVI/WusazgdRGBIC6tbrhSUByzlxUI55E1tpZJwS852G0fHzaY&#10;aDvxN425r0SAsEtQQe19l0jpypoMuoXtiIN3sb1BH2RfSd3jFOCmlXEULaXBhsNCjR2lNZU/+WAU&#10;fA3X0p5P5+izS016mPJif8wKpZ6f5o81CE+zv4f/23utIH57h7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jt5TEAAAA3AAAAA8AAAAAAAAAAAAAAAAAmAIAAGRycy9k&#10;b3ducmV2LnhtbFBLBQYAAAAABAAEAPUAAACJAwAAAAA=&#10;" fillcolor="silver">
                  <v:textbox>
                    <w:txbxContent>
                      <w:p w:rsidR="00291436" w:rsidRPr="005235DA" w:rsidRDefault="00291436" w:rsidP="00291436">
                        <w:r w:rsidRPr="005235DA">
                          <w:t>Eksterne</w:t>
                        </w:r>
                      </w:p>
                      <w:p w:rsidR="00291436" w:rsidRPr="005235DA" w:rsidRDefault="00291436" w:rsidP="00291436">
                        <w:r w:rsidRPr="005235DA">
                          <w:t>interessenter</w:t>
                        </w:r>
                      </w:p>
                    </w:txbxContent>
                  </v:textbox>
                </v:shape>
                <v:shape id="Text Box 34" o:spid="_x0000_s1072" type="#_x0000_t202" style="position:absolute;left:8071;top:13626;width:1713;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p48QA&#10;AADcAAAADwAAAGRycy9kb3ducmV2LnhtbESPzWrDMBCE74W8g9hAb42cUExxooRgCHFOpY5z31gb&#10;2621Mpb807evCoUeh5n5htkdZtOKkXrXWFawXkUgiEurG64UFNfTyxsI55E1tpZJwTc5OOwXTztM&#10;tJ34g8bcVyJA2CWooPa+S6R0ZU0G3cp2xMF72N6gD7KvpO5xCnDTyk0UxdJgw2Ghxo7SmsqvfDAK&#10;LsNnae+3e3TuUpO+T3mRXU+FUs/L+bgF4Wn2/+G/dqYVbF5j+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xKePEAAAA3AAAAA8AAAAAAAAAAAAAAAAAmAIAAGRycy9k&#10;b3ducmV2LnhtbFBLBQYAAAAABAAEAPUAAACJAwAAAAA=&#10;" fillcolor="silver">
                  <v:textbox>
                    <w:txbxContent>
                      <w:p w:rsidR="00291436" w:rsidRPr="005235DA" w:rsidRDefault="00291436" w:rsidP="00291436">
                        <w:r w:rsidRPr="005235DA">
                          <w:t>Grå eminencer</w:t>
                        </w:r>
                      </w:p>
                    </w:txbxContent>
                  </v:textbox>
                </v:shape>
                <v:rect id="Rectangle 35" o:spid="_x0000_s1073" style="position:absolute;left:9898;top:13728;width:1258;height: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Dq8QA&#10;AADcAAAADwAAAGRycy9kb3ducmV2LnhtbESPQWsCMRSE7wX/Q3hCb92sW7GyNS6lWOrBi1rB43Pz&#10;uruYvCybVNN/bwoFj8PMfMMsqmiNuNDgO8cKJlkOgrh2uuNGwdf+42kOwgdkjcYxKfglD9Vy9LDA&#10;Ursrb+myC41IEPYlKmhD6Espfd2SRZ+5njh5326wGJIcGqkHvCa4NbLI85m02HFaaLGn95bq8+7H&#10;KsDTc2O3q5WjGR0/NzGaA1mj1OM4vr2CCBTDPfzfXmsFxfQF/s6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3w6vEAAAA3AAAAA8AAAAAAAAAAAAAAAAAmAIAAGRycy9k&#10;b3ducmV2LnhtbFBLBQYAAAAABAAEAPUAAACJAwAAAAA=&#10;" strokeweight="1pt">
                  <v:stroke startarrowwidth="narrow" startarrowlength="short" endarrowwidth="narrow" endarrowlength="short"/>
                  <v:shadow color="#969696"/>
                  <v:textbox inset="2.7mm,,2.7mm">
                    <w:txbxContent>
                      <w:p w:rsidR="00291436" w:rsidRPr="005235DA" w:rsidRDefault="00291436" w:rsidP="00291436">
                        <w:pPr>
                          <w:rPr>
                            <w:snapToGrid w:val="0"/>
                          </w:rPr>
                        </w:pPr>
                        <w:r w:rsidRPr="005235DA">
                          <w:rPr>
                            <w:snapToGrid w:val="0"/>
                          </w:rPr>
                          <w:t>Papkort</w:t>
                        </w:r>
                      </w:p>
                    </w:txbxContent>
                  </v:textbox>
                </v:rect>
                <w10:wrap type="tight"/>
              </v:group>
            </w:pict>
          </mc:Fallback>
        </mc:AlternateContent>
      </w:r>
      <w:r w:rsidRPr="00A82BB3">
        <w:t xml:space="preserve">ressourcepersoner, eksterne interessenter samt grå eminencer. </w:t>
      </w:r>
    </w:p>
    <w:p w:rsidR="00291436" w:rsidRDefault="00291436" w:rsidP="00291436">
      <w:r>
        <w:rPr>
          <w:noProof/>
          <w:lang w:eastAsia="da-DK"/>
        </w:rPr>
        <mc:AlternateContent>
          <mc:Choice Requires="wps">
            <w:drawing>
              <wp:anchor distT="0" distB="0" distL="114300" distR="114300" simplePos="0" relativeHeight="251680768" behindDoc="0" locked="0" layoutInCell="1" allowOverlap="1" wp14:anchorId="4BBAD580" wp14:editId="599D78A0">
                <wp:simplePos x="0" y="0"/>
                <wp:positionH relativeFrom="column">
                  <wp:posOffset>-350721</wp:posOffset>
                </wp:positionH>
                <wp:positionV relativeFrom="paragraph">
                  <wp:posOffset>210915</wp:posOffset>
                </wp:positionV>
                <wp:extent cx="1143000" cy="488315"/>
                <wp:effectExtent l="0" t="0" r="0" b="698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831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rsidR="00291436" w:rsidRPr="00633862" w:rsidRDefault="00291436" w:rsidP="00291436">
                            <w:pPr>
                              <w:rPr>
                                <w:snapToGrid w:val="0"/>
                              </w:rPr>
                            </w:pPr>
                            <w:r>
                              <w:rPr>
                                <w:snapToGrid w:val="0"/>
                              </w:rPr>
                              <w:t>Medvirken</w:t>
                            </w:r>
                            <w:r>
                              <w:rPr>
                                <w:snapToGrid w:val="0"/>
                              </w:rPr>
                              <w:br/>
                              <w:t>nødvendig</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wps:txbx>
                      <wps:bodyPr rot="0" vert="horz" wrap="square" lIns="91440" tIns="45720" rIns="91440" bIns="45720" upright="1">
                        <a:noAutofit/>
                      </wps:bodyPr>
                    </wps:wsp>
                  </a:graphicData>
                </a:graphic>
                <wp14:sizeRelH relativeFrom="margin">
                  <wp14:pctWidth>0</wp14:pctWidth>
                </wp14:sizeRelH>
              </wp:anchor>
            </w:drawing>
          </mc:Choice>
          <mc:Fallback>
            <w:pict>
              <v:shape w14:anchorId="4BBAD580" id="_x0000_s1074" type="#_x0000_t202" style="position:absolute;margin-left:-27.6pt;margin-top:16.6pt;width:90pt;height:38.4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" filled="f" fillcolor="#0c9" stroked="f" strokeweight="1pt">
                <v:stroke startarrowwidth="narrow" startarrowlength="short" endarrowwidth="narrow" endarrowlength="short"/>
                <v:textbox>
                  <w:txbxContent>
                    <w:p w:rsidR="00291436" w:rsidRPr="00633862" w:rsidRDefault="00291436" w:rsidP="00291436">
                      <w:pPr>
                        <w:rPr>
                          <w:snapToGrid w:val="0"/>
                        </w:rPr>
                      </w:pPr>
                      <w:r>
                        <w:rPr>
                          <w:snapToGrid w:val="0"/>
                        </w:rPr>
                        <w:t>Medvirken</w:t>
                      </w:r>
                      <w:r>
                        <w:rPr>
                          <w:snapToGrid w:val="0"/>
                        </w:rPr>
                        <w:br/>
                        <w:t>nødvendig</w:t>
                      </w:r>
                      <w:r w:rsidRPr="00633862">
                        <w:rPr>
                          <w:snapToGrid w:val="0"/>
                        </w:rPr>
                        <w:tab/>
                      </w:r>
                      <w:r w:rsidRPr="00633862">
                        <w:rPr>
                          <w:snapToGrid w:val="0"/>
                        </w:rPr>
                        <w:tab/>
                      </w:r>
                      <w:r>
                        <w:rPr>
                          <w:snapToGrid w:val="0"/>
                        </w:rPr>
                        <w:t xml:space="preserve">       </w:t>
                      </w:r>
                      <w:r w:rsidRPr="00633862">
                        <w:rPr>
                          <w:snapToGrid w:val="0"/>
                        </w:rPr>
                        <w:t xml:space="preserve">                  </w:t>
                      </w:r>
                      <w:r>
                        <w:rPr>
                          <w:snapToGrid w:val="0"/>
                        </w:rPr>
                        <w:t xml:space="preserve">                      </w:t>
                      </w:r>
                    </w:p>
                  </w:txbxContent>
                </v:textbox>
              </v:shape>
            </w:pict>
          </mc:Fallback>
        </mc:AlternateContent>
      </w:r>
    </w:p>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Default="00291436" w:rsidP="00291436"/>
    <w:p w:rsidR="00291436" w:rsidRPr="00A82BB3" w:rsidRDefault="00291436" w:rsidP="00291436">
      <w:r w:rsidRPr="00A82BB3">
        <w:t>Kort om de fire kategorier:</w:t>
      </w:r>
    </w:p>
    <w:p w:rsidR="00291436" w:rsidRPr="00A82BB3" w:rsidRDefault="00291436" w:rsidP="00291436">
      <w:pPr>
        <w:pStyle w:val="Overskrift3"/>
        <w:numPr>
          <w:ilvl w:val="0"/>
          <w:numId w:val="0"/>
        </w:numPr>
        <w:ind w:left="567" w:hanging="567"/>
      </w:pPr>
      <w:bookmarkStart w:id="22" w:name="_Toc342393584"/>
      <w:bookmarkStart w:id="23" w:name="_Toc460915314"/>
      <w:r w:rsidRPr="00A82BB3">
        <w:lastRenderedPageBreak/>
        <w:t>Gidsler</w:t>
      </w:r>
      <w:bookmarkEnd w:id="22"/>
      <w:bookmarkEnd w:id="23"/>
    </w:p>
    <w:p w:rsidR="00291436" w:rsidRPr="00A82BB3" w:rsidRDefault="00291436" w:rsidP="00291436">
      <w:r w:rsidRPr="00A82BB3">
        <w:t xml:space="preserve">Interessenter, som har lille eller ingen mulighed for at træffe beslutninger om projektet, men hvis medvirken er nødvendig, hvis projektet skal få succes. Det er f.eks. medarbejderne i en organisation, hvor der er indført nyt IT-system. Eller patienterne på et hospital, hvor der er formuleret en kost- eller rygepolitik. </w:t>
      </w:r>
    </w:p>
    <w:p w:rsidR="00291436" w:rsidRPr="00A82BB3" w:rsidRDefault="00291436" w:rsidP="00291436">
      <w:r w:rsidRPr="00A82BB3">
        <w:t>Til trods for at denne kategori benævnes gidsler, anbefales det ikke at behandle dem som sådanne. I stedet for bør de informeres og involveres (ofte via repræsentanter) i så vid udstrækning som muligt. Det kan ske via massekommunikation, linjekommunikation, undervisning og workshops.</w:t>
      </w:r>
    </w:p>
    <w:p w:rsidR="00291436" w:rsidRPr="00A82BB3" w:rsidRDefault="00291436" w:rsidP="00291436">
      <w:pPr>
        <w:pStyle w:val="Overskrift3"/>
        <w:numPr>
          <w:ilvl w:val="0"/>
          <w:numId w:val="0"/>
        </w:numPr>
        <w:ind w:left="567" w:hanging="567"/>
      </w:pPr>
      <w:bookmarkStart w:id="24" w:name="_Toc342393585"/>
      <w:bookmarkStart w:id="25" w:name="_Toc460915315"/>
      <w:r w:rsidRPr="00A82BB3">
        <w:t>Ressourcepersoner</w:t>
      </w:r>
      <w:bookmarkEnd w:id="24"/>
      <w:bookmarkEnd w:id="25"/>
    </w:p>
    <w:p w:rsidR="00291436" w:rsidRPr="00A82BB3" w:rsidRDefault="00291436" w:rsidP="00291436">
      <w:r w:rsidRPr="00A82BB3">
        <w:t>Interessenter, som har stor indflydelse på projektet og hvis aktive medvirken også er nødvendig. Det er eksempelvis de personer, der skal arbejde på projektet enten i projektgruppen eller som faglig ekspertise, der tilkaldes ad hoc. Det kan også være personer fra interesseorganisationer eller lignende. Disse interessenter skal involveres i projektet, f.eks. ved at være del af projektgruppen eller en referencegruppe. Her kan også benyttes interview, workshops og møder.</w:t>
      </w:r>
    </w:p>
    <w:p w:rsidR="00291436" w:rsidRPr="00A82BB3" w:rsidRDefault="00291436" w:rsidP="00291436">
      <w:pPr>
        <w:pStyle w:val="Overskrift3"/>
        <w:numPr>
          <w:ilvl w:val="0"/>
          <w:numId w:val="0"/>
        </w:numPr>
        <w:ind w:left="567" w:hanging="567"/>
      </w:pPr>
      <w:bookmarkStart w:id="26" w:name="_Toc342393586"/>
      <w:bookmarkStart w:id="27" w:name="_Toc460915316"/>
      <w:r w:rsidRPr="00A82BB3">
        <w:t>Grå eminence</w:t>
      </w:r>
      <w:bookmarkEnd w:id="26"/>
      <w:bookmarkEnd w:id="27"/>
    </w:p>
    <w:p w:rsidR="00291436" w:rsidRPr="00A82BB3" w:rsidRDefault="00291436" w:rsidP="00291436">
      <w:r w:rsidRPr="00A82BB3">
        <w:t xml:space="preserve">Interessenter, som har stor mulighed for at påvirke væsentlige beslutninger i projektet, men som ikke behøver at levere en større arbejdsindsats i projektet. Grå eminencer øver deres indflydelse åbent – eller skjult. Har man overset disse interessenter, venter der ofte en ubehagelig overraskelse. Det kan f.eks. være personer med stor uformel magt i organisationen, som man ikke har taget i ed, personer i ledelsen eller i en magtfuld interesseorganisation. </w:t>
      </w:r>
    </w:p>
    <w:p w:rsidR="00291436" w:rsidRPr="00A82BB3" w:rsidRDefault="00291436" w:rsidP="00291436">
      <w:r w:rsidRPr="00A82BB3">
        <w:t>Strategien er at høre dem – både ved opstart af projektet og undervejs. De skal tages i ed, f.eks. som en del af en styregruppe, referencegruppe eller ved mere uformelle høringer. Det er også hensigtsmæssigt at interviewe dem, afholde møder med dem og rapportere status på projektet til dem undervejs.</w:t>
      </w:r>
    </w:p>
    <w:p w:rsidR="00291436" w:rsidRPr="00A82BB3" w:rsidRDefault="00291436" w:rsidP="00291436">
      <w:pPr>
        <w:pStyle w:val="Overskrift3"/>
        <w:numPr>
          <w:ilvl w:val="0"/>
          <w:numId w:val="0"/>
        </w:numPr>
        <w:ind w:left="567" w:hanging="567"/>
      </w:pPr>
      <w:bookmarkStart w:id="28" w:name="_Toc342393587"/>
      <w:bookmarkStart w:id="29" w:name="_Toc460915317"/>
      <w:r w:rsidRPr="00A82BB3">
        <w:t>Eksterne interessenter</w:t>
      </w:r>
      <w:bookmarkEnd w:id="28"/>
      <w:bookmarkEnd w:id="29"/>
    </w:p>
    <w:p w:rsidR="00291436" w:rsidRDefault="00291436" w:rsidP="00291436">
      <w:r w:rsidRPr="00A82BB3">
        <w:t>Denne gruppe har hverken mulighed for at påvirke centrale beslutninger i projektet, og deres aktive medvirken er heller ikke nødvendig. Det er dermed ikke disse interessenter, der skal bruges mest krudt på. Ofte kan man nøjes med at orientere dem via massekommunikation. Men det er dog nødvendigt at overvåge, hvordan de forholder sig til projektet, som det skrider frem. F.eks. kan pressen i starten af et projekt være ekstern interessent, men dukker der en mediesag op om projektet, får de stor indflydelse, da de indirekte påvirker de øvrige interessentgruppe</w:t>
      </w:r>
      <w:r>
        <w:t>.</w:t>
      </w:r>
    </w:p>
    <w:p w:rsidR="00291436" w:rsidRDefault="00291436" w:rsidP="00291436">
      <w:r>
        <w:br w:type="page"/>
      </w:r>
    </w:p>
    <w:p w:rsidR="00C95639" w:rsidRDefault="00C95639">
      <w:bookmarkStart w:id="30" w:name="_GoBack"/>
      <w:bookmarkEnd w:id="30"/>
    </w:p>
    <w:sectPr w:rsidR="00C956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9236F"/>
    <w:multiLevelType w:val="multilevel"/>
    <w:tmpl w:val="F60CAC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Overskrift3"/>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7862D26"/>
    <w:multiLevelType w:val="hybridMultilevel"/>
    <w:tmpl w:val="CB4A8DF6"/>
    <w:lvl w:ilvl="0" w:tplc="285EE26A">
      <w:start w:val="1"/>
      <w:numFmt w:val="bullet"/>
      <w:pStyle w:val="Opstilling-punkttegn"/>
      <w:lvlText w:val=""/>
      <w:lvlJc w:val="left"/>
      <w:pPr>
        <w:tabs>
          <w:tab w:val="num" w:pos="360"/>
        </w:tabs>
        <w:ind w:left="357" w:hanging="357"/>
      </w:pPr>
      <w:rPr>
        <w:rFonts w:ascii="Symbol" w:hAnsi="Symbol" w:cs="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36"/>
    <w:rsid w:val="00291436"/>
    <w:rsid w:val="00C956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AB59B-3662-4689-875D-214A186B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436"/>
    <w:rPr>
      <w:rFonts w:ascii="Arial" w:hAnsi="Arial" w:cs="Arial"/>
    </w:rPr>
  </w:style>
  <w:style w:type="paragraph" w:styleId="Overskrift1">
    <w:name w:val="heading 1"/>
    <w:basedOn w:val="Normal"/>
    <w:next w:val="Normal"/>
    <w:link w:val="Overskrift1Tegn"/>
    <w:autoRedefine/>
    <w:qFormat/>
    <w:rsid w:val="00291436"/>
    <w:pPr>
      <w:outlineLvl w:val="0"/>
    </w:pPr>
    <w:rPr>
      <w:sz w:val="40"/>
      <w:szCs w:val="40"/>
    </w:rPr>
  </w:style>
  <w:style w:type="paragraph" w:styleId="Overskrift2">
    <w:name w:val="heading 2"/>
    <w:basedOn w:val="Normal"/>
    <w:next w:val="Normal"/>
    <w:link w:val="Overskrift2Tegn"/>
    <w:autoRedefine/>
    <w:qFormat/>
    <w:rsid w:val="00291436"/>
    <w:pPr>
      <w:keepNext/>
      <w:overflowPunct w:val="0"/>
      <w:autoSpaceDE w:val="0"/>
      <w:autoSpaceDN w:val="0"/>
      <w:adjustRightInd w:val="0"/>
      <w:spacing w:before="240" w:after="60" w:line="360" w:lineRule="auto"/>
      <w:ind w:left="426" w:hanging="426"/>
      <w:contextualSpacing/>
      <w:jc w:val="both"/>
      <w:textAlignment w:val="baseline"/>
      <w:outlineLvl w:val="1"/>
    </w:pPr>
    <w:rPr>
      <w:rFonts w:eastAsia="Times New Roman"/>
      <w:b/>
      <w:bCs/>
      <w:i/>
      <w:iCs/>
      <w:sz w:val="24"/>
      <w:szCs w:val="28"/>
      <w:lang w:eastAsia="da-DK"/>
    </w:rPr>
  </w:style>
  <w:style w:type="paragraph" w:styleId="Overskrift3">
    <w:name w:val="heading 3"/>
    <w:basedOn w:val="Normal"/>
    <w:next w:val="Normal"/>
    <w:link w:val="Overskrift3Tegn"/>
    <w:autoRedefine/>
    <w:qFormat/>
    <w:rsid w:val="00291436"/>
    <w:pPr>
      <w:keepNext/>
      <w:numPr>
        <w:ilvl w:val="2"/>
        <w:numId w:val="1"/>
      </w:numPr>
      <w:tabs>
        <w:tab w:val="clear" w:pos="1440"/>
        <w:tab w:val="num" w:pos="709"/>
      </w:tabs>
      <w:overflowPunct w:val="0"/>
      <w:autoSpaceDE w:val="0"/>
      <w:autoSpaceDN w:val="0"/>
      <w:adjustRightInd w:val="0"/>
      <w:spacing w:after="0" w:line="360" w:lineRule="auto"/>
      <w:ind w:left="567" w:hanging="567"/>
      <w:textAlignment w:val="baseline"/>
      <w:outlineLvl w:val="2"/>
    </w:pPr>
    <w:rPr>
      <w:rFonts w:ascii="Verdana" w:eastAsia="Times New Roman" w:hAnsi="Verdana"/>
      <w:b/>
      <w:bCs/>
      <w:sz w:val="20"/>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91436"/>
    <w:rPr>
      <w:rFonts w:ascii="Arial" w:hAnsi="Arial" w:cs="Arial"/>
      <w:sz w:val="40"/>
      <w:szCs w:val="40"/>
    </w:rPr>
  </w:style>
  <w:style w:type="character" w:customStyle="1" w:styleId="Overskrift2Tegn">
    <w:name w:val="Overskrift 2 Tegn"/>
    <w:basedOn w:val="Standardskrifttypeiafsnit"/>
    <w:link w:val="Overskrift2"/>
    <w:rsid w:val="00291436"/>
    <w:rPr>
      <w:rFonts w:ascii="Arial" w:eastAsia="Times New Roman" w:hAnsi="Arial" w:cs="Arial"/>
      <w:b/>
      <w:bCs/>
      <w:i/>
      <w:iCs/>
      <w:sz w:val="24"/>
      <w:szCs w:val="28"/>
      <w:lang w:eastAsia="da-DK"/>
    </w:rPr>
  </w:style>
  <w:style w:type="character" w:customStyle="1" w:styleId="Overskrift3Tegn">
    <w:name w:val="Overskrift 3 Tegn"/>
    <w:basedOn w:val="Standardskrifttypeiafsnit"/>
    <w:link w:val="Overskrift3"/>
    <w:rsid w:val="00291436"/>
    <w:rPr>
      <w:rFonts w:ascii="Verdana" w:eastAsia="Times New Roman" w:hAnsi="Verdana" w:cs="Arial"/>
      <w:b/>
      <w:bCs/>
      <w:sz w:val="20"/>
      <w:szCs w:val="26"/>
      <w:lang w:eastAsia="da-DK"/>
    </w:rPr>
  </w:style>
  <w:style w:type="paragraph" w:styleId="Opstilling-punkttegn">
    <w:name w:val="List Bullet"/>
    <w:basedOn w:val="Normal"/>
    <w:rsid w:val="00291436"/>
    <w:pPr>
      <w:numPr>
        <w:numId w:val="2"/>
      </w:numPr>
      <w:spacing w:after="120" w:line="240" w:lineRule="auto"/>
    </w:pPr>
    <w:rPr>
      <w:rFonts w:eastAsia="Times New Roman"/>
      <w:lang w:eastAsia="da-DK"/>
    </w:rPr>
  </w:style>
  <w:style w:type="paragraph" w:styleId="Brdtekst">
    <w:name w:val="Body Text"/>
    <w:basedOn w:val="Normal"/>
    <w:link w:val="BrdtekstTegn"/>
    <w:rsid w:val="00291436"/>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291436"/>
    <w:rPr>
      <w:rFonts w:ascii="Times New Roman" w:eastAsia="Times New Roman" w:hAnsi="Times New Roman" w:cs="Times New Roman"/>
      <w:sz w:val="24"/>
      <w:szCs w:val="20"/>
      <w:lang w:eastAsia="da-DK"/>
    </w:rPr>
  </w:style>
  <w:style w:type="paragraph" w:styleId="Sidehoved">
    <w:name w:val="header"/>
    <w:basedOn w:val="Normal"/>
    <w:link w:val="SidehovedTegn"/>
    <w:unhideWhenUsed/>
    <w:rsid w:val="00291436"/>
    <w:pPr>
      <w:tabs>
        <w:tab w:val="center" w:pos="4819"/>
        <w:tab w:val="right" w:pos="9638"/>
      </w:tabs>
      <w:spacing w:after="0" w:line="240" w:lineRule="auto"/>
    </w:pPr>
  </w:style>
  <w:style w:type="character" w:customStyle="1" w:styleId="SidehovedTegn">
    <w:name w:val="Sidehoved Tegn"/>
    <w:basedOn w:val="Standardskrifttypeiafsnit"/>
    <w:link w:val="Sidehoved"/>
    <w:rsid w:val="0029143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7111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Jørgensen</dc:creator>
  <cp:keywords/>
  <dc:description/>
  <cp:lastModifiedBy>Karsten Jørgensen</cp:lastModifiedBy>
  <cp:revision>1</cp:revision>
  <dcterms:created xsi:type="dcterms:W3CDTF">2016-12-08T15:12:00Z</dcterms:created>
  <dcterms:modified xsi:type="dcterms:W3CDTF">2016-12-08T15:13:00Z</dcterms:modified>
</cp:coreProperties>
</file>