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7D89" w:rsidR="00117D89" w:rsidP="00117D89" w:rsidRDefault="00117D89" w14:paraId="19AD5806" w14:textId="77777777">
      <w:r w:rsidRPr="00117D89">
        <w:t> </w:t>
      </w:r>
    </w:p>
    <w:p w:rsidRPr="00117D89" w:rsidR="00117D89" w:rsidP="00117D89" w:rsidRDefault="00117D89" w14:paraId="2A169C99" w14:textId="77777777">
      <w:r w:rsidRPr="00117D89">
        <w:t> </w:t>
      </w:r>
    </w:p>
    <w:p w:rsidRPr="00117D89" w:rsidR="00117D89" w:rsidP="00117D89" w:rsidRDefault="00117D89" w14:paraId="408258D2" w14:textId="7405B508">
      <w:r w:rsidRPr="00117D89">
        <w:rPr>
          <w:b/>
          <w:bCs/>
        </w:rPr>
        <w:t xml:space="preserve">Åben Land </w:t>
      </w:r>
      <w:r>
        <w:rPr>
          <w:b/>
          <w:bCs/>
        </w:rPr>
        <w:t>18.02.2025</w:t>
      </w:r>
      <w:r w:rsidRPr="00117D89">
        <w:t> </w:t>
      </w:r>
    </w:p>
    <w:p w:rsidRPr="00117D89" w:rsidR="00117D89" w:rsidP="69AE40E6" w:rsidRDefault="00117D89" w14:paraId="639655D1" w14:textId="39F2B701">
      <w:pPr>
        <w:rPr>
          <w:color w:val="auto"/>
        </w:rPr>
      </w:pPr>
      <w:r w:rsidRPr="69AE40E6" w:rsidR="00117D89">
        <w:rPr>
          <w:b w:val="1"/>
          <w:bCs w:val="1"/>
          <w:color w:val="auto"/>
        </w:rPr>
        <w:t>Deltager:</w:t>
      </w:r>
      <w:r w:rsidRPr="69AE40E6" w:rsidR="00117D89">
        <w:rPr>
          <w:color w:val="auto"/>
        </w:rPr>
        <w:t xml:space="preserve"> Christian G. Madsen</w:t>
      </w:r>
      <w:r w:rsidRPr="69AE40E6" w:rsidR="00117D89">
        <w:rPr>
          <w:color w:val="auto"/>
        </w:rPr>
        <w:t xml:space="preserve">, </w:t>
      </w:r>
      <w:r w:rsidRPr="69AE40E6" w:rsidR="00117D89">
        <w:rPr>
          <w:color w:val="auto"/>
        </w:rPr>
        <w:t xml:space="preserve">Lars Haagensen, Anja Gade Thomassen, Kristian </w:t>
      </w:r>
      <w:r w:rsidRPr="69AE40E6" w:rsidR="00117D89">
        <w:rPr>
          <w:color w:val="auto"/>
        </w:rPr>
        <w:t>Olsen </w:t>
      </w:r>
      <w:r w:rsidRPr="69AE40E6" w:rsidR="00117D89">
        <w:rPr>
          <w:color w:val="auto"/>
        </w:rPr>
        <w:t>,</w:t>
      </w:r>
      <w:r w:rsidRPr="69AE40E6" w:rsidR="00117D89">
        <w:rPr>
          <w:color w:val="auto"/>
        </w:rPr>
        <w:t xml:space="preserve"> </w:t>
      </w:r>
      <w:r w:rsidRPr="69AE40E6" w:rsidR="00117D89">
        <w:rPr>
          <w:color w:val="auto"/>
        </w:rPr>
        <w:t>Arendse Dahlstrøm-Kronborg, Ane Andersen, Bettina Brøndum Andersen</w:t>
      </w:r>
      <w:r w:rsidRPr="69AE40E6" w:rsidR="74220950">
        <w:rPr>
          <w:color w:val="auto"/>
        </w:rPr>
        <w:t xml:space="preserve">, Tina </w:t>
      </w:r>
      <w:r w:rsidRPr="69AE40E6" w:rsidR="74220950">
        <w:rPr>
          <w:color w:val="auto"/>
        </w:rPr>
        <w:t>Jensen</w:t>
      </w:r>
      <w:r w:rsidRPr="69AE40E6" w:rsidR="5FE2CB49">
        <w:rPr>
          <w:color w:val="auto"/>
        </w:rPr>
        <w:t xml:space="preserve"> </w:t>
      </w:r>
      <w:r w:rsidRPr="69AE40E6" w:rsidR="5FE2CB49">
        <w:rPr>
          <w:color w:val="auto"/>
        </w:rPr>
        <w:t>ref.</w:t>
      </w:r>
      <w:r w:rsidRPr="69AE40E6" w:rsidR="74220950">
        <w:rPr>
          <w:color w:val="auto"/>
        </w:rPr>
        <w:t> </w:t>
      </w:r>
      <w:r w:rsidRPr="69AE40E6" w:rsidR="73AD42D3">
        <w:rPr>
          <w:color w:val="auto"/>
        </w:rPr>
        <w:t>,</w:t>
      </w:r>
      <w:r w:rsidRPr="69AE40E6" w:rsidR="73AD42D3">
        <w:rPr>
          <w:color w:val="auto"/>
        </w:rPr>
        <w:t xml:space="preserve"> Mette Schjøtt, </w:t>
      </w:r>
      <w:r w:rsidRPr="69AE40E6" w:rsidR="7B578039">
        <w:rPr>
          <w:color w:val="auto"/>
        </w:rPr>
        <w:t xml:space="preserve">Andrea </w:t>
      </w:r>
      <w:r w:rsidRPr="69AE40E6" w:rsidR="7B578039">
        <w:rPr>
          <w:color w:val="auto"/>
        </w:rPr>
        <w:t>Kuzevski</w:t>
      </w:r>
    </w:p>
    <w:p w:rsidRPr="00117D89" w:rsidR="00117D89" w:rsidP="69AE40E6" w:rsidRDefault="00117D89" w14:paraId="1967117D" w14:textId="3E1CC20F">
      <w:pPr>
        <w:rPr>
          <w:color w:val="auto"/>
        </w:rPr>
      </w:pPr>
      <w:r w:rsidRPr="69AE40E6" w:rsidR="00117D89">
        <w:rPr>
          <w:b w:val="1"/>
          <w:bCs w:val="1"/>
          <w:color w:val="auto"/>
        </w:rPr>
        <w:t xml:space="preserve">Afbud: </w:t>
      </w:r>
      <w:r w:rsidRPr="69AE40E6" w:rsidR="00117D89">
        <w:rPr>
          <w:color w:val="auto"/>
        </w:rPr>
        <w:t>Marianne Fisker,</w:t>
      </w:r>
      <w:r w:rsidRPr="69AE40E6" w:rsidR="2D6F81D0">
        <w:rPr>
          <w:color w:val="auto"/>
        </w:rPr>
        <w:t xml:space="preserve"> Therese Wallem</w:t>
      </w:r>
      <w:r w:rsidRPr="69AE40E6" w:rsidR="72280362">
        <w:rPr>
          <w:color w:val="auto"/>
        </w:rPr>
        <w:t>,</w:t>
      </w:r>
      <w:r w:rsidRPr="69AE40E6" w:rsidR="2D6F81D0">
        <w:rPr>
          <w:color w:val="auto"/>
        </w:rPr>
        <w:t xml:space="preserve"> </w:t>
      </w:r>
      <w:r w:rsidRPr="69AE40E6" w:rsidR="00117D89">
        <w:rPr>
          <w:color w:val="auto"/>
        </w:rPr>
        <w:t xml:space="preserve">Karina Lentz Andersen, Mette Greisen Damsgaard, </w:t>
      </w:r>
      <w:r w:rsidRPr="69AE40E6" w:rsidR="4412770D">
        <w:rPr>
          <w:color w:val="auto"/>
        </w:rPr>
        <w:t>Lise Holt</w:t>
      </w:r>
      <w:r w:rsidRPr="69AE40E6" w:rsidR="1A206D40">
        <w:rPr>
          <w:color w:val="auto"/>
        </w:rPr>
        <w:t>, Ivan Kristensen</w:t>
      </w:r>
      <w:r w:rsidRPr="69AE40E6" w:rsidR="4963100B">
        <w:rPr>
          <w:color w:val="auto"/>
        </w:rPr>
        <w:t>, Camilla Flæng</w:t>
      </w:r>
    </w:p>
    <w:p w:rsidRPr="00117D89" w:rsidR="00117D89" w:rsidP="00117D89" w:rsidRDefault="00117D89" w14:paraId="2216A4BB" w14:textId="77777777">
      <w:r w:rsidRPr="00117D89">
        <w:t> </w:t>
      </w:r>
    </w:p>
    <w:p w:rsidRPr="00117D89" w:rsidR="00117D89" w:rsidP="00117D89" w:rsidRDefault="00117D89" w14:paraId="59BA55E0" w14:textId="77777777">
      <w:r w:rsidRPr="00117D89">
        <w:rPr>
          <w:b/>
          <w:bCs/>
        </w:rPr>
        <w:t>Dagsorden:</w:t>
      </w:r>
      <w:r w:rsidRPr="00117D89">
        <w:t> </w:t>
      </w:r>
    </w:p>
    <w:p w:rsidRPr="00117D89" w:rsidR="00117D89" w:rsidP="00117D89" w:rsidRDefault="00117D89" w14:paraId="5C7D5833" w14:textId="77777777">
      <w:pPr>
        <w:numPr>
          <w:ilvl w:val="0"/>
          <w:numId w:val="1"/>
        </w:numPr>
      </w:pPr>
      <w:r w:rsidRPr="00117D89">
        <w:t>Godkendelse af dagsorden </w:t>
      </w:r>
    </w:p>
    <w:p w:rsidRPr="00117D89" w:rsidR="00117D89" w:rsidP="00117D89" w:rsidRDefault="00117D89" w14:paraId="4FAD96F6" w14:textId="77777777">
      <w:r w:rsidRPr="00117D89">
        <w:t>Referat: Godkendt </w:t>
      </w:r>
    </w:p>
    <w:p w:rsidRPr="00117D89" w:rsidR="00117D89" w:rsidP="00117D89" w:rsidRDefault="00117D89" w14:paraId="51852D90" w14:textId="77777777">
      <w:pPr>
        <w:numPr>
          <w:ilvl w:val="0"/>
          <w:numId w:val="2"/>
        </w:numPr>
      </w:pPr>
      <w:r w:rsidRPr="00117D89">
        <w:t>Godkendelse af referat fra sidste møde </w:t>
      </w:r>
    </w:p>
    <w:p w:rsidR="00AC4462" w:rsidP="00AC4462" w:rsidRDefault="00117D89" w14:paraId="57DE7175" w14:textId="77777777">
      <w:pPr>
        <w:tabs>
          <w:tab w:val="num" w:pos="720"/>
        </w:tabs>
      </w:pPr>
      <w:r w:rsidRPr="00117D89">
        <w:t xml:space="preserve">Referat: Godkendt, </w:t>
      </w:r>
    </w:p>
    <w:p w:rsidRPr="00117D89" w:rsidR="00B1716D" w:rsidP="00B1716D" w:rsidRDefault="00AC4462" w14:paraId="46C5A406" w14:textId="67E61B9E">
      <w:pPr>
        <w:pStyle w:val="Listeafsnit"/>
        <w:numPr>
          <w:ilvl w:val="0"/>
          <w:numId w:val="2"/>
        </w:numPr>
      </w:pPr>
      <w:r>
        <w:t>Trepart og kommuneplan</w:t>
      </w:r>
    </w:p>
    <w:p w:rsidRPr="00117D89" w:rsidR="00117D89" w:rsidP="00117D89" w:rsidRDefault="00117D89" w14:paraId="059FB908" w14:textId="2801F8A2">
      <w:pPr>
        <w:numPr>
          <w:ilvl w:val="0"/>
          <w:numId w:val="4"/>
        </w:numPr>
      </w:pPr>
      <w:r w:rsidRPr="00117D89">
        <w:t xml:space="preserve">A: </w:t>
      </w:r>
      <w:r w:rsidR="00B1716D">
        <w:t xml:space="preserve">140.000 ha skal udtages på landsplan </w:t>
      </w:r>
      <w:proofErr w:type="spellStart"/>
      <w:r w:rsidR="00B1716D">
        <w:t>ift</w:t>
      </w:r>
      <w:proofErr w:type="spellEnd"/>
      <w:r w:rsidR="00B1716D">
        <w:t xml:space="preserve"> lavbund og kvælstofindsats</w:t>
      </w:r>
      <w:r w:rsidR="00640411">
        <w:t xml:space="preserve">. I Jammerbugt Kommune er det udelukkende v. Løgstør Bredning der er </w:t>
      </w:r>
      <w:proofErr w:type="spellStart"/>
      <w:r w:rsidR="00F63EF5">
        <w:t>kvælstofsproblem</w:t>
      </w:r>
      <w:proofErr w:type="spellEnd"/>
      <w:r w:rsidR="00F63EF5">
        <w:t>.</w:t>
      </w:r>
    </w:p>
    <w:p w:rsidR="00F63EF5" w:rsidP="00CE065B" w:rsidRDefault="00117D89" w14:paraId="2C463AA5" w14:textId="51E41169">
      <w:pPr>
        <w:numPr>
          <w:ilvl w:val="0"/>
          <w:numId w:val="6"/>
        </w:numPr>
        <w:rPr/>
      </w:pPr>
      <w:r w:rsidR="00117D89">
        <w:rPr/>
        <w:t xml:space="preserve">B: </w:t>
      </w:r>
      <w:r w:rsidR="00F63EF5">
        <w:rPr/>
        <w:t xml:space="preserve">Jammerbugt Kommune </w:t>
      </w:r>
      <w:r w:rsidR="3C7122AF">
        <w:rPr/>
        <w:t xml:space="preserve">er delt i </w:t>
      </w:r>
      <w:r w:rsidR="00114C10">
        <w:rPr/>
        <w:t xml:space="preserve">2 </w:t>
      </w:r>
      <w:r w:rsidR="1047F8D9">
        <w:rPr/>
        <w:t>lokale treparter</w:t>
      </w:r>
    </w:p>
    <w:p w:rsidR="00114C10" w:rsidP="5ED656E6" w:rsidRDefault="00114C10" w14:paraId="2E10B764" w14:textId="0CC472DD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="00114C10">
        <w:rPr/>
        <w:t>Kattegat/</w:t>
      </w:r>
      <w:r w:rsidR="00114C10">
        <w:rPr/>
        <w:t>Skager</w:t>
      </w:r>
      <w:r w:rsidR="2CD201B6">
        <w:rPr/>
        <w:t>r</w:t>
      </w:r>
      <w:r w:rsidR="00114C10">
        <w:rPr/>
        <w:t>ak</w:t>
      </w:r>
      <w:r w:rsidR="640EB93A">
        <w:rPr/>
        <w:t>. Her er r</w:t>
      </w:r>
      <w:r w:rsidR="00114C10">
        <w:rPr/>
        <w:t>epræsentanter</w:t>
      </w:r>
      <w:r w:rsidR="4A5A5A8D">
        <w:rPr/>
        <w:t>ne</w:t>
      </w:r>
      <w:r w:rsidR="00114C10">
        <w:rPr/>
        <w:t xml:space="preserve"> fra </w:t>
      </w:r>
      <w:r w:rsidR="67064D2C">
        <w:rPr/>
        <w:t>TMU</w:t>
      </w:r>
      <w:r w:rsidR="006105E5">
        <w:rPr/>
        <w:t xml:space="preserve"> </w:t>
      </w:r>
      <w:r w:rsidR="127BE238">
        <w:rPr/>
        <w:t>Christian Hem og Frank Trolle</w:t>
      </w:r>
      <w:r w:rsidR="3419170A">
        <w:rPr/>
        <w:t xml:space="preserve"> og </w:t>
      </w:r>
      <w:r w:rsidR="006105E5">
        <w:rPr/>
        <w:t>medarbejderrepræsentanter er Bet</w:t>
      </w:r>
      <w:r w:rsidR="4380538C">
        <w:rPr/>
        <w:t>ti</w:t>
      </w:r>
      <w:r w:rsidR="006105E5">
        <w:rPr/>
        <w:t>na og Arendse</w:t>
      </w:r>
    </w:p>
    <w:p w:rsidR="006105E5" w:rsidP="5ED656E6" w:rsidRDefault="001E093B" w14:paraId="40EE050E" w14:textId="1657DFD6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="001E093B">
        <w:rPr/>
        <w:t>Limfjord</w:t>
      </w:r>
      <w:r w:rsidR="76DDE16C">
        <w:rPr/>
        <w:t xml:space="preserve">en. Her er </w:t>
      </w:r>
      <w:r w:rsidR="001E093B">
        <w:rPr/>
        <w:t>repræsentanter</w:t>
      </w:r>
      <w:r w:rsidR="1053B36D">
        <w:rPr/>
        <w:t xml:space="preserve">ne </w:t>
      </w:r>
      <w:r w:rsidR="001E093B">
        <w:rPr/>
        <w:t xml:space="preserve">fra </w:t>
      </w:r>
      <w:r w:rsidR="16DC2185">
        <w:rPr/>
        <w:t>TMU</w:t>
      </w:r>
      <w:r w:rsidR="7DDF063A">
        <w:rPr/>
        <w:t xml:space="preserve"> Lisbet Emmery og Michael Krogsgaard</w:t>
      </w:r>
      <w:r w:rsidR="7CE016E3">
        <w:rPr/>
        <w:t xml:space="preserve"> og </w:t>
      </w:r>
      <w:r w:rsidR="001E093B">
        <w:rPr/>
        <w:t>medarbejderrepræsentanter er</w:t>
      </w:r>
      <w:r w:rsidR="001E093B">
        <w:rPr/>
        <w:t xml:space="preserve"> Magrethe og Niels</w:t>
      </w:r>
    </w:p>
    <w:p w:rsidR="00656CAE" w:rsidP="00656CAE" w:rsidRDefault="00117D89" w14:paraId="2EFD469A" w14:textId="67254F6B">
      <w:pPr>
        <w:numPr>
          <w:ilvl w:val="0"/>
          <w:numId w:val="6"/>
        </w:numPr>
        <w:rPr/>
      </w:pPr>
      <w:r w:rsidR="00117D89">
        <w:rPr/>
        <w:t xml:space="preserve">C: </w:t>
      </w:r>
      <w:r w:rsidR="00AB779E">
        <w:rPr/>
        <w:t>Omlægningsplaner skal indberettes i systemet MARS</w:t>
      </w:r>
      <w:r w:rsidR="00B457C2">
        <w:rPr/>
        <w:t xml:space="preserve">, som herefter skal godkendes i kommunalbestyrelsen senest </w:t>
      </w:r>
      <w:r w:rsidR="47061FA9">
        <w:rPr/>
        <w:t>december</w:t>
      </w:r>
      <w:r w:rsidR="00B457C2">
        <w:rPr/>
        <w:t xml:space="preserve">. Processen er i gang med </w:t>
      </w:r>
      <w:r w:rsidR="006233BF">
        <w:rPr/>
        <w:t>landbrug, NST, DN og kommune.</w:t>
      </w:r>
      <w:r w:rsidR="007B455B">
        <w:rPr/>
        <w:t xml:space="preserve"> Der er udarbejdet et pointsystem for forskellige tem</w:t>
      </w:r>
      <w:r w:rsidR="00656CAE">
        <w:rPr/>
        <w:t>a</w:t>
      </w:r>
      <w:r w:rsidR="007B455B">
        <w:rPr/>
        <w:t>er til at hjælpe med udpegningen.</w:t>
      </w:r>
    </w:p>
    <w:p w:rsidRPr="00117D89" w:rsidR="00656CAE" w:rsidP="00656CAE" w:rsidRDefault="00656CAE" w14:paraId="3EA76246" w14:textId="75C05B4F">
      <w:pPr>
        <w:ind w:left="720"/>
      </w:pPr>
      <w:r w:rsidR="00656CAE">
        <w:rPr/>
        <w:t xml:space="preserve">Der er </w:t>
      </w:r>
      <w:r w:rsidR="36E76F91">
        <w:rPr/>
        <w:t>nedsat en p</w:t>
      </w:r>
      <w:r w:rsidR="59BEF5BF">
        <w:rPr/>
        <w:t>or</w:t>
      </w:r>
      <w:r w:rsidR="36E76F91">
        <w:rPr/>
        <w:t>teføl</w:t>
      </w:r>
      <w:r w:rsidR="0D808D6F">
        <w:rPr/>
        <w:t>j</w:t>
      </w:r>
      <w:r w:rsidR="36E76F91">
        <w:rPr/>
        <w:t xml:space="preserve">egruppe, </w:t>
      </w:r>
      <w:r w:rsidR="00656CAE">
        <w:rPr/>
        <w:t xml:space="preserve">der skal sikre at </w:t>
      </w:r>
      <w:r w:rsidR="76FC1780">
        <w:rPr/>
        <w:t>vi kommer i mål med handling nr. 5</w:t>
      </w:r>
      <w:r w:rsidR="49627819">
        <w:rPr/>
        <w:t xml:space="preserve"> i handlingskatalog til planstrategi.</w:t>
      </w:r>
      <w:r w:rsidR="57F9A2C5">
        <w:rPr/>
        <w:t xml:space="preserve"> Grøn trepart er en del af denne porteføljegruppe.</w:t>
      </w:r>
    </w:p>
    <w:p w:rsidR="00117D89" w:rsidP="00117D89" w:rsidRDefault="00117D89" w14:paraId="24E774C3" w14:textId="34D573FC">
      <w:pPr>
        <w:numPr>
          <w:ilvl w:val="0"/>
          <w:numId w:val="7"/>
        </w:numPr>
        <w:rPr/>
      </w:pPr>
      <w:r w:rsidR="00117D89">
        <w:rPr/>
        <w:t xml:space="preserve">D: </w:t>
      </w:r>
      <w:r w:rsidR="006233BF">
        <w:rPr/>
        <w:t xml:space="preserve">Der er udpeget 1 udtagningskonsulent </w:t>
      </w:r>
      <w:r w:rsidR="001A37A9">
        <w:rPr/>
        <w:t xml:space="preserve">per </w:t>
      </w:r>
      <w:r w:rsidR="5B2B60A6">
        <w:rPr/>
        <w:t>lokal trepart</w:t>
      </w:r>
      <w:r w:rsidR="001A37A9">
        <w:rPr/>
        <w:t xml:space="preserve"> fra Agillix.</w:t>
      </w:r>
    </w:p>
    <w:p w:rsidR="00037DC1" w:rsidP="00117D89" w:rsidRDefault="00037DC1" w14:paraId="06891EBA" w14:textId="1F107066">
      <w:pPr>
        <w:numPr>
          <w:ilvl w:val="0"/>
          <w:numId w:val="7"/>
        </w:numPr>
      </w:pPr>
      <w:r>
        <w:t xml:space="preserve">E: Vejafdelingen gør opmærksom på, at der med fordel kan ses på om en del af vejnettet skal nedlægges eller omprioriteres i forbindelse med </w:t>
      </w:r>
      <w:r w:rsidR="000F5F6E">
        <w:t>udtagninger.</w:t>
      </w:r>
    </w:p>
    <w:p w:rsidRPr="00117D89" w:rsidR="00037DC1" w:rsidP="00037DC1" w:rsidRDefault="00037DC1" w14:paraId="0065682A" w14:textId="77777777">
      <w:pPr>
        <w:ind w:left="720"/>
      </w:pPr>
    </w:p>
    <w:p w:rsidR="00117D89" w:rsidP="00117D89" w:rsidRDefault="00633C2E" w14:paraId="1C267DA8" w14:textId="201A4AB5">
      <w:pPr>
        <w:numPr>
          <w:ilvl w:val="0"/>
          <w:numId w:val="8"/>
        </w:numPr>
      </w:pPr>
      <w:r>
        <w:lastRenderedPageBreak/>
        <w:t>Kommuneplan</w:t>
      </w:r>
    </w:p>
    <w:p w:rsidRPr="00117D89" w:rsidR="00E15BD3" w:rsidP="00E15BD3" w:rsidRDefault="00E15BD3" w14:paraId="74CEE4D0" w14:textId="77DF5EF8">
      <w:pPr>
        <w:numPr>
          <w:ilvl w:val="0"/>
          <w:numId w:val="4"/>
        </w:numPr>
      </w:pPr>
      <w:r>
        <w:t xml:space="preserve">Revidering af det åbne land er udskudt </w:t>
      </w:r>
      <w:r w:rsidR="003A77DF">
        <w:t>pga. Treparten</w:t>
      </w:r>
    </w:p>
    <w:p w:rsidR="00E15BD3" w:rsidP="00E15BD3" w:rsidRDefault="003A77DF" w14:paraId="402CE730" w14:textId="42648815">
      <w:pPr>
        <w:numPr>
          <w:ilvl w:val="0"/>
          <w:numId w:val="6"/>
        </w:numPr>
      </w:pPr>
      <w:r>
        <w:t>Skovrejsning vil komme som et tillæg til kommuneplanen</w:t>
      </w:r>
      <w:r w:rsidR="00201083">
        <w:t xml:space="preserve"> ud fra </w:t>
      </w:r>
      <w:r w:rsidR="00BD4EAE">
        <w:t>ansøgninger (</w:t>
      </w:r>
      <w:r w:rsidR="00201083">
        <w:t>sikre skovrejsning de rigtige steder).</w:t>
      </w:r>
    </w:p>
    <w:p w:rsidRPr="00117D89" w:rsidR="00E15BD3" w:rsidP="00E15BD3" w:rsidRDefault="004E186C" w14:paraId="71EB01CF" w14:textId="04CAF011">
      <w:pPr>
        <w:numPr>
          <w:ilvl w:val="0"/>
          <w:numId w:val="6"/>
        </w:numPr>
      </w:pPr>
      <w:r>
        <w:t>Temarevision af sol/vind/</w:t>
      </w:r>
      <w:r w:rsidR="00BD4EAE">
        <w:t>VE-anlæg er også udskudt pga. Trepart til 2026/2027.</w:t>
      </w:r>
    </w:p>
    <w:p w:rsidR="0011346E" w:rsidRDefault="0011346E" w14:paraId="07078104" w14:textId="77777777"/>
    <w:sectPr w:rsidR="0011346E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DF7"/>
    <w:multiLevelType w:val="multilevel"/>
    <w:tmpl w:val="6D5AB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0714F"/>
    <w:multiLevelType w:val="multilevel"/>
    <w:tmpl w:val="5ED0D6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95A80"/>
    <w:multiLevelType w:val="multilevel"/>
    <w:tmpl w:val="50D8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6A77171"/>
    <w:multiLevelType w:val="multilevel"/>
    <w:tmpl w:val="AE324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F7716"/>
    <w:multiLevelType w:val="multilevel"/>
    <w:tmpl w:val="A98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DEA0D7F"/>
    <w:multiLevelType w:val="multilevel"/>
    <w:tmpl w:val="EF620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B4D28"/>
    <w:multiLevelType w:val="multilevel"/>
    <w:tmpl w:val="8824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979DE"/>
    <w:multiLevelType w:val="multilevel"/>
    <w:tmpl w:val="F6E8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2AD71E5"/>
    <w:multiLevelType w:val="multilevel"/>
    <w:tmpl w:val="459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FC130B1"/>
    <w:multiLevelType w:val="multilevel"/>
    <w:tmpl w:val="4B508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11FF3"/>
    <w:multiLevelType w:val="hybridMultilevel"/>
    <w:tmpl w:val="D53626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6328A"/>
    <w:multiLevelType w:val="multilevel"/>
    <w:tmpl w:val="16D087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F93A32"/>
    <w:multiLevelType w:val="multilevel"/>
    <w:tmpl w:val="91A4D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A53A39"/>
    <w:multiLevelType w:val="multilevel"/>
    <w:tmpl w:val="B5F05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E662D2"/>
    <w:multiLevelType w:val="multilevel"/>
    <w:tmpl w:val="AF2C9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310125">
    <w:abstractNumId w:val="6"/>
  </w:num>
  <w:num w:numId="2" w16cid:durableId="1400518145">
    <w:abstractNumId w:val="9"/>
  </w:num>
  <w:num w:numId="3" w16cid:durableId="912206882">
    <w:abstractNumId w:val="5"/>
  </w:num>
  <w:num w:numId="4" w16cid:durableId="585962973">
    <w:abstractNumId w:val="4"/>
  </w:num>
  <w:num w:numId="5" w16cid:durableId="45111868">
    <w:abstractNumId w:val="8"/>
  </w:num>
  <w:num w:numId="6" w16cid:durableId="2072925341">
    <w:abstractNumId w:val="2"/>
  </w:num>
  <w:num w:numId="7" w16cid:durableId="675499876">
    <w:abstractNumId w:val="7"/>
  </w:num>
  <w:num w:numId="8" w16cid:durableId="1251818635">
    <w:abstractNumId w:val="14"/>
  </w:num>
  <w:num w:numId="9" w16cid:durableId="1807358100">
    <w:abstractNumId w:val="3"/>
  </w:num>
  <w:num w:numId="10" w16cid:durableId="2029871971">
    <w:abstractNumId w:val="13"/>
  </w:num>
  <w:num w:numId="11" w16cid:durableId="154806834">
    <w:abstractNumId w:val="11"/>
  </w:num>
  <w:num w:numId="12" w16cid:durableId="196359769">
    <w:abstractNumId w:val="12"/>
  </w:num>
  <w:num w:numId="13" w16cid:durableId="1760905904">
    <w:abstractNumId w:val="1"/>
  </w:num>
  <w:num w:numId="14" w16cid:durableId="1457866849">
    <w:abstractNumId w:val="0"/>
  </w:num>
  <w:num w:numId="15" w16cid:durableId="1862545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8D"/>
    <w:rsid w:val="00037DC1"/>
    <w:rsid w:val="000F5F6E"/>
    <w:rsid w:val="0011346E"/>
    <w:rsid w:val="00114C10"/>
    <w:rsid w:val="00117D89"/>
    <w:rsid w:val="001A37A9"/>
    <w:rsid w:val="001E093B"/>
    <w:rsid w:val="00201083"/>
    <w:rsid w:val="003A77DF"/>
    <w:rsid w:val="004B5643"/>
    <w:rsid w:val="004E186C"/>
    <w:rsid w:val="0053030E"/>
    <w:rsid w:val="006105E5"/>
    <w:rsid w:val="006233BF"/>
    <w:rsid w:val="00633C2E"/>
    <w:rsid w:val="00640411"/>
    <w:rsid w:val="00656CAE"/>
    <w:rsid w:val="007B455B"/>
    <w:rsid w:val="00A15A6F"/>
    <w:rsid w:val="00AB779E"/>
    <w:rsid w:val="00AC4462"/>
    <w:rsid w:val="00B1716D"/>
    <w:rsid w:val="00B457C2"/>
    <w:rsid w:val="00BD4EAE"/>
    <w:rsid w:val="00CD04C0"/>
    <w:rsid w:val="00E15BD3"/>
    <w:rsid w:val="00EC378D"/>
    <w:rsid w:val="00F63EF5"/>
    <w:rsid w:val="0D808D6F"/>
    <w:rsid w:val="0F393A86"/>
    <w:rsid w:val="1047F8D9"/>
    <w:rsid w:val="1053B36D"/>
    <w:rsid w:val="127BE238"/>
    <w:rsid w:val="16DC2185"/>
    <w:rsid w:val="17989311"/>
    <w:rsid w:val="181E5D6D"/>
    <w:rsid w:val="1A206D40"/>
    <w:rsid w:val="1A9E36D6"/>
    <w:rsid w:val="1DA80252"/>
    <w:rsid w:val="1EC5897C"/>
    <w:rsid w:val="29EAB937"/>
    <w:rsid w:val="2AA87BF5"/>
    <w:rsid w:val="2CD201B6"/>
    <w:rsid w:val="2D6F81D0"/>
    <w:rsid w:val="31B32298"/>
    <w:rsid w:val="3419170A"/>
    <w:rsid w:val="34DEEECC"/>
    <w:rsid w:val="36E76F91"/>
    <w:rsid w:val="3C7122AF"/>
    <w:rsid w:val="4380538C"/>
    <w:rsid w:val="43E2823F"/>
    <w:rsid w:val="4412770D"/>
    <w:rsid w:val="47061FA9"/>
    <w:rsid w:val="49627819"/>
    <w:rsid w:val="4963100B"/>
    <w:rsid w:val="4A5A5A8D"/>
    <w:rsid w:val="4D21264D"/>
    <w:rsid w:val="53977613"/>
    <w:rsid w:val="53B6BEE0"/>
    <w:rsid w:val="57F9A2C5"/>
    <w:rsid w:val="5929024C"/>
    <w:rsid w:val="59A69E6C"/>
    <w:rsid w:val="59BEF5BF"/>
    <w:rsid w:val="5B2B60A6"/>
    <w:rsid w:val="5E634485"/>
    <w:rsid w:val="5ED656E6"/>
    <w:rsid w:val="5FE2CB49"/>
    <w:rsid w:val="640EB93A"/>
    <w:rsid w:val="67064D2C"/>
    <w:rsid w:val="69AE40E6"/>
    <w:rsid w:val="7065BD09"/>
    <w:rsid w:val="72280362"/>
    <w:rsid w:val="73AD42D3"/>
    <w:rsid w:val="74220950"/>
    <w:rsid w:val="76DDE16C"/>
    <w:rsid w:val="76FC1780"/>
    <w:rsid w:val="7B578039"/>
    <w:rsid w:val="7CE016E3"/>
    <w:rsid w:val="7DD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6CE7"/>
  <w15:chartTrackingRefBased/>
  <w15:docId w15:val="{AA7C667E-C98A-4D4A-B276-B4B29BC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37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37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3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3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3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3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3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3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EC37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EC37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EC37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EC378D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EC378D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EC378D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EC378D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EC378D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EC37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37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EC37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3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EC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378D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EC37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37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37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37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EC37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3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Props1.xml><?xml version="1.0" encoding="utf-8"?>
<ds:datastoreItem xmlns:ds="http://schemas.openxmlformats.org/officeDocument/2006/customXml" ds:itemID="{2DA9B497-CC66-4490-B7C5-3EB274877D33}"/>
</file>

<file path=customXml/itemProps2.xml><?xml version="1.0" encoding="utf-8"?>
<ds:datastoreItem xmlns:ds="http://schemas.openxmlformats.org/officeDocument/2006/customXml" ds:itemID="{BB46D78F-B02C-4734-953F-EC50A8C2F970}"/>
</file>

<file path=customXml/itemProps3.xml><?xml version="1.0" encoding="utf-8"?>
<ds:datastoreItem xmlns:ds="http://schemas.openxmlformats.org/officeDocument/2006/customXml" ds:itemID="{E45F77A9-87FB-43F7-9340-4E6E29AE0B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Jammerbugt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Jensen</dc:creator>
  <keywords/>
  <dc:description/>
  <lastModifiedBy>Arendse Dahlstrøm-Kronborg</lastModifiedBy>
  <revision>30</revision>
  <dcterms:created xsi:type="dcterms:W3CDTF">2025-03-18T09:19:00.0000000Z</dcterms:created>
  <dcterms:modified xsi:type="dcterms:W3CDTF">2025-03-18T12:17:08.4613503Z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