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E0A" w:rsidRDefault="008C1AED">
      <w:r>
        <w:t>Evalering i oversigtsform</w:t>
      </w:r>
    </w:p>
    <w:p w:rsidR="008C1AED" w:rsidRDefault="008C1AED"/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712"/>
        <w:gridCol w:w="2677"/>
        <w:gridCol w:w="2680"/>
        <w:gridCol w:w="2680"/>
        <w:gridCol w:w="2677"/>
      </w:tblGrid>
      <w:tr w:rsidR="005976C7" w:rsidTr="005976C7">
        <w:tc>
          <w:tcPr>
            <w:tcW w:w="1010" w:type="pct"/>
            <w:shd w:val="pct20" w:color="auto" w:fill="auto"/>
          </w:tcPr>
          <w:p w:rsidR="005976C7" w:rsidRDefault="005976C7">
            <w:r>
              <w:t>Hvem</w:t>
            </w:r>
          </w:p>
        </w:tc>
        <w:tc>
          <w:tcPr>
            <w:tcW w:w="997" w:type="pct"/>
            <w:shd w:val="pct20" w:color="auto" w:fill="auto"/>
          </w:tcPr>
          <w:p w:rsidR="005976C7" w:rsidRDefault="005976C7">
            <w:r>
              <w:t>Hvorfor</w:t>
            </w:r>
          </w:p>
        </w:tc>
        <w:tc>
          <w:tcPr>
            <w:tcW w:w="998" w:type="pct"/>
            <w:shd w:val="pct20" w:color="auto" w:fill="auto"/>
          </w:tcPr>
          <w:p w:rsidR="005976C7" w:rsidRDefault="005976C7" w:rsidP="00392B6E">
            <w:r>
              <w:t xml:space="preserve">Hvad </w:t>
            </w:r>
          </w:p>
        </w:tc>
        <w:tc>
          <w:tcPr>
            <w:tcW w:w="998" w:type="pct"/>
            <w:shd w:val="pct20" w:color="auto" w:fill="auto"/>
          </w:tcPr>
          <w:p w:rsidR="005976C7" w:rsidRDefault="005976C7" w:rsidP="005976C7">
            <w:r>
              <w:t xml:space="preserve">Til MED-systemet </w:t>
            </w:r>
          </w:p>
        </w:tc>
        <w:tc>
          <w:tcPr>
            <w:tcW w:w="998" w:type="pct"/>
            <w:shd w:val="pct20" w:color="auto" w:fill="auto"/>
          </w:tcPr>
          <w:p w:rsidR="005976C7" w:rsidRDefault="005976C7">
            <w:r>
              <w:t>Hvornår</w:t>
            </w:r>
          </w:p>
        </w:tc>
      </w:tr>
      <w:tr w:rsidR="005976C7" w:rsidTr="005976C7">
        <w:tc>
          <w:tcPr>
            <w:tcW w:w="1010" w:type="pct"/>
          </w:tcPr>
          <w:p w:rsidR="008C7EA8" w:rsidRDefault="008C7EA8" w:rsidP="008C1AED"/>
          <w:p w:rsidR="005976C7" w:rsidRDefault="005976C7" w:rsidP="008C1AED">
            <w:bookmarkStart w:id="0" w:name="_GoBack"/>
            <w:bookmarkEnd w:id="0"/>
            <w:r>
              <w:t>Den lokale arbejdsplads/afdeling</w:t>
            </w:r>
            <w:r w:rsidR="00563DB7">
              <w:t>,</w:t>
            </w:r>
            <w:r>
              <w:t xml:space="preserve"> hvor ”trivselsundersøgelsen” er afviklet – dvs. den samlede gruppe, der har deltaget</w:t>
            </w:r>
            <w:r w:rsidR="00374EAE">
              <w:t>.</w:t>
            </w:r>
          </w:p>
        </w:tc>
        <w:tc>
          <w:tcPr>
            <w:tcW w:w="997" w:type="pct"/>
          </w:tcPr>
          <w:p w:rsidR="008C7EA8" w:rsidRDefault="008C7EA8" w:rsidP="008C1AED"/>
          <w:p w:rsidR="005976C7" w:rsidRDefault="005976C7" w:rsidP="008C1AED">
            <w:r>
              <w:t>For at a</w:t>
            </w:r>
            <w:r w:rsidR="00836925">
              <w:t>f</w:t>
            </w:r>
            <w:r>
              <w:t>dække om processen har været meningsfuld, har skabt ejerskab og forankring</w:t>
            </w:r>
            <w:r w:rsidR="00374EAE">
              <w:t>.</w:t>
            </w:r>
          </w:p>
          <w:p w:rsidR="005976C7" w:rsidRDefault="005976C7" w:rsidP="008C1AED"/>
          <w:p w:rsidR="005976C7" w:rsidRDefault="005976C7" w:rsidP="008C1AED">
            <w:r>
              <w:t>For at afdække om det har været muligt at arbejde målrettet med de lokale trivselsforhold</w:t>
            </w:r>
            <w:r w:rsidR="00374EAE">
              <w:t>.</w:t>
            </w:r>
          </w:p>
        </w:tc>
        <w:tc>
          <w:tcPr>
            <w:tcW w:w="998" w:type="pct"/>
          </w:tcPr>
          <w:p w:rsidR="008C7EA8" w:rsidRDefault="008C7EA8"/>
          <w:p w:rsidR="00563DB7" w:rsidRDefault="00563DB7">
            <w:r>
              <w:t>På den lokale arbejdsplads drøftes følgende forhold:</w:t>
            </w:r>
          </w:p>
          <w:p w:rsidR="00563DB7" w:rsidRDefault="00563DB7"/>
          <w:p w:rsidR="005976C7" w:rsidRPr="008C1AED" w:rsidRDefault="005976C7">
            <w:pPr>
              <w:rPr>
                <w:u w:val="single"/>
              </w:rPr>
            </w:pPr>
            <w:r w:rsidRPr="008C1AED">
              <w:rPr>
                <w:u w:val="single"/>
              </w:rPr>
              <w:t>Undersøgelsesmetode</w:t>
            </w:r>
          </w:p>
          <w:p w:rsidR="005976C7" w:rsidRDefault="005976C7" w:rsidP="00374EAE">
            <w:pPr>
              <w:pStyle w:val="Listeafsnit"/>
              <w:numPr>
                <w:ilvl w:val="0"/>
                <w:numId w:val="3"/>
              </w:numPr>
            </w:pPr>
            <w:r>
              <w:t>Hvordan har den valgte metode fungeret på jeres arbejdsplads?</w:t>
            </w:r>
          </w:p>
          <w:p w:rsidR="005976C7" w:rsidRDefault="005976C7" w:rsidP="00374EAE">
            <w:pPr>
              <w:pStyle w:val="Listeafsnit"/>
              <w:numPr>
                <w:ilvl w:val="0"/>
                <w:numId w:val="3"/>
              </w:numPr>
            </w:pPr>
            <w:r>
              <w:t>Hvad har eventuelt givet udfordringer?</w:t>
            </w:r>
          </w:p>
          <w:p w:rsidR="005976C7" w:rsidRDefault="005976C7" w:rsidP="008C1AED"/>
          <w:p w:rsidR="005976C7" w:rsidRPr="008C1AED" w:rsidRDefault="005976C7" w:rsidP="008C1AED">
            <w:pPr>
              <w:rPr>
                <w:u w:val="single"/>
              </w:rPr>
            </w:pPr>
            <w:r w:rsidRPr="008C1AED">
              <w:rPr>
                <w:u w:val="single"/>
              </w:rPr>
              <w:t>Proces</w:t>
            </w:r>
          </w:p>
          <w:p w:rsidR="005976C7" w:rsidRDefault="005976C7" w:rsidP="00374EAE">
            <w:pPr>
              <w:pStyle w:val="Listeafsnit"/>
              <w:numPr>
                <w:ilvl w:val="0"/>
                <w:numId w:val="4"/>
              </w:numPr>
            </w:pPr>
            <w:r>
              <w:t xml:space="preserve">Hvordan har jeres tilrettelæggelse, afvikling og opfølgning på processen forløbet? </w:t>
            </w:r>
          </w:p>
          <w:p w:rsidR="005976C7" w:rsidRDefault="005976C7" w:rsidP="008C1AED"/>
          <w:p w:rsidR="005976C7" w:rsidRPr="008C1AED" w:rsidRDefault="005976C7" w:rsidP="008C1AED">
            <w:pPr>
              <w:rPr>
                <w:u w:val="single"/>
              </w:rPr>
            </w:pPr>
            <w:r w:rsidRPr="008C1AED">
              <w:rPr>
                <w:u w:val="single"/>
              </w:rPr>
              <w:t>Resultat</w:t>
            </w:r>
          </w:p>
          <w:p w:rsidR="005976C7" w:rsidRDefault="005976C7" w:rsidP="00374EAE">
            <w:pPr>
              <w:pStyle w:val="Listeafsnit"/>
              <w:numPr>
                <w:ilvl w:val="0"/>
                <w:numId w:val="4"/>
              </w:numPr>
            </w:pPr>
            <w:r>
              <w:t xml:space="preserve">Har I fået et troværdigt og anvendeligt billede af trivselsforholdene (de emner I har ønsket at fokusere på)? </w:t>
            </w:r>
          </w:p>
          <w:p w:rsidR="005976C7" w:rsidRDefault="005976C7" w:rsidP="008C1AED"/>
          <w:p w:rsidR="005976C7" w:rsidRPr="008C1AED" w:rsidRDefault="005976C7" w:rsidP="008C1AED">
            <w:pPr>
              <w:rPr>
                <w:u w:val="single"/>
              </w:rPr>
            </w:pPr>
            <w:r w:rsidRPr="008C1AED">
              <w:rPr>
                <w:u w:val="single"/>
              </w:rPr>
              <w:t>Handling</w:t>
            </w:r>
          </w:p>
          <w:p w:rsidR="005976C7" w:rsidRDefault="005976C7" w:rsidP="00374EAE">
            <w:pPr>
              <w:pStyle w:val="Listeafsnit"/>
              <w:numPr>
                <w:ilvl w:val="0"/>
                <w:numId w:val="4"/>
              </w:numPr>
            </w:pPr>
            <w:r>
              <w:lastRenderedPageBreak/>
              <w:t>Hvilke forhold vil I arbejde videre med?</w:t>
            </w:r>
          </w:p>
          <w:p w:rsidR="005976C7" w:rsidRDefault="005976C7" w:rsidP="008C1AED"/>
          <w:p w:rsidR="005976C7" w:rsidRPr="008C1AED" w:rsidRDefault="005976C7" w:rsidP="008C1AED">
            <w:pPr>
              <w:rPr>
                <w:u w:val="single"/>
              </w:rPr>
            </w:pPr>
            <w:r w:rsidRPr="008C1AED">
              <w:rPr>
                <w:u w:val="single"/>
              </w:rPr>
              <w:t>Andet</w:t>
            </w:r>
          </w:p>
          <w:p w:rsidR="005976C7" w:rsidRDefault="005976C7" w:rsidP="007267C1">
            <w:pPr>
              <w:pStyle w:val="Listeafsnit"/>
              <w:numPr>
                <w:ilvl w:val="0"/>
                <w:numId w:val="4"/>
              </w:numPr>
            </w:pPr>
            <w:r>
              <w:t>?</w:t>
            </w:r>
          </w:p>
          <w:p w:rsidR="005976C7" w:rsidRDefault="005976C7" w:rsidP="00F63F10"/>
        </w:tc>
        <w:tc>
          <w:tcPr>
            <w:tcW w:w="998" w:type="pct"/>
          </w:tcPr>
          <w:p w:rsidR="008C7EA8" w:rsidRDefault="008C7EA8" w:rsidP="005976C7"/>
          <w:p w:rsidR="005976C7" w:rsidRDefault="005976C7" w:rsidP="005976C7">
            <w:r>
              <w:t xml:space="preserve">Til </w:t>
            </w:r>
            <w:r w:rsidR="00563DB7">
              <w:t>det</w:t>
            </w:r>
            <w:r>
              <w:t xml:space="preserve"> lokale MED-udvalg/P-møde med MED status videreformidler </w:t>
            </w:r>
            <w:r w:rsidR="00392B6E">
              <w:t>alle arbejdspladser</w:t>
            </w:r>
            <w:r>
              <w:t xml:space="preserve"> kortfattet</w:t>
            </w:r>
            <w:r w:rsidR="00563DB7">
              <w:t>:</w:t>
            </w:r>
          </w:p>
          <w:p w:rsidR="005976C7" w:rsidRDefault="005976C7" w:rsidP="005976C7">
            <w:pPr>
              <w:pStyle w:val="Listeafsnit"/>
              <w:numPr>
                <w:ilvl w:val="0"/>
                <w:numId w:val="2"/>
              </w:numPr>
            </w:pPr>
            <w:r>
              <w:t>hvilken metode I har brugt</w:t>
            </w:r>
          </w:p>
          <w:p w:rsidR="005976C7" w:rsidRDefault="005976C7" w:rsidP="005976C7">
            <w:pPr>
              <w:pStyle w:val="Listeafsnit"/>
              <w:numPr>
                <w:ilvl w:val="0"/>
                <w:numId w:val="2"/>
              </w:numPr>
            </w:pPr>
            <w:r>
              <w:t>hvordan metoden har fungeret hos jer</w:t>
            </w:r>
          </w:p>
          <w:p w:rsidR="00374EAE" w:rsidRDefault="005976C7" w:rsidP="005976C7">
            <w:pPr>
              <w:pStyle w:val="Listeafsnit"/>
              <w:numPr>
                <w:ilvl w:val="0"/>
                <w:numId w:val="2"/>
              </w:numPr>
            </w:pPr>
            <w:r>
              <w:t xml:space="preserve">hvilket billede I har fået af trivslen </w:t>
            </w:r>
          </w:p>
          <w:p w:rsidR="005976C7" w:rsidRDefault="005976C7" w:rsidP="00563DB7">
            <w:pPr>
              <w:ind w:left="360"/>
            </w:pPr>
            <w:r>
              <w:t>(2-3 styrker ved jeres trivsel og arbejdsplads samt 2-3 forhold I vil</w:t>
            </w:r>
            <w:r w:rsidR="00563DB7">
              <w:t xml:space="preserve"> udvikle/forbedre</w:t>
            </w:r>
            <w:r>
              <w:t>)</w:t>
            </w:r>
            <w:r w:rsidR="00374EAE">
              <w:t>.</w:t>
            </w:r>
          </w:p>
          <w:p w:rsidR="005976C7" w:rsidRDefault="005976C7" w:rsidP="005976C7"/>
          <w:p w:rsidR="005976C7" w:rsidRDefault="005976C7" w:rsidP="005976C7"/>
        </w:tc>
        <w:tc>
          <w:tcPr>
            <w:tcW w:w="998" w:type="pct"/>
          </w:tcPr>
          <w:p w:rsidR="008C7EA8" w:rsidRDefault="008C7EA8"/>
          <w:p w:rsidR="005976C7" w:rsidRDefault="005976C7">
            <w:r>
              <w:t xml:space="preserve">Senest i december 2016 skal </w:t>
            </w:r>
            <w:r w:rsidR="00563DB7">
              <w:t>I</w:t>
            </w:r>
            <w:r>
              <w:t xml:space="preserve"> evaluere </w:t>
            </w:r>
            <w:r w:rsidR="00374EAE">
              <w:t>processen på jeres arbejdsplads.</w:t>
            </w:r>
          </w:p>
          <w:p w:rsidR="005976C7" w:rsidRDefault="005976C7"/>
          <w:p w:rsidR="005976C7" w:rsidRDefault="005976C7" w:rsidP="005976C7">
            <w:r>
              <w:t>Jeres sammenfatning skal på det første møde i lokaludvalget i 2017</w:t>
            </w:r>
            <w:r w:rsidR="00374EAE">
              <w:t>.</w:t>
            </w:r>
          </w:p>
        </w:tc>
      </w:tr>
      <w:tr w:rsidR="005976C7" w:rsidTr="005976C7">
        <w:tc>
          <w:tcPr>
            <w:tcW w:w="1010" w:type="pct"/>
          </w:tcPr>
          <w:p w:rsidR="00374EAE" w:rsidRDefault="00374EAE"/>
          <w:p w:rsidR="005976C7" w:rsidRDefault="00374EAE">
            <w:r>
              <w:t>Det lokale MED-udvalg/P-møde med MED-status</w:t>
            </w:r>
          </w:p>
        </w:tc>
        <w:tc>
          <w:tcPr>
            <w:tcW w:w="997" w:type="pct"/>
          </w:tcPr>
          <w:p w:rsidR="005976C7" w:rsidRDefault="005976C7"/>
          <w:p w:rsidR="00374EAE" w:rsidRDefault="00374EAE" w:rsidP="00374EAE">
            <w:r>
              <w:t>For at bidrage til et overblik over</w:t>
            </w:r>
            <w:r w:rsidR="00563DB7">
              <w:t>,</w:t>
            </w:r>
            <w:r>
              <w:t xml:space="preserve"> hvordan metodefriheden har fungeret </w:t>
            </w:r>
            <w:r w:rsidR="009730DC">
              <w:t xml:space="preserve">lokalt samt </w:t>
            </w:r>
            <w:r>
              <w:t>inden for de enkelte fag- og forvaltningsområder.</w:t>
            </w:r>
          </w:p>
          <w:p w:rsidR="00374EAE" w:rsidRDefault="00374EAE" w:rsidP="00374EAE"/>
          <w:p w:rsidR="00374EAE" w:rsidRDefault="00374EAE" w:rsidP="00374EAE">
            <w:r>
              <w:t>For at få et overblik over, om der er gennemgående træ</w:t>
            </w:r>
            <w:r w:rsidR="00392B6E">
              <w:t>k</w:t>
            </w:r>
            <w:r>
              <w:t>/tendenser i jeres trivselsforhold (både de gode, og der, hvor det kan gøres bedre).</w:t>
            </w:r>
          </w:p>
        </w:tc>
        <w:tc>
          <w:tcPr>
            <w:tcW w:w="998" w:type="pct"/>
          </w:tcPr>
          <w:p w:rsidR="005976C7" w:rsidRDefault="005976C7"/>
          <w:p w:rsidR="00392B6E" w:rsidRDefault="00392B6E">
            <w:r>
              <w:t>På baggrund af input fra de lokale arbejdspladser og afdelinger udarbejdes et dagsordenspunkt</w:t>
            </w:r>
            <w:r w:rsidR="00563DB7">
              <w:t>,</w:t>
            </w:r>
            <w:r>
              <w:t xml:space="preserve"> der kort sammenfatte</w:t>
            </w:r>
            <w:r w:rsidR="00563DB7">
              <w:t>r</w:t>
            </w:r>
            <w:r>
              <w:t xml:space="preserve">: </w:t>
            </w:r>
          </w:p>
          <w:p w:rsidR="00392B6E" w:rsidRDefault="00392B6E">
            <w:pPr>
              <w:rPr>
                <w:u w:val="single"/>
              </w:rPr>
            </w:pPr>
          </w:p>
          <w:p w:rsidR="00374EAE" w:rsidRPr="00067830" w:rsidRDefault="00374EAE">
            <w:pPr>
              <w:rPr>
                <w:u w:val="single"/>
              </w:rPr>
            </w:pPr>
            <w:r w:rsidRPr="00067830">
              <w:rPr>
                <w:u w:val="single"/>
              </w:rPr>
              <w:t>Metoder</w:t>
            </w:r>
          </w:p>
          <w:p w:rsidR="00374EAE" w:rsidRDefault="00374EAE" w:rsidP="00067830">
            <w:pPr>
              <w:pStyle w:val="Listeafsnit"/>
              <w:numPr>
                <w:ilvl w:val="0"/>
                <w:numId w:val="5"/>
              </w:numPr>
            </w:pPr>
            <w:r>
              <w:t xml:space="preserve">Hvilke metoder har </w:t>
            </w:r>
            <w:r w:rsidR="00392B6E">
              <w:t>arbejdspladserne</w:t>
            </w:r>
            <w:r>
              <w:t xml:space="preserve"> benyttet</w:t>
            </w:r>
            <w:r w:rsidR="00067830">
              <w:t>?</w:t>
            </w:r>
          </w:p>
          <w:p w:rsidR="00374EAE" w:rsidRDefault="00374EAE" w:rsidP="00067830">
            <w:pPr>
              <w:pStyle w:val="Listeafsnit"/>
              <w:numPr>
                <w:ilvl w:val="0"/>
                <w:numId w:val="5"/>
              </w:numPr>
            </w:pPr>
            <w:r>
              <w:t>Hvordan har metoderne fungeret på arbejdspladserne? (har de været anvendelige og meningsfulde)</w:t>
            </w:r>
            <w:r w:rsidR="00067830">
              <w:t>?</w:t>
            </w:r>
          </w:p>
          <w:p w:rsidR="00374EAE" w:rsidRDefault="00374EAE"/>
          <w:p w:rsidR="00374EAE" w:rsidRPr="00067830" w:rsidRDefault="00374EAE">
            <w:pPr>
              <w:rPr>
                <w:u w:val="single"/>
              </w:rPr>
            </w:pPr>
            <w:r w:rsidRPr="00067830">
              <w:rPr>
                <w:u w:val="single"/>
              </w:rPr>
              <w:t>Resultater</w:t>
            </w:r>
          </w:p>
          <w:p w:rsidR="00374EAE" w:rsidRDefault="00374EAE" w:rsidP="00067830">
            <w:pPr>
              <w:pStyle w:val="Listeafsnit"/>
              <w:numPr>
                <w:ilvl w:val="0"/>
                <w:numId w:val="7"/>
              </w:numPr>
            </w:pPr>
            <w:r>
              <w:t>Hvilk</w:t>
            </w:r>
            <w:r w:rsidR="00067830">
              <w:t xml:space="preserve">et billede har I fået af trivslen på jeres arbejdsplads(er)? (sammenfat de 2-3 mest gennemgående </w:t>
            </w:r>
            <w:r w:rsidR="00067830">
              <w:lastRenderedPageBreak/>
              <w:t>styrker ved trivslen og de 2-3 største udfordringer).</w:t>
            </w:r>
          </w:p>
          <w:p w:rsidR="00067830" w:rsidRDefault="00067830"/>
          <w:p w:rsidR="00067830" w:rsidRPr="00D04375" w:rsidRDefault="00067830">
            <w:pPr>
              <w:rPr>
                <w:u w:val="single"/>
              </w:rPr>
            </w:pPr>
            <w:r w:rsidRPr="00D04375">
              <w:rPr>
                <w:u w:val="single"/>
              </w:rPr>
              <w:t>Andet</w:t>
            </w:r>
          </w:p>
          <w:p w:rsidR="00067830" w:rsidRDefault="00067830" w:rsidP="00067830">
            <w:pPr>
              <w:pStyle w:val="Listeafsnit"/>
              <w:numPr>
                <w:ilvl w:val="0"/>
                <w:numId w:val="6"/>
              </w:numPr>
            </w:pPr>
            <w:r>
              <w:t>?</w:t>
            </w:r>
          </w:p>
          <w:p w:rsidR="00067830" w:rsidRDefault="00067830"/>
        </w:tc>
        <w:tc>
          <w:tcPr>
            <w:tcW w:w="998" w:type="pct"/>
          </w:tcPr>
          <w:p w:rsidR="005976C7" w:rsidRDefault="005976C7"/>
          <w:p w:rsidR="00DF78A0" w:rsidRDefault="00DF78A0" w:rsidP="00DF78A0">
            <w:r>
              <w:t>Til jeres Fag-MED (</w:t>
            </w:r>
            <w:r w:rsidR="00563DB7" w:rsidRPr="009730DC">
              <w:rPr>
                <w:i/>
              </w:rPr>
              <w:t xml:space="preserve">se note </w:t>
            </w:r>
            <w:r w:rsidRPr="009730DC">
              <w:rPr>
                <w:i/>
              </w:rPr>
              <w:t xml:space="preserve">hvis Ikke </w:t>
            </w:r>
            <w:r w:rsidR="00392B6E" w:rsidRPr="009730DC">
              <w:rPr>
                <w:i/>
              </w:rPr>
              <w:t>I</w:t>
            </w:r>
            <w:r w:rsidRPr="009730DC">
              <w:rPr>
                <w:i/>
              </w:rPr>
              <w:t xml:space="preserve"> har et</w:t>
            </w:r>
            <w:r w:rsidR="00563DB7" w:rsidRPr="009730DC">
              <w:rPr>
                <w:i/>
              </w:rPr>
              <w:t xml:space="preserve"> fag-MED</w:t>
            </w:r>
            <w:r w:rsidR="009730DC">
              <w:t>)</w:t>
            </w:r>
            <w:r>
              <w:t xml:space="preserve"> videreformidler I kortfattet</w:t>
            </w:r>
            <w:r w:rsidR="00392B6E">
              <w:t>:</w:t>
            </w:r>
          </w:p>
          <w:p w:rsidR="00DF78A0" w:rsidRDefault="00DF78A0" w:rsidP="00DF78A0">
            <w:pPr>
              <w:pStyle w:val="Listeafsnit"/>
              <w:numPr>
                <w:ilvl w:val="0"/>
                <w:numId w:val="2"/>
              </w:numPr>
            </w:pPr>
            <w:r>
              <w:t>hvilke metoder arbejdspladserne har brugt</w:t>
            </w:r>
          </w:p>
          <w:p w:rsidR="00563DB7" w:rsidRDefault="00DF78A0" w:rsidP="00DF78A0">
            <w:pPr>
              <w:pStyle w:val="Listeafsnit"/>
              <w:numPr>
                <w:ilvl w:val="0"/>
                <w:numId w:val="2"/>
              </w:numPr>
            </w:pPr>
            <w:r>
              <w:t>hvordan metoderne har fungeret</w:t>
            </w:r>
          </w:p>
          <w:p w:rsidR="00DF78A0" w:rsidRDefault="00563DB7" w:rsidP="00563DB7">
            <w:r>
              <w:t>samt</w:t>
            </w:r>
            <w:r w:rsidR="00DF78A0">
              <w:t xml:space="preserve"> </w:t>
            </w:r>
          </w:p>
          <w:p w:rsidR="00DF78A0" w:rsidRDefault="00563DB7" w:rsidP="00DF78A0">
            <w:pPr>
              <w:pStyle w:val="Listeafsnit"/>
              <w:numPr>
                <w:ilvl w:val="0"/>
                <w:numId w:val="2"/>
              </w:numPr>
            </w:pPr>
            <w:r>
              <w:t>d</w:t>
            </w:r>
            <w:r w:rsidR="00DF78A0">
              <w:t xml:space="preserve">et overordnede billede af trivslen </w:t>
            </w:r>
          </w:p>
          <w:p w:rsidR="00DF78A0" w:rsidRDefault="00DF78A0" w:rsidP="00DF78A0">
            <w:pPr>
              <w:ind w:left="360"/>
            </w:pPr>
            <w:r>
              <w:t xml:space="preserve">(sammenfat </w:t>
            </w:r>
            <w:r w:rsidRPr="009730DC">
              <w:rPr>
                <w:b/>
              </w:rPr>
              <w:t>på tværs</w:t>
            </w:r>
            <w:r>
              <w:t xml:space="preserve"> af arbejdspladser de 2-3 mest gennemgående styrker ved trivslen og de 2-3 største udfordringer).</w:t>
            </w:r>
          </w:p>
          <w:p w:rsidR="00563DB7" w:rsidRDefault="00563DB7"/>
          <w:p w:rsidR="00563DB7" w:rsidRDefault="00563DB7" w:rsidP="00563DB7">
            <w:r>
              <w:t>NB:</w:t>
            </w:r>
          </w:p>
          <w:p w:rsidR="00563DB7" w:rsidRPr="009730DC" w:rsidRDefault="00563DB7" w:rsidP="00563DB7">
            <w:pPr>
              <w:rPr>
                <w:i/>
              </w:rPr>
            </w:pPr>
            <w:r w:rsidRPr="009730DC">
              <w:rPr>
                <w:i/>
              </w:rPr>
              <w:lastRenderedPageBreak/>
              <w:t>Hvis ikke I har et fag-MED sendes sammenfatningen direkte i forvaltnings-MED.</w:t>
            </w:r>
          </w:p>
        </w:tc>
        <w:tc>
          <w:tcPr>
            <w:tcW w:w="998" w:type="pct"/>
          </w:tcPr>
          <w:p w:rsidR="005976C7" w:rsidRDefault="005976C7"/>
          <w:p w:rsidR="00374EAE" w:rsidRDefault="00374EAE">
            <w:r>
              <w:t xml:space="preserve">Sammenfatningerne skal behandles på det første </w:t>
            </w:r>
            <w:r w:rsidR="008C4FA1">
              <w:t>lokaludvalgs</w:t>
            </w:r>
            <w:r>
              <w:t>møde i 1. kvartal 2017.</w:t>
            </w:r>
          </w:p>
          <w:p w:rsidR="00374EAE" w:rsidRDefault="00374EAE"/>
          <w:p w:rsidR="00374EAE" w:rsidRDefault="009730DC" w:rsidP="00374EAE">
            <w:r>
              <w:t>Sagsfremstilling og referat</w:t>
            </w:r>
            <w:r w:rsidR="00374EAE">
              <w:t xml:space="preserve"> skal videreformidles til </w:t>
            </w:r>
            <w:r w:rsidR="00392B6E">
              <w:t>videre behandling</w:t>
            </w:r>
            <w:r w:rsidR="00374EAE">
              <w:t xml:space="preserve"> i fag-MED </w:t>
            </w:r>
            <w:r w:rsidR="00392B6E">
              <w:t>hhv.</w:t>
            </w:r>
            <w:r w:rsidR="00374EAE">
              <w:t xml:space="preserve"> forvaltnings-MED</w:t>
            </w:r>
            <w:r w:rsidR="00392B6E">
              <w:t xml:space="preserve"> i</w:t>
            </w:r>
            <w:r w:rsidR="00374EAE">
              <w:t xml:space="preserve"> 1. </w:t>
            </w:r>
            <w:r w:rsidR="00630959">
              <w:t xml:space="preserve">eller primo 2. </w:t>
            </w:r>
            <w:r w:rsidR="00374EAE">
              <w:t>kvartal</w:t>
            </w:r>
            <w:r w:rsidR="00DF78A0">
              <w:t xml:space="preserve"> 2017</w:t>
            </w:r>
            <w:r w:rsidR="00374EAE">
              <w:t>.</w:t>
            </w:r>
          </w:p>
          <w:p w:rsidR="00374EAE" w:rsidRDefault="00374EAE" w:rsidP="00374EAE"/>
          <w:p w:rsidR="00374EAE" w:rsidRDefault="00374EAE" w:rsidP="00392B6E"/>
        </w:tc>
      </w:tr>
      <w:tr w:rsidR="005976C7" w:rsidTr="005976C7">
        <w:tc>
          <w:tcPr>
            <w:tcW w:w="1010" w:type="pct"/>
          </w:tcPr>
          <w:p w:rsidR="0079128F" w:rsidRDefault="0079128F"/>
          <w:p w:rsidR="005976C7" w:rsidRDefault="0079128F">
            <w:r>
              <w:t>Fag-MED</w:t>
            </w:r>
          </w:p>
        </w:tc>
        <w:tc>
          <w:tcPr>
            <w:tcW w:w="997" w:type="pct"/>
          </w:tcPr>
          <w:p w:rsidR="0079128F" w:rsidRDefault="0079128F" w:rsidP="0079128F"/>
          <w:p w:rsidR="0079128F" w:rsidRDefault="0079128F" w:rsidP="0079128F">
            <w:r>
              <w:t>For at bidrage til et overblik over</w:t>
            </w:r>
            <w:r w:rsidR="008C4FA1">
              <w:t>,</w:t>
            </w:r>
            <w:r>
              <w:t xml:space="preserve"> hvordan metodefriheden har fungeret inden for de enkelte fagområder.</w:t>
            </w:r>
          </w:p>
          <w:p w:rsidR="0079128F" w:rsidRDefault="0079128F" w:rsidP="0079128F"/>
          <w:p w:rsidR="005976C7" w:rsidRDefault="0079128F" w:rsidP="00392B6E">
            <w:r>
              <w:t>For at få et overblik over, om der er gennemgående træ</w:t>
            </w:r>
            <w:r w:rsidR="00392B6E">
              <w:t>k</w:t>
            </w:r>
            <w:r>
              <w:t xml:space="preserve">/tendenser i </w:t>
            </w:r>
            <w:r w:rsidR="00392B6E">
              <w:t>arbejdspladsernes</w:t>
            </w:r>
            <w:r>
              <w:t xml:space="preserve"> trivselsforhold (både de gode, og der, hvor det kan gøres bedre).</w:t>
            </w:r>
          </w:p>
        </w:tc>
        <w:tc>
          <w:tcPr>
            <w:tcW w:w="998" w:type="pct"/>
          </w:tcPr>
          <w:p w:rsidR="0079128F" w:rsidRDefault="0079128F" w:rsidP="0079128F">
            <w:pPr>
              <w:rPr>
                <w:u w:val="single"/>
              </w:rPr>
            </w:pPr>
          </w:p>
          <w:p w:rsidR="00F17DF5" w:rsidRDefault="00F17DF5" w:rsidP="00F17DF5">
            <w:r>
              <w:t>På baggrund af input fra jeres lokaludvalg udarbejdes et dagsordenspunkt</w:t>
            </w:r>
            <w:r w:rsidR="008C4FA1">
              <w:t>,</w:t>
            </w:r>
            <w:r>
              <w:t xml:space="preserve"> der kort sammenfatte</w:t>
            </w:r>
            <w:r w:rsidR="008C4FA1">
              <w:t>r</w:t>
            </w:r>
            <w:r>
              <w:t xml:space="preserve">: </w:t>
            </w:r>
          </w:p>
          <w:p w:rsidR="00F17DF5" w:rsidRDefault="00F17DF5" w:rsidP="0079128F">
            <w:pPr>
              <w:rPr>
                <w:u w:val="single"/>
              </w:rPr>
            </w:pPr>
          </w:p>
          <w:p w:rsidR="0079128F" w:rsidRPr="00067830" w:rsidRDefault="0079128F" w:rsidP="0079128F">
            <w:pPr>
              <w:rPr>
                <w:u w:val="single"/>
              </w:rPr>
            </w:pPr>
            <w:r w:rsidRPr="00067830">
              <w:rPr>
                <w:u w:val="single"/>
              </w:rPr>
              <w:t>Metoder</w:t>
            </w:r>
          </w:p>
          <w:p w:rsidR="0079128F" w:rsidRDefault="0079128F" w:rsidP="0079128F">
            <w:pPr>
              <w:pStyle w:val="Listeafsnit"/>
              <w:numPr>
                <w:ilvl w:val="0"/>
                <w:numId w:val="5"/>
              </w:numPr>
            </w:pPr>
            <w:r>
              <w:t>Hvilke metoder har været benyttet?</w:t>
            </w:r>
          </w:p>
          <w:p w:rsidR="0079128F" w:rsidRDefault="0079128F" w:rsidP="0079128F">
            <w:pPr>
              <w:pStyle w:val="Listeafsnit"/>
              <w:numPr>
                <w:ilvl w:val="0"/>
                <w:numId w:val="5"/>
              </w:numPr>
            </w:pPr>
            <w:r>
              <w:t>Hvordan har metoderne fungeret på arbejdspladserne? (har de været anvendelige og meningsfulde)?</w:t>
            </w:r>
          </w:p>
          <w:p w:rsidR="0079128F" w:rsidRDefault="0079128F" w:rsidP="0079128F"/>
          <w:p w:rsidR="0079128F" w:rsidRPr="00067830" w:rsidRDefault="0079128F" w:rsidP="0079128F">
            <w:pPr>
              <w:rPr>
                <w:u w:val="single"/>
              </w:rPr>
            </w:pPr>
            <w:r w:rsidRPr="00067830">
              <w:rPr>
                <w:u w:val="single"/>
              </w:rPr>
              <w:t>Resultater</w:t>
            </w:r>
          </w:p>
          <w:p w:rsidR="0079128F" w:rsidRDefault="0079128F" w:rsidP="0079128F">
            <w:pPr>
              <w:pStyle w:val="Listeafsnit"/>
              <w:numPr>
                <w:ilvl w:val="0"/>
                <w:numId w:val="7"/>
              </w:numPr>
            </w:pPr>
            <w:r>
              <w:t xml:space="preserve">Hvilket billede har I fået af trivslen på jeres arbejdsplads(er)? (sammenfat de 2-3 mest gennemgående styrker ved trivslen </w:t>
            </w:r>
            <w:r>
              <w:lastRenderedPageBreak/>
              <w:t>og de 2-3 største udfordringer).</w:t>
            </w:r>
          </w:p>
          <w:p w:rsidR="0079128F" w:rsidRDefault="0079128F" w:rsidP="0079128F"/>
          <w:p w:rsidR="0079128F" w:rsidRPr="00D04375" w:rsidRDefault="0079128F" w:rsidP="0079128F">
            <w:pPr>
              <w:rPr>
                <w:u w:val="single"/>
              </w:rPr>
            </w:pPr>
            <w:r w:rsidRPr="00D04375">
              <w:rPr>
                <w:u w:val="single"/>
              </w:rPr>
              <w:t>Andet</w:t>
            </w:r>
          </w:p>
          <w:p w:rsidR="0079128F" w:rsidRDefault="0079128F" w:rsidP="0079128F">
            <w:pPr>
              <w:pStyle w:val="Listeafsnit"/>
              <w:numPr>
                <w:ilvl w:val="0"/>
                <w:numId w:val="6"/>
              </w:numPr>
            </w:pPr>
            <w:r>
              <w:t>?</w:t>
            </w:r>
          </w:p>
          <w:p w:rsidR="005976C7" w:rsidRDefault="005976C7"/>
        </w:tc>
        <w:tc>
          <w:tcPr>
            <w:tcW w:w="998" w:type="pct"/>
          </w:tcPr>
          <w:p w:rsidR="005976C7" w:rsidRDefault="005976C7"/>
          <w:p w:rsidR="00DF78A0" w:rsidRDefault="00DF78A0" w:rsidP="00DF78A0">
            <w:r>
              <w:t>Til jeres jeres forvaltnings-MED) videreformidler I kortfattet</w:t>
            </w:r>
            <w:r w:rsidR="008C4FA1">
              <w:t>:</w:t>
            </w:r>
          </w:p>
          <w:p w:rsidR="00DF78A0" w:rsidRDefault="00DF78A0" w:rsidP="00DF78A0">
            <w:pPr>
              <w:pStyle w:val="Listeafsnit"/>
              <w:numPr>
                <w:ilvl w:val="0"/>
                <w:numId w:val="2"/>
              </w:numPr>
            </w:pPr>
            <w:r>
              <w:t>hvilken metoder arbejdspladserne har brugt</w:t>
            </w:r>
          </w:p>
          <w:p w:rsidR="008C4FA1" w:rsidRDefault="00DF78A0" w:rsidP="00DF78A0">
            <w:pPr>
              <w:pStyle w:val="Listeafsnit"/>
              <w:numPr>
                <w:ilvl w:val="0"/>
                <w:numId w:val="2"/>
              </w:numPr>
            </w:pPr>
            <w:r>
              <w:t>hvordan metoderne har fungeret</w:t>
            </w:r>
          </w:p>
          <w:p w:rsidR="00DF78A0" w:rsidRDefault="008C4FA1" w:rsidP="008C4FA1">
            <w:r>
              <w:t>samt</w:t>
            </w:r>
            <w:r w:rsidR="00DF78A0">
              <w:t xml:space="preserve"> </w:t>
            </w:r>
          </w:p>
          <w:p w:rsidR="00DF78A0" w:rsidRDefault="008C4FA1" w:rsidP="00DF78A0">
            <w:pPr>
              <w:pStyle w:val="Listeafsnit"/>
              <w:numPr>
                <w:ilvl w:val="0"/>
                <w:numId w:val="2"/>
              </w:numPr>
            </w:pPr>
            <w:r>
              <w:t>d</w:t>
            </w:r>
            <w:r w:rsidR="00DF78A0">
              <w:t xml:space="preserve">et overordnede billede af trivslen </w:t>
            </w:r>
          </w:p>
          <w:p w:rsidR="00DF78A0" w:rsidRDefault="00DF78A0" w:rsidP="00DF78A0">
            <w:pPr>
              <w:ind w:left="360"/>
            </w:pPr>
            <w:r>
              <w:t xml:space="preserve">(sammenfat </w:t>
            </w:r>
            <w:r w:rsidRPr="009730DC">
              <w:rPr>
                <w:b/>
              </w:rPr>
              <w:t>på tværs</w:t>
            </w:r>
            <w:r>
              <w:t xml:space="preserve"> af arbejdspladser de 2-3 mest gennemgående styrker ved trivslen og de 2-3 største udfordringer).</w:t>
            </w:r>
          </w:p>
          <w:p w:rsidR="00DF78A0" w:rsidRDefault="00DF78A0"/>
        </w:tc>
        <w:tc>
          <w:tcPr>
            <w:tcW w:w="998" w:type="pct"/>
          </w:tcPr>
          <w:p w:rsidR="005976C7" w:rsidRDefault="005976C7"/>
          <w:p w:rsidR="009730DC" w:rsidRDefault="008C4FA1" w:rsidP="00DF78A0">
            <w:r>
              <w:t xml:space="preserve">Sammenfatningen behandles i 1. </w:t>
            </w:r>
            <w:r w:rsidR="00630959">
              <w:t xml:space="preserve">eller primo 2. </w:t>
            </w:r>
            <w:r>
              <w:t xml:space="preserve">kvartal. </w:t>
            </w:r>
          </w:p>
          <w:p w:rsidR="009730DC" w:rsidRDefault="009730DC" w:rsidP="00DF78A0"/>
          <w:p w:rsidR="00DF78A0" w:rsidRDefault="008C4FA1" w:rsidP="00DF78A0">
            <w:r>
              <w:t>Herefter viderformidles jeres sagsfremstilling og referat til behandling i</w:t>
            </w:r>
            <w:r w:rsidR="00DF78A0">
              <w:t xml:space="preserve"> jeres forvaltnings-MED i 1.</w:t>
            </w:r>
            <w:r w:rsidR="00630959">
              <w:t xml:space="preserve"> eller primo 2.</w:t>
            </w:r>
            <w:r w:rsidR="00DF78A0">
              <w:t xml:space="preserve"> kvartal 2017.</w:t>
            </w:r>
          </w:p>
          <w:p w:rsidR="00DF78A0" w:rsidRDefault="00DF78A0"/>
        </w:tc>
      </w:tr>
      <w:tr w:rsidR="005976C7" w:rsidTr="005976C7">
        <w:tc>
          <w:tcPr>
            <w:tcW w:w="1010" w:type="pct"/>
          </w:tcPr>
          <w:p w:rsidR="00DF78A0" w:rsidRDefault="00DF78A0"/>
          <w:p w:rsidR="005976C7" w:rsidRDefault="00392B6E" w:rsidP="00392B6E">
            <w:r>
              <w:t>Forvaltnings-MED</w:t>
            </w:r>
          </w:p>
        </w:tc>
        <w:tc>
          <w:tcPr>
            <w:tcW w:w="997" w:type="pct"/>
          </w:tcPr>
          <w:p w:rsidR="005976C7" w:rsidRDefault="005976C7"/>
          <w:p w:rsidR="00274669" w:rsidRDefault="00274669" w:rsidP="00274669">
            <w:r>
              <w:t xml:space="preserve">For at </w:t>
            </w:r>
            <w:r w:rsidR="004D7BBB">
              <w:t>skabe</w:t>
            </w:r>
            <w:r>
              <w:t xml:space="preserve"> et overblik over</w:t>
            </w:r>
            <w:r w:rsidR="009730DC">
              <w:t>,</w:t>
            </w:r>
            <w:r>
              <w:t xml:space="preserve"> hvordan metodefriheden har fungeret inden for kommunens forvaltningsområder.</w:t>
            </w:r>
          </w:p>
          <w:p w:rsidR="00274669" w:rsidRDefault="00274669" w:rsidP="00274669"/>
          <w:p w:rsidR="00274669" w:rsidRDefault="00274669" w:rsidP="00274669">
            <w:r>
              <w:t>For at få et overblik over, om der er gennemgående træk/tendenser i trivselsforholdene inden for forvaltningsområdet (både de gode, og der, hvor det kan gøres bedre).</w:t>
            </w:r>
          </w:p>
          <w:p w:rsidR="00DF78A0" w:rsidRDefault="00DF78A0" w:rsidP="00DF78A0"/>
        </w:tc>
        <w:tc>
          <w:tcPr>
            <w:tcW w:w="998" w:type="pct"/>
          </w:tcPr>
          <w:p w:rsidR="005976C7" w:rsidRDefault="005976C7"/>
          <w:p w:rsidR="00F17DF5" w:rsidRDefault="00F17DF5" w:rsidP="00F17DF5">
            <w:r>
              <w:t>På baggrund af input fra jeres lokaludvalg hhv. fag-MED udarbejdes et dagsordenspunkt</w:t>
            </w:r>
            <w:r w:rsidR="009730DC">
              <w:t>,</w:t>
            </w:r>
            <w:r>
              <w:t xml:space="preserve"> der kort sammenfatte</w:t>
            </w:r>
            <w:r w:rsidR="009730DC">
              <w:t>r</w:t>
            </w:r>
            <w:r>
              <w:t xml:space="preserve">: </w:t>
            </w:r>
          </w:p>
          <w:p w:rsidR="00DF78A0" w:rsidRDefault="00DF78A0"/>
          <w:p w:rsidR="00F17DF5" w:rsidRPr="00067830" w:rsidRDefault="00F17DF5" w:rsidP="00F17DF5">
            <w:pPr>
              <w:rPr>
                <w:u w:val="single"/>
              </w:rPr>
            </w:pPr>
            <w:r w:rsidRPr="00067830">
              <w:rPr>
                <w:u w:val="single"/>
              </w:rPr>
              <w:t>Metoder</w:t>
            </w:r>
          </w:p>
          <w:p w:rsidR="00F17DF5" w:rsidRDefault="00F17DF5" w:rsidP="00F17DF5">
            <w:pPr>
              <w:pStyle w:val="Listeafsnit"/>
              <w:numPr>
                <w:ilvl w:val="0"/>
                <w:numId w:val="5"/>
              </w:numPr>
            </w:pPr>
            <w:r>
              <w:t>Hvilke metoder har været benyttet?</w:t>
            </w:r>
          </w:p>
          <w:p w:rsidR="00F17DF5" w:rsidRDefault="00F17DF5" w:rsidP="00F17DF5">
            <w:pPr>
              <w:pStyle w:val="Listeafsnit"/>
              <w:numPr>
                <w:ilvl w:val="0"/>
                <w:numId w:val="5"/>
              </w:numPr>
            </w:pPr>
            <w:r>
              <w:t>Hvordan har metoderne fungeret på arbejdspladserne? (har de været anvendelige og meningsfulde)?</w:t>
            </w:r>
          </w:p>
          <w:p w:rsidR="00F17DF5" w:rsidRDefault="00F17DF5" w:rsidP="00F17DF5"/>
          <w:p w:rsidR="00F17DF5" w:rsidRPr="00067830" w:rsidRDefault="00F17DF5" w:rsidP="00F17DF5">
            <w:pPr>
              <w:rPr>
                <w:u w:val="single"/>
              </w:rPr>
            </w:pPr>
            <w:r w:rsidRPr="00067830">
              <w:rPr>
                <w:u w:val="single"/>
              </w:rPr>
              <w:t>Resultater</w:t>
            </w:r>
          </w:p>
          <w:p w:rsidR="00F17DF5" w:rsidRDefault="00F17DF5" w:rsidP="00F17DF5">
            <w:pPr>
              <w:pStyle w:val="Listeafsnit"/>
              <w:numPr>
                <w:ilvl w:val="0"/>
                <w:numId w:val="7"/>
              </w:numPr>
            </w:pPr>
            <w:r>
              <w:t xml:space="preserve">Hvilket billede har I fået af trivslen på jeres arbejdsplads(er)? (sammenfat de 2-3 mest gennemgående styrker ved trivslen </w:t>
            </w:r>
            <w:r>
              <w:lastRenderedPageBreak/>
              <w:t>og de 2-3 største udfordringer).</w:t>
            </w:r>
          </w:p>
          <w:p w:rsidR="00F17DF5" w:rsidRDefault="00F17DF5" w:rsidP="00F17DF5"/>
          <w:p w:rsidR="00F17DF5" w:rsidRPr="00D04375" w:rsidRDefault="00F17DF5" w:rsidP="00F17DF5">
            <w:pPr>
              <w:rPr>
                <w:u w:val="single"/>
              </w:rPr>
            </w:pPr>
            <w:r w:rsidRPr="00D04375">
              <w:rPr>
                <w:u w:val="single"/>
              </w:rPr>
              <w:t>Andet</w:t>
            </w:r>
          </w:p>
          <w:p w:rsidR="00F17DF5" w:rsidRDefault="00F17DF5" w:rsidP="00F17DF5">
            <w:pPr>
              <w:pStyle w:val="Listeafsnit"/>
              <w:numPr>
                <w:ilvl w:val="0"/>
                <w:numId w:val="6"/>
              </w:numPr>
            </w:pPr>
            <w:r>
              <w:t>?</w:t>
            </w:r>
          </w:p>
          <w:p w:rsidR="00F17DF5" w:rsidRDefault="00F17DF5"/>
        </w:tc>
        <w:tc>
          <w:tcPr>
            <w:tcW w:w="998" w:type="pct"/>
          </w:tcPr>
          <w:p w:rsidR="009730DC" w:rsidRDefault="009730DC" w:rsidP="00D847C8"/>
          <w:p w:rsidR="00D847C8" w:rsidRDefault="00D847C8" w:rsidP="00D847C8">
            <w:r>
              <w:t>Til jeres hovedudvalget videreformidler samtlige forvaltningsområder kortfattet</w:t>
            </w:r>
            <w:r w:rsidR="009730DC">
              <w:t>:</w:t>
            </w:r>
          </w:p>
          <w:p w:rsidR="00D847C8" w:rsidRDefault="00D847C8" w:rsidP="00D847C8">
            <w:pPr>
              <w:pStyle w:val="Listeafsnit"/>
              <w:numPr>
                <w:ilvl w:val="0"/>
                <w:numId w:val="2"/>
              </w:numPr>
            </w:pPr>
            <w:r>
              <w:t>hvilken metoder arbejdspladserne har brugt</w:t>
            </w:r>
          </w:p>
          <w:p w:rsidR="00D847C8" w:rsidRDefault="00D847C8" w:rsidP="00D847C8">
            <w:pPr>
              <w:pStyle w:val="Listeafsnit"/>
              <w:numPr>
                <w:ilvl w:val="0"/>
                <w:numId w:val="2"/>
              </w:numPr>
            </w:pPr>
            <w:r>
              <w:t xml:space="preserve">hvordan metoderne har fungeret </w:t>
            </w:r>
          </w:p>
          <w:p w:rsidR="009730DC" w:rsidRDefault="009730DC" w:rsidP="009730DC">
            <w:r>
              <w:t>samt</w:t>
            </w:r>
          </w:p>
          <w:p w:rsidR="00D847C8" w:rsidRDefault="009730DC" w:rsidP="00D847C8">
            <w:pPr>
              <w:pStyle w:val="Listeafsnit"/>
              <w:numPr>
                <w:ilvl w:val="0"/>
                <w:numId w:val="2"/>
              </w:numPr>
            </w:pPr>
            <w:r>
              <w:t>d</w:t>
            </w:r>
            <w:r w:rsidR="00D847C8">
              <w:t xml:space="preserve">et overordnede billede af trivslen </w:t>
            </w:r>
          </w:p>
          <w:p w:rsidR="00D847C8" w:rsidRDefault="00D847C8" w:rsidP="00D847C8">
            <w:pPr>
              <w:ind w:left="360"/>
            </w:pPr>
            <w:r>
              <w:t xml:space="preserve">(sammenfat </w:t>
            </w:r>
            <w:r w:rsidRPr="008C7EA8">
              <w:rPr>
                <w:b/>
              </w:rPr>
              <w:t>på tværs</w:t>
            </w:r>
            <w:r>
              <w:t xml:space="preserve"> af arbejdspladser de 2-3 mest gennemgående styrker ved trivslen og de 2-3 største udfordringer).</w:t>
            </w:r>
          </w:p>
          <w:p w:rsidR="005976C7" w:rsidRDefault="005976C7"/>
        </w:tc>
        <w:tc>
          <w:tcPr>
            <w:tcW w:w="998" w:type="pct"/>
          </w:tcPr>
          <w:p w:rsidR="005976C7" w:rsidRDefault="005976C7"/>
          <w:p w:rsidR="00D847C8" w:rsidRDefault="009730DC" w:rsidP="00D847C8">
            <w:r>
              <w:t>Sagsfremstilling og referat</w:t>
            </w:r>
            <w:r w:rsidR="00D847C8">
              <w:t xml:space="preserve"> videreformidles til behandling i hovedudvalget i 2. kvartal 2017.</w:t>
            </w:r>
          </w:p>
          <w:p w:rsidR="00D847C8" w:rsidRDefault="00D847C8"/>
        </w:tc>
      </w:tr>
      <w:tr w:rsidR="005976C7" w:rsidTr="005976C7">
        <w:tc>
          <w:tcPr>
            <w:tcW w:w="1010" w:type="pct"/>
          </w:tcPr>
          <w:p w:rsidR="005976C7" w:rsidRDefault="005976C7"/>
          <w:p w:rsidR="00392B6E" w:rsidRDefault="00392B6E">
            <w:r>
              <w:t>Hovedudvalget</w:t>
            </w:r>
          </w:p>
        </w:tc>
        <w:tc>
          <w:tcPr>
            <w:tcW w:w="997" w:type="pct"/>
          </w:tcPr>
          <w:p w:rsidR="005976C7" w:rsidRDefault="005976C7"/>
          <w:p w:rsidR="00392B6E" w:rsidRDefault="00392B6E" w:rsidP="00392B6E">
            <w:r>
              <w:t xml:space="preserve">For at </w:t>
            </w:r>
            <w:r w:rsidR="004D7BBB">
              <w:t>skabe</w:t>
            </w:r>
            <w:r>
              <w:t xml:space="preserve"> et </w:t>
            </w:r>
            <w:r w:rsidR="004D7BBB">
              <w:t xml:space="preserve">overordnet </w:t>
            </w:r>
            <w:r>
              <w:t>overblik over</w:t>
            </w:r>
            <w:r w:rsidR="004D7BBB">
              <w:t>,</w:t>
            </w:r>
            <w:r>
              <w:t xml:space="preserve"> hvordan metodefriheden har fungeret i kommunen som helhed.</w:t>
            </w:r>
          </w:p>
          <w:p w:rsidR="00392B6E" w:rsidRDefault="00392B6E" w:rsidP="00392B6E"/>
          <w:p w:rsidR="00392B6E" w:rsidRDefault="00392B6E" w:rsidP="00392B6E">
            <w:r>
              <w:t xml:space="preserve">For at få et </w:t>
            </w:r>
            <w:r w:rsidR="004D7BBB">
              <w:t xml:space="preserve">overordnet </w:t>
            </w:r>
            <w:r>
              <w:t>overblik over, om der er gennemgående træ</w:t>
            </w:r>
            <w:r w:rsidR="009730DC">
              <w:t>k</w:t>
            </w:r>
            <w:r>
              <w:t>/tendenser i kommunens trivselsforhold (både de gode, og der, hvor det kan gøres bedre).</w:t>
            </w:r>
          </w:p>
        </w:tc>
        <w:tc>
          <w:tcPr>
            <w:tcW w:w="998" w:type="pct"/>
          </w:tcPr>
          <w:p w:rsidR="005976C7" w:rsidRDefault="005976C7"/>
          <w:p w:rsidR="00D847C8" w:rsidRDefault="00D847C8" w:rsidP="00D847C8">
            <w:r>
              <w:t xml:space="preserve">På baggrund af input fra </w:t>
            </w:r>
            <w:r w:rsidR="009730DC">
              <w:t>samtlige</w:t>
            </w:r>
            <w:r>
              <w:t xml:space="preserve"> forvaltnings-MED udarbejdes et dagsordenspunkt</w:t>
            </w:r>
            <w:r w:rsidR="009730DC">
              <w:t>,</w:t>
            </w:r>
            <w:r>
              <w:t xml:space="preserve"> der kort sammenfatte</w:t>
            </w:r>
            <w:r w:rsidR="009730DC">
              <w:t>r</w:t>
            </w:r>
            <w:r>
              <w:t xml:space="preserve">: </w:t>
            </w:r>
          </w:p>
          <w:p w:rsidR="00D847C8" w:rsidRDefault="00D847C8"/>
          <w:p w:rsidR="00D847C8" w:rsidRPr="00067830" w:rsidRDefault="00D847C8" w:rsidP="00D847C8">
            <w:pPr>
              <w:rPr>
                <w:u w:val="single"/>
              </w:rPr>
            </w:pPr>
            <w:r w:rsidRPr="00067830">
              <w:rPr>
                <w:u w:val="single"/>
              </w:rPr>
              <w:t>Metoder</w:t>
            </w:r>
          </w:p>
          <w:p w:rsidR="00D847C8" w:rsidRDefault="00D847C8" w:rsidP="00D847C8">
            <w:pPr>
              <w:pStyle w:val="Listeafsnit"/>
              <w:numPr>
                <w:ilvl w:val="0"/>
                <w:numId w:val="5"/>
              </w:numPr>
            </w:pPr>
            <w:r>
              <w:t>Hvilke metoder har været benyttet?</w:t>
            </w:r>
          </w:p>
          <w:p w:rsidR="00D847C8" w:rsidRDefault="00D847C8" w:rsidP="005D0769">
            <w:pPr>
              <w:pStyle w:val="Listeafsnit"/>
              <w:numPr>
                <w:ilvl w:val="0"/>
                <w:numId w:val="5"/>
              </w:numPr>
            </w:pPr>
            <w:r>
              <w:t xml:space="preserve">Hvordan har metoderne fungeret? </w:t>
            </w:r>
          </w:p>
          <w:p w:rsidR="00035A49" w:rsidRDefault="00035A49" w:rsidP="00035A49"/>
          <w:p w:rsidR="00D847C8" w:rsidRPr="00067830" w:rsidRDefault="00D847C8" w:rsidP="00D847C8">
            <w:pPr>
              <w:rPr>
                <w:u w:val="single"/>
              </w:rPr>
            </w:pPr>
            <w:r w:rsidRPr="00067830">
              <w:rPr>
                <w:u w:val="single"/>
              </w:rPr>
              <w:t>Resultater</w:t>
            </w:r>
          </w:p>
          <w:p w:rsidR="00D847C8" w:rsidRDefault="00D847C8" w:rsidP="00D847C8">
            <w:pPr>
              <w:pStyle w:val="Listeafsnit"/>
              <w:numPr>
                <w:ilvl w:val="0"/>
                <w:numId w:val="7"/>
              </w:numPr>
            </w:pPr>
            <w:r>
              <w:t>Hvilket billede har tegnet sig af trivslen i kommunen som helhed. Her sammenfattes de 2-3 mest gennemgående styrker ved trivslen og de 2-3 største udfordringer.</w:t>
            </w:r>
          </w:p>
          <w:p w:rsidR="009565D1" w:rsidRDefault="009565D1" w:rsidP="00D04375">
            <w:pPr>
              <w:rPr>
                <w:u w:val="single"/>
              </w:rPr>
            </w:pPr>
          </w:p>
          <w:p w:rsidR="00D04375" w:rsidRDefault="00D847C8" w:rsidP="00D04375">
            <w:r w:rsidRPr="00D04375">
              <w:rPr>
                <w:u w:val="single"/>
              </w:rPr>
              <w:t>Andet</w:t>
            </w:r>
            <w:r w:rsidR="00D04375" w:rsidRPr="00D04375">
              <w:rPr>
                <w:u w:val="single"/>
              </w:rPr>
              <w:t xml:space="preserve"> </w:t>
            </w:r>
          </w:p>
          <w:p w:rsidR="00D847C8" w:rsidRDefault="00D04375" w:rsidP="00D04375">
            <w:pPr>
              <w:pStyle w:val="Listeafsnit"/>
              <w:numPr>
                <w:ilvl w:val="0"/>
                <w:numId w:val="7"/>
              </w:numPr>
            </w:pPr>
            <w:r>
              <w:t>?</w:t>
            </w:r>
          </w:p>
        </w:tc>
        <w:tc>
          <w:tcPr>
            <w:tcW w:w="998" w:type="pct"/>
          </w:tcPr>
          <w:p w:rsidR="005976C7" w:rsidRDefault="005976C7"/>
          <w:p w:rsidR="00035A49" w:rsidRDefault="00035A49" w:rsidP="00035A49">
            <w:r>
              <w:t>Overordnet evaluering af trivselsundersøgelsen i Jammerbugt Kommune.</w:t>
            </w:r>
          </w:p>
        </w:tc>
        <w:tc>
          <w:tcPr>
            <w:tcW w:w="998" w:type="pct"/>
          </w:tcPr>
          <w:p w:rsidR="005976C7" w:rsidRDefault="005976C7"/>
          <w:p w:rsidR="009730DC" w:rsidRDefault="009730DC">
            <w:r>
              <w:t>Evalueringen behandles i 2. kvartal 2017.</w:t>
            </w:r>
          </w:p>
        </w:tc>
      </w:tr>
    </w:tbl>
    <w:p w:rsidR="008C1AED" w:rsidRDefault="008C1AED"/>
    <w:sectPr w:rsidR="008C1AED" w:rsidSect="008C1AED">
      <w:headerReference w:type="default" r:id="rId7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AED" w:rsidRDefault="008C1AED" w:rsidP="008C1AED">
      <w:pPr>
        <w:spacing w:line="240" w:lineRule="auto"/>
      </w:pPr>
      <w:r>
        <w:separator/>
      </w:r>
    </w:p>
  </w:endnote>
  <w:endnote w:type="continuationSeparator" w:id="0">
    <w:p w:rsidR="008C1AED" w:rsidRDefault="008C1AED" w:rsidP="008C1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AED" w:rsidRDefault="008C1AED" w:rsidP="008C1AED">
      <w:pPr>
        <w:spacing w:line="240" w:lineRule="auto"/>
      </w:pPr>
      <w:r>
        <w:separator/>
      </w:r>
    </w:p>
  </w:footnote>
  <w:footnote w:type="continuationSeparator" w:id="0">
    <w:p w:rsidR="008C1AED" w:rsidRDefault="008C1AED" w:rsidP="008C1A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AED" w:rsidRPr="00067830" w:rsidRDefault="008C1AED" w:rsidP="00C6293D">
    <w:pPr>
      <w:pStyle w:val="Sidehoved"/>
      <w:rPr>
        <w:sz w:val="32"/>
        <w:szCs w:val="32"/>
      </w:rPr>
    </w:pPr>
    <w:r w:rsidRPr="00067830">
      <w:rPr>
        <w:sz w:val="32"/>
        <w:szCs w:val="32"/>
      </w:rPr>
      <w:t>Skabelon for evaluering af ”trivselsundersøgelse" i Jammerbugt Kommune</w:t>
    </w:r>
    <w:r w:rsidR="00C6293D">
      <w:rPr>
        <w:sz w:val="32"/>
        <w:szCs w:val="32"/>
      </w:rPr>
      <w:tab/>
      <w:t xml:space="preserve">       </w:t>
    </w:r>
    <w:r w:rsidR="00C6293D">
      <w:rPr>
        <w:noProof/>
        <w:lang w:eastAsia="da-DK"/>
      </w:rPr>
      <w:drawing>
        <wp:inline distT="0" distB="0" distL="0" distR="0" wp14:anchorId="362A4BB7" wp14:editId="0FA77776">
          <wp:extent cx="517836" cy="443859"/>
          <wp:effectExtent l="0" t="0" r="0" b="0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46" cy="44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A1664"/>
    <w:multiLevelType w:val="hybridMultilevel"/>
    <w:tmpl w:val="101E91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6B151E"/>
    <w:multiLevelType w:val="hybridMultilevel"/>
    <w:tmpl w:val="B956C0A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917012"/>
    <w:multiLevelType w:val="hybridMultilevel"/>
    <w:tmpl w:val="6E4E308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F23F6E"/>
    <w:multiLevelType w:val="hybridMultilevel"/>
    <w:tmpl w:val="6144E6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2952A9"/>
    <w:multiLevelType w:val="hybridMultilevel"/>
    <w:tmpl w:val="E402A3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1C7665"/>
    <w:multiLevelType w:val="hybridMultilevel"/>
    <w:tmpl w:val="BAACCF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2B3E8F"/>
    <w:multiLevelType w:val="hybridMultilevel"/>
    <w:tmpl w:val="29F064D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ED"/>
    <w:rsid w:val="00035A49"/>
    <w:rsid w:val="00067830"/>
    <w:rsid w:val="000C5E0A"/>
    <w:rsid w:val="002059B1"/>
    <w:rsid w:val="00274669"/>
    <w:rsid w:val="00374EAE"/>
    <w:rsid w:val="00392B6E"/>
    <w:rsid w:val="004D7BBB"/>
    <w:rsid w:val="00563DB7"/>
    <w:rsid w:val="005976C7"/>
    <w:rsid w:val="00630959"/>
    <w:rsid w:val="0079128F"/>
    <w:rsid w:val="00836925"/>
    <w:rsid w:val="008C1AED"/>
    <w:rsid w:val="008C4FA1"/>
    <w:rsid w:val="008C7EA8"/>
    <w:rsid w:val="009565D1"/>
    <w:rsid w:val="009730DC"/>
    <w:rsid w:val="00C6293D"/>
    <w:rsid w:val="00D04375"/>
    <w:rsid w:val="00D847C8"/>
    <w:rsid w:val="00DF78A0"/>
    <w:rsid w:val="00F17DF5"/>
    <w:rsid w:val="00F6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1B6029A-2549-446D-87C7-FEAC2EAB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C1AE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1AED"/>
  </w:style>
  <w:style w:type="paragraph" w:styleId="Sidefod">
    <w:name w:val="footer"/>
    <w:basedOn w:val="Normal"/>
    <w:link w:val="SidefodTegn"/>
    <w:uiPriority w:val="99"/>
    <w:unhideWhenUsed/>
    <w:rsid w:val="008C1AE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1AED"/>
  </w:style>
  <w:style w:type="table" w:styleId="Tabel-Gitter">
    <w:name w:val="Table Grid"/>
    <w:basedOn w:val="Tabel-Normal"/>
    <w:uiPriority w:val="39"/>
    <w:rsid w:val="008C1A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63F1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3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3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806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Lenette Sørensen</dc:creator>
  <cp:keywords/>
  <dc:description/>
  <cp:lastModifiedBy>Lenette Sørensen</cp:lastModifiedBy>
  <cp:revision>17</cp:revision>
  <cp:lastPrinted>2016-01-06T13:27:00Z</cp:lastPrinted>
  <dcterms:created xsi:type="dcterms:W3CDTF">2016-01-06T10:57:00Z</dcterms:created>
  <dcterms:modified xsi:type="dcterms:W3CDTF">2016-02-04T15:42:00Z</dcterms:modified>
</cp:coreProperties>
</file>