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B676" w14:textId="77777777" w:rsidR="006F2EC2" w:rsidRPr="005E3896" w:rsidRDefault="006F2EC2" w:rsidP="00336604">
      <w:pPr>
        <w:pStyle w:val="Overskrift1"/>
        <w:spacing w:before="0"/>
      </w:pPr>
      <w:r w:rsidRPr="005E3896">
        <w:t>Bliv en del af Jammerbugt Kommunes frivillige psykosociale beredskab</w:t>
      </w:r>
    </w:p>
    <w:p w14:paraId="5452930E" w14:textId="79C38347" w:rsidR="006F2EC2" w:rsidRDefault="006F2EC2" w:rsidP="005E3896">
      <w:pPr>
        <w:pStyle w:val="Overskrift1"/>
        <w:spacing w:before="0"/>
        <w:rPr>
          <w:rFonts w:eastAsiaTheme="minorEastAsia" w:cstheme="minorBidi"/>
          <w:b w:val="0"/>
          <w:color w:val="5A5A5A" w:themeColor="text1" w:themeTint="A5"/>
          <w:spacing w:val="15"/>
          <w:szCs w:val="22"/>
        </w:rPr>
      </w:pPr>
      <w:r>
        <w:rPr>
          <w:rFonts w:eastAsiaTheme="minorEastAsia" w:cstheme="minorBidi"/>
          <w:b w:val="0"/>
          <w:color w:val="5A5A5A" w:themeColor="text1" w:themeTint="A5"/>
          <w:spacing w:val="15"/>
          <w:sz w:val="22"/>
          <w:szCs w:val="22"/>
        </w:rPr>
        <w:t>J</w:t>
      </w:r>
      <w:r w:rsidRPr="006F2EC2">
        <w:rPr>
          <w:rFonts w:eastAsiaTheme="minorEastAsia" w:cstheme="minorBidi"/>
          <w:b w:val="0"/>
          <w:color w:val="5A5A5A" w:themeColor="text1" w:themeTint="A5"/>
          <w:spacing w:val="15"/>
          <w:sz w:val="22"/>
          <w:szCs w:val="22"/>
        </w:rPr>
        <w:t>ammerbugt Kommune</w:t>
      </w:r>
      <w:r w:rsidR="00926F3B">
        <w:rPr>
          <w:rFonts w:eastAsiaTheme="minorEastAsia" w:cstheme="minorBidi"/>
          <w:b w:val="0"/>
          <w:color w:val="5A5A5A" w:themeColor="text1" w:themeTint="A5"/>
          <w:spacing w:val="15"/>
          <w:sz w:val="22"/>
          <w:szCs w:val="22"/>
        </w:rPr>
        <w:t xml:space="preserve">s </w:t>
      </w:r>
      <w:r w:rsidRPr="006F2EC2">
        <w:rPr>
          <w:rFonts w:eastAsiaTheme="minorEastAsia" w:cstheme="minorBidi"/>
          <w:b w:val="0"/>
          <w:color w:val="5A5A5A" w:themeColor="text1" w:themeTint="A5"/>
          <w:spacing w:val="15"/>
          <w:sz w:val="22"/>
          <w:szCs w:val="22"/>
        </w:rPr>
        <w:t>psykosocialt beredskab støtte</w:t>
      </w:r>
      <w:r w:rsidR="00926F3B">
        <w:rPr>
          <w:rFonts w:eastAsiaTheme="minorEastAsia" w:cstheme="minorBidi"/>
          <w:b w:val="0"/>
          <w:color w:val="5A5A5A" w:themeColor="text1" w:themeTint="A5"/>
          <w:spacing w:val="15"/>
          <w:sz w:val="22"/>
          <w:szCs w:val="22"/>
        </w:rPr>
        <w:t>r</w:t>
      </w:r>
      <w:r w:rsidRPr="006F2EC2">
        <w:rPr>
          <w:rFonts w:eastAsiaTheme="minorEastAsia" w:cstheme="minorBidi"/>
          <w:b w:val="0"/>
          <w:color w:val="5A5A5A" w:themeColor="text1" w:themeTint="A5"/>
          <w:spacing w:val="15"/>
          <w:sz w:val="22"/>
          <w:szCs w:val="22"/>
        </w:rPr>
        <w:t xml:space="preserve"> borgere i ekstraordinære hændelser, såsom trafikulykker, gasudslip eller andre krisesituationer. Beredskabet består af engagerede medarbejdere, der yder omsorg, praktisk hjælp og sekretærbistand for at skabe ro og struktur for de berørte.</w:t>
      </w:r>
    </w:p>
    <w:p w14:paraId="1E949242" w14:textId="77777777" w:rsidR="00096E33" w:rsidRPr="00096E33" w:rsidRDefault="00096E33" w:rsidP="00096E33">
      <w:pPr>
        <w:spacing w:after="0"/>
      </w:pPr>
    </w:p>
    <w:p w14:paraId="1AB6ADA2" w14:textId="730650B1" w:rsidR="00933918" w:rsidRPr="00516D05" w:rsidRDefault="00933918" w:rsidP="00096E33">
      <w:pPr>
        <w:pStyle w:val="Overskrift2"/>
        <w:spacing w:before="0"/>
        <w:rPr>
          <w:rFonts w:eastAsia="Times New Roman"/>
          <w:lang w:eastAsia="da-DK"/>
        </w:rPr>
      </w:pPr>
      <w:r w:rsidRPr="00516D05">
        <w:rPr>
          <w:rFonts w:eastAsia="Times New Roman"/>
          <w:lang w:eastAsia="da-DK"/>
        </w:rPr>
        <w:t>Hvem søger vi?</w:t>
      </w:r>
    </w:p>
    <w:p w14:paraId="3D9E43C4" w14:textId="76AFE4AC" w:rsidR="00764D87" w:rsidRPr="00764D87" w:rsidRDefault="00764D87" w:rsidP="00C276A5">
      <w:pPr>
        <w:spacing w:after="0"/>
        <w:rPr>
          <w:lang w:eastAsia="da-DK"/>
        </w:rPr>
      </w:pPr>
      <w:r w:rsidRPr="00764D87">
        <w:rPr>
          <w:lang w:eastAsia="da-DK"/>
        </w:rPr>
        <w:t>Vi søger</w:t>
      </w:r>
      <w:r w:rsidR="006568F6">
        <w:rPr>
          <w:lang w:eastAsia="da-DK"/>
        </w:rPr>
        <w:t xml:space="preserve"> fastansatte</w:t>
      </w:r>
      <w:r w:rsidRPr="00764D87">
        <w:rPr>
          <w:lang w:eastAsia="da-DK"/>
        </w:rPr>
        <w:t xml:space="preserve"> medarbejdere, der</w:t>
      </w:r>
      <w:r w:rsidR="00776BE4">
        <w:rPr>
          <w:lang w:eastAsia="da-DK"/>
        </w:rPr>
        <w:t xml:space="preserve"> kan</w:t>
      </w:r>
      <w:r w:rsidRPr="00764D87">
        <w:rPr>
          <w:lang w:eastAsia="da-DK"/>
        </w:rPr>
        <w:t>:</w:t>
      </w:r>
    </w:p>
    <w:p w14:paraId="7B9A8998" w14:textId="28CF2F54" w:rsidR="00764D87" w:rsidRPr="00764D87" w:rsidRDefault="00764D87" w:rsidP="00C276A5">
      <w:pPr>
        <w:pStyle w:val="Listeafsnit"/>
        <w:numPr>
          <w:ilvl w:val="0"/>
          <w:numId w:val="16"/>
        </w:numPr>
        <w:spacing w:after="0"/>
        <w:rPr>
          <w:lang w:eastAsia="da-DK"/>
        </w:rPr>
      </w:pPr>
      <w:r w:rsidRPr="00764D87">
        <w:rPr>
          <w:lang w:eastAsia="da-DK"/>
        </w:rPr>
        <w:t>yde omsorg til borgere, der har været involveret i krisesituationer</w:t>
      </w:r>
    </w:p>
    <w:p w14:paraId="729D92CA" w14:textId="00C7F36A" w:rsidR="00764D87" w:rsidRPr="00764D87" w:rsidRDefault="00764D87" w:rsidP="00C276A5">
      <w:pPr>
        <w:pStyle w:val="Listeafsnit"/>
        <w:numPr>
          <w:ilvl w:val="0"/>
          <w:numId w:val="16"/>
        </w:numPr>
        <w:spacing w:after="0"/>
        <w:rPr>
          <w:lang w:eastAsia="da-DK"/>
        </w:rPr>
      </w:pPr>
      <w:r w:rsidRPr="00764D87">
        <w:rPr>
          <w:lang w:eastAsia="da-DK"/>
        </w:rPr>
        <w:t>hjælpe med praktiske opgaver, såsom forberedelse af mad, klargøring af overnatningssteder og andre logistiske behov</w:t>
      </w:r>
    </w:p>
    <w:p w14:paraId="221531EA" w14:textId="79262CA7" w:rsidR="00764D87" w:rsidRPr="00764D87" w:rsidRDefault="00764D87" w:rsidP="005E3896">
      <w:pPr>
        <w:pStyle w:val="Listeafsnit"/>
        <w:numPr>
          <w:ilvl w:val="0"/>
          <w:numId w:val="16"/>
        </w:numPr>
        <w:rPr>
          <w:lang w:eastAsia="da-DK"/>
        </w:rPr>
      </w:pPr>
      <w:r w:rsidRPr="00764D87">
        <w:rPr>
          <w:lang w:eastAsia="da-DK"/>
        </w:rPr>
        <w:t>bidrage med sekretærbistand, herunder registrering af borgere og koordinering af administrative opgaver</w:t>
      </w:r>
    </w:p>
    <w:p w14:paraId="25CD5DF8" w14:textId="77777777" w:rsidR="00933918" w:rsidRPr="00516D05" w:rsidRDefault="00933918" w:rsidP="00096E33">
      <w:pPr>
        <w:pStyle w:val="Overskrift2"/>
        <w:rPr>
          <w:rFonts w:eastAsia="Times New Roman"/>
          <w:lang w:eastAsia="da-DK"/>
        </w:rPr>
      </w:pPr>
      <w:r w:rsidRPr="00516D05">
        <w:rPr>
          <w:rFonts w:eastAsia="Times New Roman"/>
          <w:lang w:eastAsia="da-DK"/>
        </w:rPr>
        <w:t>Eksempler på opgaver:</w:t>
      </w:r>
    </w:p>
    <w:p w14:paraId="529ABB8C" w14:textId="77777777" w:rsidR="00933918" w:rsidRPr="00206DFF" w:rsidRDefault="00933918" w:rsidP="00756713">
      <w:pPr>
        <w:pStyle w:val="Listeafsnit"/>
        <w:numPr>
          <w:ilvl w:val="0"/>
          <w:numId w:val="23"/>
        </w:numPr>
        <w:ind w:left="284" w:hanging="284"/>
        <w:rPr>
          <w:b/>
          <w:bCs/>
          <w:lang w:eastAsia="da-DK"/>
        </w:rPr>
      </w:pPr>
      <w:r w:rsidRPr="00206DFF">
        <w:rPr>
          <w:b/>
          <w:bCs/>
          <w:lang w:eastAsia="da-DK"/>
        </w:rPr>
        <w:t>Omsorg:</w:t>
      </w:r>
    </w:p>
    <w:p w14:paraId="237C3FD5" w14:textId="27DCF92F" w:rsidR="00776BE4" w:rsidRPr="00776BE4" w:rsidRDefault="00776BE4" w:rsidP="00776BE4">
      <w:pPr>
        <w:pStyle w:val="Listeafsnit"/>
        <w:numPr>
          <w:ilvl w:val="0"/>
          <w:numId w:val="20"/>
        </w:numPr>
        <w:rPr>
          <w:lang w:eastAsia="da-DK"/>
        </w:rPr>
      </w:pPr>
      <w:r>
        <w:rPr>
          <w:lang w:eastAsia="da-DK"/>
        </w:rPr>
        <w:t>s</w:t>
      </w:r>
      <w:r w:rsidRPr="00776BE4">
        <w:rPr>
          <w:lang w:eastAsia="da-DK"/>
        </w:rPr>
        <w:t xml:space="preserve">tøtte og berolige borgere gennem samtaler og aktiviteter, </w:t>
      </w:r>
      <w:r w:rsidR="000074BB">
        <w:rPr>
          <w:lang w:eastAsia="da-DK"/>
        </w:rPr>
        <w:t>fx</w:t>
      </w:r>
      <w:r w:rsidRPr="00776BE4">
        <w:rPr>
          <w:lang w:eastAsia="da-DK"/>
        </w:rPr>
        <w:t xml:space="preserve"> spil eller højtlæsning</w:t>
      </w:r>
    </w:p>
    <w:p w14:paraId="70A98E37" w14:textId="1588B9D4" w:rsidR="00776BE4" w:rsidRPr="00776BE4" w:rsidRDefault="005E3896" w:rsidP="00776BE4">
      <w:pPr>
        <w:pStyle w:val="Listeafsnit"/>
        <w:numPr>
          <w:ilvl w:val="0"/>
          <w:numId w:val="20"/>
        </w:numPr>
        <w:rPr>
          <w:lang w:eastAsia="da-DK"/>
        </w:rPr>
      </w:pPr>
      <w:r>
        <w:rPr>
          <w:lang w:eastAsia="da-DK"/>
        </w:rPr>
        <w:t>h</w:t>
      </w:r>
      <w:r w:rsidR="00776BE4" w:rsidRPr="00776BE4">
        <w:rPr>
          <w:lang w:eastAsia="da-DK"/>
        </w:rPr>
        <w:t>jælpe med at kontakte pårørende</w:t>
      </w:r>
    </w:p>
    <w:p w14:paraId="33C1CAE5" w14:textId="36BF13F5" w:rsidR="00776BE4" w:rsidRPr="00206DFF" w:rsidRDefault="00776BE4" w:rsidP="00756713">
      <w:pPr>
        <w:pStyle w:val="Listeafsnit"/>
        <w:numPr>
          <w:ilvl w:val="0"/>
          <w:numId w:val="23"/>
        </w:numPr>
        <w:ind w:left="284" w:hanging="284"/>
        <w:rPr>
          <w:b/>
          <w:bCs/>
          <w:lang w:eastAsia="da-DK"/>
        </w:rPr>
      </w:pPr>
      <w:r w:rsidRPr="00206DFF">
        <w:rPr>
          <w:b/>
          <w:bCs/>
          <w:lang w:eastAsia="da-DK"/>
        </w:rPr>
        <w:t>Praktisk hjælp:</w:t>
      </w:r>
    </w:p>
    <w:p w14:paraId="2C9170DC" w14:textId="6872FF20" w:rsidR="00776BE4" w:rsidRPr="00776BE4" w:rsidRDefault="00E95DA6" w:rsidP="00776BE4">
      <w:pPr>
        <w:pStyle w:val="Listeafsnit"/>
        <w:numPr>
          <w:ilvl w:val="0"/>
          <w:numId w:val="21"/>
        </w:numPr>
        <w:rPr>
          <w:lang w:eastAsia="da-DK"/>
        </w:rPr>
      </w:pPr>
      <w:r>
        <w:rPr>
          <w:lang w:eastAsia="da-DK"/>
        </w:rPr>
        <w:t>k</w:t>
      </w:r>
      <w:r w:rsidR="00776BE4" w:rsidRPr="00776BE4">
        <w:rPr>
          <w:lang w:eastAsia="da-DK"/>
        </w:rPr>
        <w:t>largøre og servere mad og drikke</w:t>
      </w:r>
    </w:p>
    <w:p w14:paraId="62A36E34" w14:textId="3BE589CF" w:rsidR="00776BE4" w:rsidRPr="00776BE4" w:rsidRDefault="00E95DA6" w:rsidP="00776BE4">
      <w:pPr>
        <w:pStyle w:val="Listeafsnit"/>
        <w:numPr>
          <w:ilvl w:val="0"/>
          <w:numId w:val="21"/>
        </w:numPr>
        <w:rPr>
          <w:lang w:eastAsia="da-DK"/>
        </w:rPr>
      </w:pPr>
      <w:r>
        <w:rPr>
          <w:lang w:eastAsia="da-DK"/>
        </w:rPr>
        <w:t>g</w:t>
      </w:r>
      <w:r w:rsidR="00776BE4" w:rsidRPr="00776BE4">
        <w:rPr>
          <w:lang w:eastAsia="da-DK"/>
        </w:rPr>
        <w:t>øre klar til overnatning på evakueringscentre</w:t>
      </w:r>
    </w:p>
    <w:p w14:paraId="32C7A944" w14:textId="0F9C7846" w:rsidR="00776BE4" w:rsidRPr="00E95DA6" w:rsidRDefault="00776BE4" w:rsidP="00E95DA6">
      <w:pPr>
        <w:pStyle w:val="Listeafsnit"/>
        <w:numPr>
          <w:ilvl w:val="0"/>
          <w:numId w:val="23"/>
        </w:numPr>
        <w:ind w:left="284" w:hanging="284"/>
        <w:rPr>
          <w:b/>
          <w:bCs/>
          <w:lang w:eastAsia="da-DK"/>
        </w:rPr>
      </w:pPr>
      <w:r w:rsidRPr="00E95DA6">
        <w:rPr>
          <w:b/>
          <w:bCs/>
          <w:lang w:eastAsia="da-DK"/>
        </w:rPr>
        <w:t>Sekretærbistand:</w:t>
      </w:r>
    </w:p>
    <w:p w14:paraId="30B57084" w14:textId="3A4ACC41" w:rsidR="00776BE4" w:rsidRPr="00776BE4" w:rsidRDefault="00E95DA6" w:rsidP="00776BE4">
      <w:pPr>
        <w:pStyle w:val="Listeafsnit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>r</w:t>
      </w:r>
      <w:r w:rsidR="00776BE4" w:rsidRPr="00776BE4">
        <w:rPr>
          <w:lang w:eastAsia="da-DK"/>
        </w:rPr>
        <w:t>egistrere kriseramte borgere</w:t>
      </w:r>
    </w:p>
    <w:p w14:paraId="3BAA577D" w14:textId="5296C8FF" w:rsidR="00776BE4" w:rsidRPr="00776BE4" w:rsidRDefault="00E95DA6" w:rsidP="00776BE4">
      <w:pPr>
        <w:pStyle w:val="Listeafsnit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>k</w:t>
      </w:r>
      <w:r w:rsidR="00776BE4" w:rsidRPr="00776BE4">
        <w:rPr>
          <w:lang w:eastAsia="da-DK"/>
        </w:rPr>
        <w:t>oordinere og strukturere administrative opgaver</w:t>
      </w:r>
    </w:p>
    <w:p w14:paraId="21E9D2B9" w14:textId="5DEC0914" w:rsidR="00933918" w:rsidRPr="00516D05" w:rsidRDefault="00806597" w:rsidP="00206DFF">
      <w:pPr>
        <w:pStyle w:val="Overskrift2"/>
        <w:rPr>
          <w:rFonts w:eastAsia="Times New Roman"/>
          <w:lang w:eastAsia="da-DK"/>
        </w:rPr>
      </w:pPr>
      <w:r w:rsidRPr="00516D05">
        <w:rPr>
          <w:rFonts w:eastAsia="Times New Roman"/>
          <w:lang w:eastAsia="da-DK"/>
        </w:rPr>
        <w:t>Dine k</w:t>
      </w:r>
      <w:r w:rsidR="00933918" w:rsidRPr="00516D05">
        <w:rPr>
          <w:rFonts w:eastAsia="Times New Roman"/>
          <w:lang w:eastAsia="da-DK"/>
        </w:rPr>
        <w:t>valifikationer:</w:t>
      </w:r>
    </w:p>
    <w:p w14:paraId="4A929968" w14:textId="325D9622" w:rsidR="000E5F49" w:rsidRPr="000E5F49" w:rsidRDefault="000E5F49" w:rsidP="000E5F49">
      <w:pPr>
        <w:pStyle w:val="Listeafsnit"/>
        <w:numPr>
          <w:ilvl w:val="0"/>
          <w:numId w:val="26"/>
        </w:numPr>
        <w:rPr>
          <w:lang w:eastAsia="da-DK"/>
        </w:rPr>
      </w:pPr>
      <w:r>
        <w:rPr>
          <w:lang w:eastAsia="da-DK"/>
        </w:rPr>
        <w:t>e</w:t>
      </w:r>
      <w:r w:rsidRPr="000E5F49">
        <w:rPr>
          <w:lang w:eastAsia="da-DK"/>
        </w:rPr>
        <w:t>vne til at bevare ro og overblik i pressede situationer</w:t>
      </w:r>
    </w:p>
    <w:p w14:paraId="7513F542" w14:textId="4B55761C" w:rsidR="000E5F49" w:rsidRPr="000E5F49" w:rsidRDefault="000E5F49" w:rsidP="000E5F49">
      <w:pPr>
        <w:pStyle w:val="Listeafsnit"/>
        <w:numPr>
          <w:ilvl w:val="0"/>
          <w:numId w:val="26"/>
        </w:numPr>
        <w:rPr>
          <w:lang w:eastAsia="da-DK"/>
        </w:rPr>
      </w:pPr>
      <w:r>
        <w:rPr>
          <w:lang w:eastAsia="da-DK"/>
        </w:rPr>
        <w:t>r</w:t>
      </w:r>
      <w:r w:rsidRPr="000E5F49">
        <w:rPr>
          <w:lang w:eastAsia="da-DK"/>
        </w:rPr>
        <w:t>obusthed til at være til stede blandt mennesker i krise</w:t>
      </w:r>
    </w:p>
    <w:p w14:paraId="19B4D3F3" w14:textId="28A0EF42" w:rsidR="000E5F49" w:rsidRPr="000E5F49" w:rsidRDefault="000E5F49" w:rsidP="000E5F49">
      <w:pPr>
        <w:pStyle w:val="Listeafsnit"/>
        <w:numPr>
          <w:ilvl w:val="0"/>
          <w:numId w:val="26"/>
        </w:numPr>
        <w:rPr>
          <w:lang w:eastAsia="da-DK"/>
        </w:rPr>
      </w:pPr>
      <w:r>
        <w:rPr>
          <w:lang w:eastAsia="da-DK"/>
        </w:rPr>
        <w:t>b</w:t>
      </w:r>
      <w:r w:rsidRPr="000E5F49">
        <w:rPr>
          <w:lang w:eastAsia="da-DK"/>
        </w:rPr>
        <w:t>evidsthed om egne grænser og evnen til at trække sig, hvis situationen bliver for krævende</w:t>
      </w:r>
    </w:p>
    <w:p w14:paraId="4372DD8E" w14:textId="77777777" w:rsidR="00933918" w:rsidRPr="000B182D" w:rsidRDefault="00933918" w:rsidP="000B182D">
      <w:pPr>
        <w:pStyle w:val="Overskrift2"/>
      </w:pPr>
      <w:r w:rsidRPr="000B182D">
        <w:t>Om beredskabet</w:t>
      </w:r>
    </w:p>
    <w:p w14:paraId="7B3AB246" w14:textId="344DEC0C" w:rsidR="002A26F3" w:rsidRDefault="002A26F3" w:rsidP="00040316">
      <w:pPr>
        <w:spacing w:after="0"/>
        <w:rPr>
          <w:lang w:eastAsia="da-DK"/>
        </w:rPr>
      </w:pPr>
      <w:r w:rsidRPr="002A26F3">
        <w:rPr>
          <w:lang w:eastAsia="da-DK"/>
        </w:rPr>
        <w:t>Består af ca. 20 frivillige medarbejdere med forskellige kompetencer.</w:t>
      </w:r>
    </w:p>
    <w:p w14:paraId="74EE0DB5" w14:textId="56CA63C2" w:rsidR="00F304DB" w:rsidRPr="00000057" w:rsidRDefault="005D07BA" w:rsidP="00F304DB">
      <w:pPr>
        <w:pStyle w:val="Listeafsnit"/>
        <w:numPr>
          <w:ilvl w:val="0"/>
          <w:numId w:val="31"/>
        </w:numPr>
        <w:rPr>
          <w:lang w:eastAsia="da-DK"/>
        </w:rPr>
      </w:pPr>
      <w:r>
        <w:rPr>
          <w:lang w:eastAsia="da-DK"/>
        </w:rPr>
        <w:t>u</w:t>
      </w:r>
      <w:r w:rsidR="00F304DB" w:rsidRPr="00000057">
        <w:rPr>
          <w:lang w:eastAsia="da-DK"/>
        </w:rPr>
        <w:t>nderstøtter Region Nordjyllands psykosociale beredskab ved større hændelser</w:t>
      </w:r>
    </w:p>
    <w:p w14:paraId="6B90CB77" w14:textId="2D62009D" w:rsidR="00F304DB" w:rsidRPr="00000057" w:rsidRDefault="005D07BA" w:rsidP="00F304DB">
      <w:pPr>
        <w:pStyle w:val="Listeafsnit"/>
        <w:numPr>
          <w:ilvl w:val="0"/>
          <w:numId w:val="31"/>
        </w:numPr>
        <w:rPr>
          <w:lang w:eastAsia="da-DK"/>
        </w:rPr>
      </w:pPr>
      <w:r>
        <w:rPr>
          <w:lang w:eastAsia="da-DK"/>
        </w:rPr>
        <w:t>b</w:t>
      </w:r>
      <w:r w:rsidR="00F304DB" w:rsidRPr="00000057">
        <w:rPr>
          <w:lang w:eastAsia="da-DK"/>
        </w:rPr>
        <w:t>eredskabets vilkår sikrer fleksibilitet og respekt for din situation, samtidig med at du bidrager til at gøre en forskel, når samfundet har brug for hjælp</w:t>
      </w:r>
    </w:p>
    <w:p w14:paraId="15D61487" w14:textId="3AB3AD19" w:rsidR="002A26F3" w:rsidRPr="002A26F3" w:rsidRDefault="002A26F3" w:rsidP="00000057">
      <w:pPr>
        <w:spacing w:after="0"/>
        <w:rPr>
          <w:lang w:eastAsia="da-DK"/>
        </w:rPr>
      </w:pPr>
      <w:r w:rsidRPr="002A26F3">
        <w:rPr>
          <w:b/>
          <w:bCs/>
          <w:lang w:eastAsia="da-DK"/>
        </w:rPr>
        <w:t>Frivillig indsats:</w:t>
      </w:r>
    </w:p>
    <w:p w14:paraId="50DE4480" w14:textId="77777777" w:rsidR="002A26F3" w:rsidRPr="002A26F3" w:rsidRDefault="002A26F3" w:rsidP="002A26F3">
      <w:pPr>
        <w:rPr>
          <w:lang w:eastAsia="da-DK"/>
        </w:rPr>
      </w:pPr>
      <w:r w:rsidRPr="002A26F3">
        <w:rPr>
          <w:lang w:eastAsia="da-DK"/>
        </w:rPr>
        <w:t>Du deltager frivilligt i beredskabet og modtager aflønning i henhold til din gældende overenskomst for arbejdet, herunder under uddannelse og øvelser. Dog ydes der ikke betaling for at stå til rådighed.</w:t>
      </w:r>
    </w:p>
    <w:p w14:paraId="79F6CAF2" w14:textId="735FFC1D" w:rsidR="002A26F3" w:rsidRPr="002A26F3" w:rsidRDefault="002A26F3" w:rsidP="00000057">
      <w:pPr>
        <w:spacing w:after="0"/>
        <w:rPr>
          <w:lang w:eastAsia="da-DK"/>
        </w:rPr>
      </w:pPr>
      <w:r w:rsidRPr="002A26F3">
        <w:rPr>
          <w:b/>
          <w:bCs/>
          <w:lang w:eastAsia="da-DK"/>
        </w:rPr>
        <w:t>Tilgængelighed:</w:t>
      </w:r>
    </w:p>
    <w:p w14:paraId="0BD4AE10" w14:textId="77777777" w:rsidR="002A26F3" w:rsidRDefault="002A26F3" w:rsidP="002A26F3">
      <w:pPr>
        <w:rPr>
          <w:lang w:eastAsia="da-DK"/>
        </w:rPr>
      </w:pPr>
      <w:r w:rsidRPr="002A26F3">
        <w:rPr>
          <w:lang w:eastAsia="da-DK"/>
        </w:rPr>
        <w:t>Beredskabet kan aktiveres døgnet rundt, året rundt, og du skal være indstillet på at kunne tilkaldes med kort varsel.</w:t>
      </w:r>
    </w:p>
    <w:p w14:paraId="383C3DC5" w14:textId="7A1A7E83" w:rsidR="002F7ED5" w:rsidRDefault="002F7ED5">
      <w:pPr>
        <w:rPr>
          <w:lang w:eastAsia="da-DK"/>
        </w:rPr>
      </w:pPr>
      <w:r>
        <w:rPr>
          <w:lang w:eastAsia="da-DK"/>
        </w:rPr>
        <w:br w:type="page"/>
      </w:r>
    </w:p>
    <w:p w14:paraId="792650EF" w14:textId="4D67199D" w:rsidR="002A26F3" w:rsidRPr="002A26F3" w:rsidRDefault="002A26F3" w:rsidP="00000057">
      <w:pPr>
        <w:spacing w:after="0"/>
        <w:rPr>
          <w:lang w:eastAsia="da-DK"/>
        </w:rPr>
      </w:pPr>
      <w:r w:rsidRPr="002A26F3">
        <w:rPr>
          <w:b/>
          <w:bCs/>
          <w:lang w:eastAsia="da-DK"/>
        </w:rPr>
        <w:lastRenderedPageBreak/>
        <w:t>Frivillig deltagelse:</w:t>
      </w:r>
    </w:p>
    <w:p w14:paraId="4DFBD8B5" w14:textId="77777777" w:rsidR="002A26F3" w:rsidRPr="002A26F3" w:rsidRDefault="002A26F3" w:rsidP="002A26F3">
      <w:pPr>
        <w:rPr>
          <w:lang w:eastAsia="da-DK"/>
        </w:rPr>
      </w:pPr>
      <w:r w:rsidRPr="002A26F3">
        <w:rPr>
          <w:lang w:eastAsia="da-DK"/>
        </w:rPr>
        <w:t>Deltagelse er helt frivillig. Ved alarmering har du ret til at sige nej, hvis du ikke kan møde op, eller hvis hændelsen påvirker dig personligt.</w:t>
      </w:r>
    </w:p>
    <w:p w14:paraId="75638F4B" w14:textId="77777777" w:rsidR="00933918" w:rsidRPr="00516D05" w:rsidRDefault="00933918" w:rsidP="00000057">
      <w:pPr>
        <w:pStyle w:val="Overskrift2"/>
        <w:rPr>
          <w:rFonts w:eastAsia="Times New Roman"/>
          <w:lang w:eastAsia="da-DK"/>
        </w:rPr>
      </w:pPr>
      <w:r w:rsidRPr="00516D05">
        <w:rPr>
          <w:rFonts w:eastAsia="Times New Roman"/>
          <w:lang w:eastAsia="da-DK"/>
        </w:rPr>
        <w:t>Hvad tilbyder vi?</w:t>
      </w:r>
    </w:p>
    <w:p w14:paraId="7332E7B0" w14:textId="2CDE83F8" w:rsidR="00A975E9" w:rsidRPr="00A975E9" w:rsidRDefault="00A975E9" w:rsidP="00A975E9">
      <w:pPr>
        <w:pStyle w:val="Listeafsnit"/>
        <w:numPr>
          <w:ilvl w:val="0"/>
          <w:numId w:val="30"/>
        </w:numPr>
        <w:rPr>
          <w:lang w:eastAsia="da-DK"/>
        </w:rPr>
      </w:pPr>
      <w:r w:rsidRPr="00A975E9">
        <w:rPr>
          <w:lang w:eastAsia="da-DK"/>
        </w:rPr>
        <w:t>Grunduddannelse i krisereaktioner og psykosocial støtte (ca. én arbejdsdag årligt).</w:t>
      </w:r>
    </w:p>
    <w:p w14:paraId="02EF344A" w14:textId="72E8727C" w:rsidR="00A975E9" w:rsidRPr="00A975E9" w:rsidRDefault="00A975E9" w:rsidP="00A975E9">
      <w:pPr>
        <w:pStyle w:val="Listeafsnit"/>
        <w:numPr>
          <w:ilvl w:val="0"/>
          <w:numId w:val="30"/>
        </w:numPr>
        <w:rPr>
          <w:lang w:eastAsia="da-DK"/>
        </w:rPr>
      </w:pPr>
      <w:r w:rsidRPr="00A975E9">
        <w:rPr>
          <w:lang w:eastAsia="da-DK"/>
        </w:rPr>
        <w:t>Erfaring og mulighed for at gøre en forskel for lokalsamfundet.</w:t>
      </w:r>
    </w:p>
    <w:p w14:paraId="2DB5BD58" w14:textId="7134C887" w:rsidR="00A975E9" w:rsidRPr="00A975E9" w:rsidRDefault="00A975E9" w:rsidP="00A975E9">
      <w:pPr>
        <w:pStyle w:val="Listeafsnit"/>
        <w:numPr>
          <w:ilvl w:val="0"/>
          <w:numId w:val="30"/>
        </w:numPr>
        <w:rPr>
          <w:lang w:eastAsia="da-DK"/>
        </w:rPr>
      </w:pPr>
      <w:r w:rsidRPr="00A975E9">
        <w:rPr>
          <w:lang w:eastAsia="da-DK"/>
        </w:rPr>
        <w:t>Aflønning i henhold til overenskomst for udførte opgaver og træning.</w:t>
      </w:r>
    </w:p>
    <w:p w14:paraId="18EE797D" w14:textId="77777777" w:rsidR="00933918" w:rsidRPr="00516D05" w:rsidRDefault="00933918" w:rsidP="00A975E9">
      <w:pPr>
        <w:pStyle w:val="Overskrift2"/>
        <w:rPr>
          <w:rFonts w:eastAsia="Times New Roman"/>
          <w:lang w:eastAsia="da-DK"/>
        </w:rPr>
      </w:pPr>
      <w:r w:rsidRPr="00516D05">
        <w:rPr>
          <w:rFonts w:eastAsia="Times New Roman"/>
          <w:lang w:eastAsia="da-DK"/>
        </w:rPr>
        <w:t>Sådan søger du</w:t>
      </w:r>
    </w:p>
    <w:p w14:paraId="02F264B1" w14:textId="45537D3F" w:rsidR="009C1658" w:rsidRPr="009C1658" w:rsidRDefault="009C1658" w:rsidP="001E55F0">
      <w:pPr>
        <w:pStyle w:val="Listeafsnit"/>
        <w:numPr>
          <w:ilvl w:val="0"/>
          <w:numId w:val="33"/>
        </w:numPr>
        <w:rPr>
          <w:lang w:eastAsia="da-DK"/>
        </w:rPr>
      </w:pPr>
      <w:r w:rsidRPr="009C1658">
        <w:rPr>
          <w:lang w:eastAsia="da-DK"/>
        </w:rPr>
        <w:t>Udfyld ansøgningsskemaet.</w:t>
      </w:r>
    </w:p>
    <w:p w14:paraId="280D9904" w14:textId="6DAC5D9B" w:rsidR="009C1658" w:rsidRPr="001840E2" w:rsidRDefault="009C1658" w:rsidP="001E55F0">
      <w:pPr>
        <w:pStyle w:val="Listeafsnit"/>
        <w:numPr>
          <w:ilvl w:val="0"/>
          <w:numId w:val="33"/>
        </w:numPr>
        <w:rPr>
          <w:lang w:eastAsia="da-DK"/>
        </w:rPr>
      </w:pPr>
      <w:r w:rsidRPr="009C1658">
        <w:rPr>
          <w:lang w:eastAsia="da-DK"/>
        </w:rPr>
        <w:t xml:space="preserve">Indsend </w:t>
      </w:r>
      <w:r w:rsidRPr="001840E2">
        <w:rPr>
          <w:lang w:eastAsia="da-DK"/>
        </w:rPr>
        <w:t>det til din nærmeste leder, som vurderer din egnethed.</w:t>
      </w:r>
    </w:p>
    <w:p w14:paraId="6B7B2D73" w14:textId="5D244B94" w:rsidR="00F50D29" w:rsidRDefault="00832115" w:rsidP="00F50D29">
      <w:pPr>
        <w:pStyle w:val="Listeafsnit"/>
        <w:numPr>
          <w:ilvl w:val="0"/>
          <w:numId w:val="33"/>
        </w:numPr>
        <w:rPr>
          <w:lang w:eastAsia="da-DK"/>
        </w:rPr>
      </w:pPr>
      <w:r>
        <w:rPr>
          <w:lang w:eastAsia="da-DK"/>
        </w:rPr>
        <w:t xml:space="preserve">Hvis </w:t>
      </w:r>
      <w:r w:rsidR="00FF6D81">
        <w:rPr>
          <w:lang w:eastAsia="da-DK"/>
        </w:rPr>
        <w:t xml:space="preserve">du vurderes egnet, sender din leder </w:t>
      </w:r>
      <w:r w:rsidR="00870C78">
        <w:rPr>
          <w:lang w:eastAsia="da-DK"/>
        </w:rPr>
        <w:t xml:space="preserve">din </w:t>
      </w:r>
      <w:r w:rsidR="00870C78" w:rsidRPr="001840E2">
        <w:rPr>
          <w:lang w:eastAsia="da-DK"/>
        </w:rPr>
        <w:t>ansøgning</w:t>
      </w:r>
      <w:r w:rsidR="009C1658" w:rsidRPr="001840E2">
        <w:rPr>
          <w:lang w:eastAsia="da-DK"/>
        </w:rPr>
        <w:t xml:space="preserve"> til</w:t>
      </w:r>
      <w:r w:rsidR="00681AA8">
        <w:rPr>
          <w:lang w:eastAsia="da-DK"/>
        </w:rPr>
        <w:t xml:space="preserve"> </w:t>
      </w:r>
      <w:r w:rsidR="009A5978">
        <w:rPr>
          <w:lang w:eastAsia="da-DK"/>
        </w:rPr>
        <w:t>Social, Sundhed og Beskæftigelses</w:t>
      </w:r>
      <w:r w:rsidR="00681AA8">
        <w:rPr>
          <w:lang w:eastAsia="da-DK"/>
        </w:rPr>
        <w:t xml:space="preserve"> medarbejdere i </w:t>
      </w:r>
      <w:r w:rsidR="00D65BAC">
        <w:rPr>
          <w:lang w:eastAsia="da-DK"/>
        </w:rPr>
        <w:t>Beredkabsgruppen</w:t>
      </w:r>
      <w:r w:rsidR="00706C55">
        <w:rPr>
          <w:lang w:eastAsia="da-DK"/>
        </w:rPr>
        <w:t xml:space="preserve"> for Jammerbugt Kommune </w:t>
      </w:r>
      <w:r w:rsidR="009C1658" w:rsidRPr="001840E2">
        <w:rPr>
          <w:lang w:eastAsia="da-DK"/>
        </w:rPr>
        <w:t xml:space="preserve">Maria Hove </w:t>
      </w:r>
      <w:r w:rsidR="00E04C94">
        <w:rPr>
          <w:lang w:eastAsia="da-DK"/>
        </w:rPr>
        <w:t>og</w:t>
      </w:r>
      <w:r w:rsidR="009C1658" w:rsidRPr="001840E2">
        <w:rPr>
          <w:lang w:eastAsia="da-DK"/>
        </w:rPr>
        <w:t xml:space="preserve"> Jeanette Trondhjem Hansen </w:t>
      </w:r>
      <w:r w:rsidR="000D0D7B">
        <w:rPr>
          <w:lang w:eastAsia="da-DK"/>
        </w:rPr>
        <w:t>til</w:t>
      </w:r>
      <w:r w:rsidR="009C729C">
        <w:rPr>
          <w:lang w:eastAsia="da-DK"/>
        </w:rPr>
        <w:t xml:space="preserve"> postkassen Psykosocial Beredskab</w:t>
      </w:r>
      <w:r w:rsidR="00D26AAE">
        <w:rPr>
          <w:lang w:eastAsia="da-DK"/>
        </w:rPr>
        <w:t xml:space="preserve">: </w:t>
      </w:r>
      <w:hyperlink r:id="rId10" w:history="1">
        <w:r w:rsidR="00D26AAE" w:rsidRPr="00F81CA1">
          <w:rPr>
            <w:rStyle w:val="Hyperlink"/>
            <w:lang w:eastAsia="da-DK"/>
          </w:rPr>
          <w:t>PsykosocialBeredskab@jammerbugt.dk</w:t>
        </w:r>
      </w:hyperlink>
    </w:p>
    <w:p w14:paraId="561788DA" w14:textId="77777777" w:rsidR="002F0302" w:rsidRPr="008875DC" w:rsidRDefault="002F0302" w:rsidP="008875DC">
      <w:pPr>
        <w:pStyle w:val="Listeafsnit"/>
        <w:spacing w:after="0"/>
        <w:rPr>
          <w:sz w:val="18"/>
          <w:szCs w:val="18"/>
          <w:lang w:eastAsia="da-DK"/>
        </w:rPr>
      </w:pPr>
    </w:p>
    <w:tbl>
      <w:tblPr>
        <w:tblStyle w:val="Tabel-Gitter"/>
        <w:tblW w:w="0" w:type="auto"/>
        <w:tblLook w:val="0400" w:firstRow="0" w:lastRow="0" w:firstColumn="0" w:lastColumn="0" w:noHBand="0" w:noVBand="1"/>
        <w:tblCaption w:val="Ansøgningsskema"/>
        <w:tblDescription w:val="Ansøgningsskema med ansøgerens oplysninger. Ring til Jeanette på tlf. 4191 2017 hvis du har brug for hjælp til ansøgningsskemaet."/>
      </w:tblPr>
      <w:tblGrid>
        <w:gridCol w:w="9628"/>
      </w:tblGrid>
      <w:tr w:rsidR="00750B02" w14:paraId="081E71B5" w14:textId="77777777" w:rsidTr="004926FC">
        <w:tc>
          <w:tcPr>
            <w:tcW w:w="9628" w:type="dxa"/>
          </w:tcPr>
          <w:p w14:paraId="1F7B52A5" w14:textId="77777777" w:rsidR="00750B02" w:rsidRPr="00846D1B" w:rsidRDefault="00750B02" w:rsidP="00694DF4">
            <w:pPr>
              <w:rPr>
                <w:b/>
                <w:bCs/>
                <w:sz w:val="24"/>
                <w:szCs w:val="24"/>
              </w:rPr>
            </w:pPr>
            <w:r w:rsidRPr="00846D1B">
              <w:rPr>
                <w:b/>
                <w:bCs/>
                <w:sz w:val="24"/>
                <w:szCs w:val="24"/>
              </w:rPr>
              <w:t>Ansøgningsskema til det psykosociale beredskab i Jammerbugt Kommune</w:t>
            </w:r>
          </w:p>
          <w:p w14:paraId="591E584F" w14:textId="77777777" w:rsidR="00750B02" w:rsidRDefault="00750B02" w:rsidP="00694DF4"/>
          <w:p w14:paraId="0F76FF1C" w14:textId="292F2825" w:rsidR="00976FA2" w:rsidRDefault="00750B02" w:rsidP="002C4DCF">
            <w:r>
              <w:t xml:space="preserve">Udfyldt ansøgningsskema </w:t>
            </w:r>
            <w:r w:rsidRPr="00846D1B">
              <w:rPr>
                <w:b/>
                <w:bCs/>
              </w:rPr>
              <w:t>sendes til din nærmeste leder</w:t>
            </w:r>
            <w:r>
              <w:t xml:space="preserve">, som vurderer og sender videre til </w:t>
            </w:r>
            <w:r w:rsidR="00D26AAE">
              <w:t>postkassen Psykosocial beredskab</w:t>
            </w:r>
          </w:p>
          <w:p w14:paraId="280CA4E3" w14:textId="599A4C89" w:rsidR="00750B02" w:rsidRDefault="00750B02" w:rsidP="002C4DCF">
            <w:r>
              <w:t xml:space="preserve">  </w:t>
            </w:r>
          </w:p>
        </w:tc>
      </w:tr>
      <w:tr w:rsidR="00750B02" w14:paraId="0BF9E581" w14:textId="77777777" w:rsidTr="004926FC">
        <w:tc>
          <w:tcPr>
            <w:tcW w:w="9628" w:type="dxa"/>
          </w:tcPr>
          <w:p w14:paraId="12FCED0C" w14:textId="77777777" w:rsidR="00750B02" w:rsidRDefault="00750B02" w:rsidP="00694DF4">
            <w:r>
              <w:t>Navn</w:t>
            </w:r>
          </w:p>
          <w:p w14:paraId="0C1E92FF" w14:textId="77777777" w:rsidR="00750B02" w:rsidRDefault="00750B02" w:rsidP="00694DF4"/>
        </w:tc>
      </w:tr>
      <w:tr w:rsidR="00750B02" w14:paraId="658B90A0" w14:textId="77777777" w:rsidTr="004926FC">
        <w:tc>
          <w:tcPr>
            <w:tcW w:w="9628" w:type="dxa"/>
          </w:tcPr>
          <w:p w14:paraId="0CE6476E" w14:textId="77777777" w:rsidR="00750B02" w:rsidRDefault="00750B02" w:rsidP="00694DF4">
            <w:r>
              <w:t>Fødselsdato (første 6 cifre)</w:t>
            </w:r>
          </w:p>
          <w:p w14:paraId="794EF7F6" w14:textId="77777777" w:rsidR="00750B02" w:rsidRDefault="00750B02" w:rsidP="00694DF4"/>
        </w:tc>
      </w:tr>
      <w:tr w:rsidR="00750B02" w14:paraId="0A1C7ADA" w14:textId="77777777" w:rsidTr="004926FC">
        <w:tc>
          <w:tcPr>
            <w:tcW w:w="9628" w:type="dxa"/>
          </w:tcPr>
          <w:p w14:paraId="3638387F" w14:textId="77777777" w:rsidR="00750B02" w:rsidRDefault="00750B02" w:rsidP="00694DF4">
            <w:r>
              <w:t>Privat adresse</w:t>
            </w:r>
          </w:p>
          <w:p w14:paraId="25DC28F8" w14:textId="77777777" w:rsidR="00750B02" w:rsidRDefault="00750B02" w:rsidP="00694DF4"/>
        </w:tc>
      </w:tr>
      <w:tr w:rsidR="00750B02" w14:paraId="70144109" w14:textId="77777777" w:rsidTr="004926FC">
        <w:tc>
          <w:tcPr>
            <w:tcW w:w="9628" w:type="dxa"/>
          </w:tcPr>
          <w:p w14:paraId="01A1BEFD" w14:textId="77777777" w:rsidR="00750B02" w:rsidRDefault="00750B02" w:rsidP="00694DF4">
            <w:r>
              <w:t>Arbejdsmail</w:t>
            </w:r>
          </w:p>
          <w:p w14:paraId="35288F75" w14:textId="77777777" w:rsidR="00750B02" w:rsidRDefault="00750B02" w:rsidP="00694DF4"/>
        </w:tc>
      </w:tr>
      <w:tr w:rsidR="00750B02" w14:paraId="023B8D65" w14:textId="77777777" w:rsidTr="004926FC">
        <w:tc>
          <w:tcPr>
            <w:tcW w:w="9628" w:type="dxa"/>
          </w:tcPr>
          <w:p w14:paraId="540FF130" w14:textId="77777777" w:rsidR="00750B02" w:rsidRDefault="00750B02" w:rsidP="00694DF4">
            <w:r>
              <w:t>Telefon (privat og arbejde)</w:t>
            </w:r>
          </w:p>
          <w:p w14:paraId="02A4AADD" w14:textId="77777777" w:rsidR="00750B02" w:rsidRDefault="00750B02" w:rsidP="00694DF4"/>
        </w:tc>
      </w:tr>
      <w:tr w:rsidR="000A6FB6" w14:paraId="3D472F22" w14:textId="77777777" w:rsidTr="000A6FB6">
        <w:trPr>
          <w:trHeight w:val="525"/>
        </w:trPr>
        <w:tc>
          <w:tcPr>
            <w:tcW w:w="9628" w:type="dxa"/>
          </w:tcPr>
          <w:p w14:paraId="28E6E761" w14:textId="3DD9A038" w:rsidR="000A6FB6" w:rsidRDefault="000A6FB6" w:rsidP="00694DF4">
            <w:r>
              <w:t>Stillingsbetegnelse</w:t>
            </w:r>
          </w:p>
        </w:tc>
      </w:tr>
      <w:tr w:rsidR="00750B02" w14:paraId="459C1F77" w14:textId="77777777" w:rsidTr="004926FC">
        <w:tc>
          <w:tcPr>
            <w:tcW w:w="9628" w:type="dxa"/>
          </w:tcPr>
          <w:p w14:paraId="41AC1C82" w14:textId="501173D8" w:rsidR="00750B02" w:rsidRDefault="00750B02" w:rsidP="00694DF4">
            <w:r>
              <w:t>Ansættelsessted</w:t>
            </w:r>
            <w:r w:rsidR="00172787">
              <w:t xml:space="preserve"> (</w:t>
            </w:r>
            <w:r w:rsidR="00DF2B1D">
              <w:t>by/</w:t>
            </w:r>
            <w:r w:rsidR="00172787">
              <w:t>afdeling/</w:t>
            </w:r>
            <w:r w:rsidR="007F3820">
              <w:t>for</w:t>
            </w:r>
            <w:r w:rsidR="00336604">
              <w:t>v</w:t>
            </w:r>
            <w:r w:rsidR="007F3820">
              <w:t>altning)</w:t>
            </w:r>
          </w:p>
          <w:p w14:paraId="02CE7646" w14:textId="77777777" w:rsidR="00750B02" w:rsidRDefault="00750B02" w:rsidP="00694DF4"/>
        </w:tc>
      </w:tr>
      <w:tr w:rsidR="00750B02" w14:paraId="236A7B3E" w14:textId="77777777" w:rsidTr="004926FC">
        <w:tc>
          <w:tcPr>
            <w:tcW w:w="9628" w:type="dxa"/>
          </w:tcPr>
          <w:p w14:paraId="116FEF61" w14:textId="77777777" w:rsidR="00750B02" w:rsidRDefault="00750B02" w:rsidP="00694DF4">
            <w:pPr>
              <w:tabs>
                <w:tab w:val="left" w:pos="2840"/>
              </w:tabs>
            </w:pPr>
            <w:r>
              <w:t>Navn på nærmeste leder</w:t>
            </w:r>
            <w:r>
              <w:tab/>
            </w:r>
          </w:p>
          <w:p w14:paraId="0E3F09DF" w14:textId="77777777" w:rsidR="00750B02" w:rsidRDefault="00750B02" w:rsidP="00694DF4"/>
        </w:tc>
      </w:tr>
      <w:tr w:rsidR="00750B02" w14:paraId="16812552" w14:textId="77777777" w:rsidTr="004926FC">
        <w:tc>
          <w:tcPr>
            <w:tcW w:w="9628" w:type="dxa"/>
          </w:tcPr>
          <w:p w14:paraId="4706BB16" w14:textId="77777777" w:rsidR="00750B02" w:rsidRDefault="00750B02" w:rsidP="00694DF4">
            <w:pPr>
              <w:tabs>
                <w:tab w:val="left" w:pos="2840"/>
              </w:tabs>
            </w:pPr>
            <w:r>
              <w:t>Kompetencer du kan bidrage med</w:t>
            </w:r>
          </w:p>
          <w:p w14:paraId="6844125B" w14:textId="77777777" w:rsidR="00750B02" w:rsidRDefault="00750B02" w:rsidP="00694DF4">
            <w:pPr>
              <w:tabs>
                <w:tab w:val="left" w:pos="2840"/>
              </w:tabs>
            </w:pPr>
          </w:p>
        </w:tc>
      </w:tr>
      <w:tr w:rsidR="00750B02" w14:paraId="46AF407E" w14:textId="77777777" w:rsidTr="004926FC">
        <w:tc>
          <w:tcPr>
            <w:tcW w:w="9628" w:type="dxa"/>
          </w:tcPr>
          <w:p w14:paraId="738182B8" w14:textId="77777777" w:rsidR="00750B02" w:rsidRDefault="00750B02" w:rsidP="00694DF4">
            <w:pPr>
              <w:tabs>
                <w:tab w:val="left" w:pos="2840"/>
              </w:tabs>
            </w:pPr>
            <w:r>
              <w:t>Beskriv hvorfor du ønsker at være en del af det psykosociale beredskab</w:t>
            </w:r>
          </w:p>
          <w:p w14:paraId="0EED4093" w14:textId="77777777" w:rsidR="00750B02" w:rsidRDefault="00750B02" w:rsidP="00694DF4">
            <w:pPr>
              <w:tabs>
                <w:tab w:val="left" w:pos="2840"/>
              </w:tabs>
            </w:pPr>
          </w:p>
          <w:p w14:paraId="3D79AC39" w14:textId="77777777" w:rsidR="00750B02" w:rsidRDefault="00750B02" w:rsidP="00694DF4">
            <w:pPr>
              <w:tabs>
                <w:tab w:val="left" w:pos="2840"/>
              </w:tabs>
            </w:pPr>
          </w:p>
          <w:p w14:paraId="4A80B512" w14:textId="77777777" w:rsidR="00750B02" w:rsidRDefault="00750B02" w:rsidP="00694DF4">
            <w:pPr>
              <w:tabs>
                <w:tab w:val="left" w:pos="2840"/>
              </w:tabs>
            </w:pPr>
          </w:p>
        </w:tc>
      </w:tr>
    </w:tbl>
    <w:p w14:paraId="6AF899C1" w14:textId="47DCC156" w:rsidR="00AC4450" w:rsidRPr="00516D05" w:rsidRDefault="00806597" w:rsidP="00806597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da-DK"/>
        </w:rPr>
      </w:pPr>
      <w:r w:rsidRPr="00516D05">
        <w:rPr>
          <w:rFonts w:eastAsia="Times New Roman" w:cs="Arial"/>
          <w:szCs w:val="24"/>
          <w:lang w:eastAsia="da-DK"/>
        </w:rPr>
        <w:t>Bliv en del af et engageret team, der gør en forskel for borgere i krisesituationer. Din indsats kan skabe tryghed, når det gælder!</w:t>
      </w:r>
    </w:p>
    <w:sectPr w:rsidR="00AC4450" w:rsidRPr="00516D0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6588" w14:textId="77777777" w:rsidR="00237B04" w:rsidRDefault="00237B04" w:rsidP="00AC4450">
      <w:pPr>
        <w:spacing w:after="0" w:line="240" w:lineRule="auto"/>
      </w:pPr>
      <w:r>
        <w:separator/>
      </w:r>
    </w:p>
  </w:endnote>
  <w:endnote w:type="continuationSeparator" w:id="0">
    <w:p w14:paraId="7882D406" w14:textId="77777777" w:rsidR="00237B04" w:rsidRDefault="00237B04" w:rsidP="00AC4450">
      <w:pPr>
        <w:spacing w:after="0" w:line="240" w:lineRule="auto"/>
      </w:pPr>
      <w:r>
        <w:continuationSeparator/>
      </w:r>
    </w:p>
  </w:endnote>
  <w:endnote w:type="continuationNotice" w:id="1">
    <w:p w14:paraId="5F800F3F" w14:textId="77777777" w:rsidR="00237B04" w:rsidRDefault="00237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0F5" w14:textId="437EC18B" w:rsidR="00AC4450" w:rsidRPr="00AC4450" w:rsidRDefault="00AC4450" w:rsidP="00AC4450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241" behindDoc="1" locked="0" layoutInCell="1" allowOverlap="1" wp14:anchorId="70D3B8AD" wp14:editId="3BD4AAC6">
          <wp:simplePos x="0" y="0"/>
          <wp:positionH relativeFrom="margin">
            <wp:posOffset>-609600</wp:posOffset>
          </wp:positionH>
          <wp:positionV relativeFrom="paragraph">
            <wp:posOffset>-428625</wp:posOffset>
          </wp:positionV>
          <wp:extent cx="7406640" cy="941696"/>
          <wp:effectExtent l="0" t="0" r="3810" b="0"/>
          <wp:wrapNone/>
          <wp:docPr id="23" name="Billed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led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" t="86538" r="30073" b="1066"/>
                  <a:stretch/>
                </pic:blipFill>
                <pic:spPr bwMode="auto">
                  <a:xfrm>
                    <a:off x="0" y="0"/>
                    <a:ext cx="7406640" cy="941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4AF" w14:textId="77777777" w:rsidR="00237B04" w:rsidRDefault="00237B04" w:rsidP="00AC4450">
      <w:pPr>
        <w:spacing w:after="0" w:line="240" w:lineRule="auto"/>
      </w:pPr>
      <w:r>
        <w:separator/>
      </w:r>
    </w:p>
  </w:footnote>
  <w:footnote w:type="continuationSeparator" w:id="0">
    <w:p w14:paraId="450F6348" w14:textId="77777777" w:rsidR="00237B04" w:rsidRDefault="00237B04" w:rsidP="00AC4450">
      <w:pPr>
        <w:spacing w:after="0" w:line="240" w:lineRule="auto"/>
      </w:pPr>
      <w:r>
        <w:continuationSeparator/>
      </w:r>
    </w:p>
  </w:footnote>
  <w:footnote w:type="continuationNotice" w:id="1">
    <w:p w14:paraId="67C23353" w14:textId="77777777" w:rsidR="00237B04" w:rsidRDefault="00237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DE01" w14:textId="3FF51C60" w:rsidR="00AC4450" w:rsidRDefault="00AC445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73320E" wp14:editId="18D830E7">
          <wp:simplePos x="0" y="0"/>
          <wp:positionH relativeFrom="column">
            <wp:posOffset>5680710</wp:posOffset>
          </wp:positionH>
          <wp:positionV relativeFrom="paragraph">
            <wp:posOffset>-268605</wp:posOffset>
          </wp:positionV>
          <wp:extent cx="853440" cy="743585"/>
          <wp:effectExtent l="0" t="0" r="3810" b="0"/>
          <wp:wrapNone/>
          <wp:docPr id="553804768" name="Billede 1" descr="Jammerbugt Kommunes logo der viser et våbenskjold med en fugl.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804768" name="Billede 1" descr="Jammerbugt Kommunes logo der viser et våbenskjold med en fugl." title="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F8A"/>
    <w:multiLevelType w:val="multilevel"/>
    <w:tmpl w:val="933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055"/>
    <w:multiLevelType w:val="multilevel"/>
    <w:tmpl w:val="875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26F0"/>
    <w:multiLevelType w:val="multilevel"/>
    <w:tmpl w:val="E754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7033"/>
    <w:multiLevelType w:val="multilevel"/>
    <w:tmpl w:val="3EA0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71260"/>
    <w:multiLevelType w:val="multilevel"/>
    <w:tmpl w:val="1E8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31021"/>
    <w:multiLevelType w:val="multilevel"/>
    <w:tmpl w:val="C462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0580C"/>
    <w:multiLevelType w:val="hybridMultilevel"/>
    <w:tmpl w:val="75640D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15C2"/>
    <w:multiLevelType w:val="multilevel"/>
    <w:tmpl w:val="F342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B4069"/>
    <w:multiLevelType w:val="multilevel"/>
    <w:tmpl w:val="889C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29BA"/>
    <w:multiLevelType w:val="hybridMultilevel"/>
    <w:tmpl w:val="F9CA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06212"/>
    <w:multiLevelType w:val="hybridMultilevel"/>
    <w:tmpl w:val="5512E5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9A4"/>
    <w:multiLevelType w:val="multilevel"/>
    <w:tmpl w:val="07A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252F8"/>
    <w:multiLevelType w:val="hybridMultilevel"/>
    <w:tmpl w:val="89C015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8447D"/>
    <w:multiLevelType w:val="hybridMultilevel"/>
    <w:tmpl w:val="622ED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82B33"/>
    <w:multiLevelType w:val="hybridMultilevel"/>
    <w:tmpl w:val="ECF03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A169B"/>
    <w:multiLevelType w:val="hybridMultilevel"/>
    <w:tmpl w:val="E00CEDB6"/>
    <w:lvl w:ilvl="0" w:tplc="E48C4A38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41EE"/>
    <w:multiLevelType w:val="hybridMultilevel"/>
    <w:tmpl w:val="07D27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41B"/>
    <w:multiLevelType w:val="multilevel"/>
    <w:tmpl w:val="5434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11202"/>
    <w:multiLevelType w:val="multilevel"/>
    <w:tmpl w:val="090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45097"/>
    <w:multiLevelType w:val="multilevel"/>
    <w:tmpl w:val="CE6A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9088B"/>
    <w:multiLevelType w:val="multilevel"/>
    <w:tmpl w:val="F89E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246BD"/>
    <w:multiLevelType w:val="hybridMultilevel"/>
    <w:tmpl w:val="E2CEB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75B22"/>
    <w:multiLevelType w:val="multilevel"/>
    <w:tmpl w:val="EA78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A11CC"/>
    <w:multiLevelType w:val="multilevel"/>
    <w:tmpl w:val="FF2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90399"/>
    <w:multiLevelType w:val="multilevel"/>
    <w:tmpl w:val="85C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13E9F"/>
    <w:multiLevelType w:val="multilevel"/>
    <w:tmpl w:val="4780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2E1FD7"/>
    <w:multiLevelType w:val="multilevel"/>
    <w:tmpl w:val="896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B71D78"/>
    <w:multiLevelType w:val="multilevel"/>
    <w:tmpl w:val="7950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1F2073"/>
    <w:multiLevelType w:val="hybridMultilevel"/>
    <w:tmpl w:val="43660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A4B90"/>
    <w:multiLevelType w:val="hybridMultilevel"/>
    <w:tmpl w:val="11228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15EB1"/>
    <w:multiLevelType w:val="multilevel"/>
    <w:tmpl w:val="04F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172A5C"/>
    <w:multiLevelType w:val="hybridMultilevel"/>
    <w:tmpl w:val="3FB46A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A0FF4"/>
    <w:multiLevelType w:val="multilevel"/>
    <w:tmpl w:val="8D22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336346">
    <w:abstractNumId w:val="5"/>
  </w:num>
  <w:num w:numId="2" w16cid:durableId="201327187">
    <w:abstractNumId w:val="11"/>
  </w:num>
  <w:num w:numId="3" w16cid:durableId="1524055015">
    <w:abstractNumId w:val="20"/>
  </w:num>
  <w:num w:numId="4" w16cid:durableId="1134370933">
    <w:abstractNumId w:val="22"/>
  </w:num>
  <w:num w:numId="5" w16cid:durableId="1289236223">
    <w:abstractNumId w:val="19"/>
  </w:num>
  <w:num w:numId="6" w16cid:durableId="1037241664">
    <w:abstractNumId w:val="8"/>
  </w:num>
  <w:num w:numId="7" w16cid:durableId="877669989">
    <w:abstractNumId w:val="23"/>
  </w:num>
  <w:num w:numId="8" w16cid:durableId="1200239456">
    <w:abstractNumId w:val="18"/>
  </w:num>
  <w:num w:numId="9" w16cid:durableId="201090734">
    <w:abstractNumId w:val="7"/>
  </w:num>
  <w:num w:numId="10" w16cid:durableId="1500731819">
    <w:abstractNumId w:val="30"/>
  </w:num>
  <w:num w:numId="11" w16cid:durableId="1959677579">
    <w:abstractNumId w:val="17"/>
  </w:num>
  <w:num w:numId="12" w16cid:durableId="82454475">
    <w:abstractNumId w:val="25"/>
  </w:num>
  <w:num w:numId="13" w16cid:durableId="515073599">
    <w:abstractNumId w:val="27"/>
  </w:num>
  <w:num w:numId="14" w16cid:durableId="343090676">
    <w:abstractNumId w:val="32"/>
  </w:num>
  <w:num w:numId="15" w16cid:durableId="586769945">
    <w:abstractNumId w:val="26"/>
  </w:num>
  <w:num w:numId="16" w16cid:durableId="989672307">
    <w:abstractNumId w:val="29"/>
  </w:num>
  <w:num w:numId="17" w16cid:durableId="1585920013">
    <w:abstractNumId w:val="4"/>
  </w:num>
  <w:num w:numId="18" w16cid:durableId="555819273">
    <w:abstractNumId w:val="0"/>
  </w:num>
  <w:num w:numId="19" w16cid:durableId="514611030">
    <w:abstractNumId w:val="1"/>
  </w:num>
  <w:num w:numId="20" w16cid:durableId="1319920578">
    <w:abstractNumId w:val="21"/>
  </w:num>
  <w:num w:numId="21" w16cid:durableId="373123200">
    <w:abstractNumId w:val="16"/>
  </w:num>
  <w:num w:numId="22" w16cid:durableId="1469542992">
    <w:abstractNumId w:val="9"/>
  </w:num>
  <w:num w:numId="23" w16cid:durableId="405416870">
    <w:abstractNumId w:val="15"/>
  </w:num>
  <w:num w:numId="24" w16cid:durableId="1494687392">
    <w:abstractNumId w:val="31"/>
  </w:num>
  <w:num w:numId="25" w16cid:durableId="809058866">
    <w:abstractNumId w:val="12"/>
  </w:num>
  <w:num w:numId="26" w16cid:durableId="1457287660">
    <w:abstractNumId w:val="14"/>
  </w:num>
  <w:num w:numId="27" w16cid:durableId="862598129">
    <w:abstractNumId w:val="3"/>
  </w:num>
  <w:num w:numId="28" w16cid:durableId="43529406">
    <w:abstractNumId w:val="24"/>
  </w:num>
  <w:num w:numId="29" w16cid:durableId="1352410776">
    <w:abstractNumId w:val="2"/>
  </w:num>
  <w:num w:numId="30" w16cid:durableId="1796948060">
    <w:abstractNumId w:val="13"/>
  </w:num>
  <w:num w:numId="31" w16cid:durableId="1105810615">
    <w:abstractNumId w:val="10"/>
  </w:num>
  <w:num w:numId="32" w16cid:durableId="181019355">
    <w:abstractNumId w:val="28"/>
  </w:num>
  <w:num w:numId="33" w16cid:durableId="2097825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2-04T09:11:42.4455306+01:00&quot;,&quot;Checksum&quot;:&quot;79114fa8d2f0b8bf671b9d611b57baf0&quot;,&quot;IsAccessible&quot;:true,&quot;Settings&quot;:{&quot;CreatePdfUa&quot;:2}}"/>
    <w:docVar w:name="Encrypted_CloudStatistics_StoryID" w:val="Zypj5CQ7M6JVqmLrJ1zh79l96EVjteh+sodDkTiErnU2/zKLJHDkZ7bXJcI9pS8b"/>
  </w:docVars>
  <w:rsids>
    <w:rsidRoot w:val="00933918"/>
    <w:rsid w:val="00000057"/>
    <w:rsid w:val="000028F3"/>
    <w:rsid w:val="0000435A"/>
    <w:rsid w:val="000074BB"/>
    <w:rsid w:val="00010808"/>
    <w:rsid w:val="00016E3E"/>
    <w:rsid w:val="000276DE"/>
    <w:rsid w:val="00030FBF"/>
    <w:rsid w:val="00040316"/>
    <w:rsid w:val="00050490"/>
    <w:rsid w:val="00072275"/>
    <w:rsid w:val="000844EF"/>
    <w:rsid w:val="000917C3"/>
    <w:rsid w:val="00095817"/>
    <w:rsid w:val="00096E33"/>
    <w:rsid w:val="000A2BED"/>
    <w:rsid w:val="000A6FB6"/>
    <w:rsid w:val="000B182D"/>
    <w:rsid w:val="000C1F46"/>
    <w:rsid w:val="000C3441"/>
    <w:rsid w:val="000D0D7B"/>
    <w:rsid w:val="000D12A6"/>
    <w:rsid w:val="000E2BF1"/>
    <w:rsid w:val="000E5F49"/>
    <w:rsid w:val="0015391B"/>
    <w:rsid w:val="00172787"/>
    <w:rsid w:val="00181707"/>
    <w:rsid w:val="001840E2"/>
    <w:rsid w:val="001964FF"/>
    <w:rsid w:val="001A2C89"/>
    <w:rsid w:val="001A4B54"/>
    <w:rsid w:val="001C3093"/>
    <w:rsid w:val="001D211F"/>
    <w:rsid w:val="001E324E"/>
    <w:rsid w:val="001E55F0"/>
    <w:rsid w:val="00206DFF"/>
    <w:rsid w:val="002242FE"/>
    <w:rsid w:val="00237B04"/>
    <w:rsid w:val="0024216E"/>
    <w:rsid w:val="00267148"/>
    <w:rsid w:val="002974E0"/>
    <w:rsid w:val="002A26F3"/>
    <w:rsid w:val="002C4DCF"/>
    <w:rsid w:val="002E7AE6"/>
    <w:rsid w:val="002F0302"/>
    <w:rsid w:val="002F0CD9"/>
    <w:rsid w:val="002F5DFF"/>
    <w:rsid w:val="002F7ED5"/>
    <w:rsid w:val="00303DE8"/>
    <w:rsid w:val="003343CE"/>
    <w:rsid w:val="00336604"/>
    <w:rsid w:val="00355174"/>
    <w:rsid w:val="003814CF"/>
    <w:rsid w:val="003A3529"/>
    <w:rsid w:val="003B5B11"/>
    <w:rsid w:val="003D0200"/>
    <w:rsid w:val="003D33C0"/>
    <w:rsid w:val="003E1349"/>
    <w:rsid w:val="003E5BB6"/>
    <w:rsid w:val="00410A8A"/>
    <w:rsid w:val="00422E65"/>
    <w:rsid w:val="00432CCC"/>
    <w:rsid w:val="00472BD7"/>
    <w:rsid w:val="004926FC"/>
    <w:rsid w:val="004C639E"/>
    <w:rsid w:val="005052B4"/>
    <w:rsid w:val="005064D6"/>
    <w:rsid w:val="005145E9"/>
    <w:rsid w:val="00516D05"/>
    <w:rsid w:val="005530A9"/>
    <w:rsid w:val="005568EE"/>
    <w:rsid w:val="00567E10"/>
    <w:rsid w:val="005732A8"/>
    <w:rsid w:val="005951F4"/>
    <w:rsid w:val="005A6F32"/>
    <w:rsid w:val="005C4D61"/>
    <w:rsid w:val="005D07BA"/>
    <w:rsid w:val="005D7F8A"/>
    <w:rsid w:val="005E3896"/>
    <w:rsid w:val="005F51A0"/>
    <w:rsid w:val="005F72A8"/>
    <w:rsid w:val="00650DEE"/>
    <w:rsid w:val="006568F6"/>
    <w:rsid w:val="00661B9A"/>
    <w:rsid w:val="00674441"/>
    <w:rsid w:val="00681AA8"/>
    <w:rsid w:val="00690876"/>
    <w:rsid w:val="006C0426"/>
    <w:rsid w:val="006F2EC2"/>
    <w:rsid w:val="00706C55"/>
    <w:rsid w:val="00707928"/>
    <w:rsid w:val="007150AE"/>
    <w:rsid w:val="007328A3"/>
    <w:rsid w:val="007373A1"/>
    <w:rsid w:val="00750B02"/>
    <w:rsid w:val="00756713"/>
    <w:rsid w:val="007568D0"/>
    <w:rsid w:val="00764D87"/>
    <w:rsid w:val="007728DC"/>
    <w:rsid w:val="00776BE4"/>
    <w:rsid w:val="0079486D"/>
    <w:rsid w:val="007A2652"/>
    <w:rsid w:val="007B605C"/>
    <w:rsid w:val="007C7D2C"/>
    <w:rsid w:val="007F3820"/>
    <w:rsid w:val="00806597"/>
    <w:rsid w:val="00820009"/>
    <w:rsid w:val="00832115"/>
    <w:rsid w:val="00841805"/>
    <w:rsid w:val="00860F95"/>
    <w:rsid w:val="00870C78"/>
    <w:rsid w:val="00870D65"/>
    <w:rsid w:val="00886E1D"/>
    <w:rsid w:val="008875DC"/>
    <w:rsid w:val="0089127C"/>
    <w:rsid w:val="00891CC8"/>
    <w:rsid w:val="008A7FEB"/>
    <w:rsid w:val="009035BA"/>
    <w:rsid w:val="009113CC"/>
    <w:rsid w:val="00912829"/>
    <w:rsid w:val="00913EB0"/>
    <w:rsid w:val="00926F3B"/>
    <w:rsid w:val="00933918"/>
    <w:rsid w:val="00976FA2"/>
    <w:rsid w:val="00982D59"/>
    <w:rsid w:val="009A5978"/>
    <w:rsid w:val="009B06B7"/>
    <w:rsid w:val="009C1658"/>
    <w:rsid w:val="009C5E25"/>
    <w:rsid w:val="009C729C"/>
    <w:rsid w:val="009E73A8"/>
    <w:rsid w:val="00A24FFA"/>
    <w:rsid w:val="00A47DE7"/>
    <w:rsid w:val="00A51403"/>
    <w:rsid w:val="00A610E4"/>
    <w:rsid w:val="00A975E9"/>
    <w:rsid w:val="00AB1B63"/>
    <w:rsid w:val="00AC4450"/>
    <w:rsid w:val="00AD6133"/>
    <w:rsid w:val="00AF6663"/>
    <w:rsid w:val="00B13E47"/>
    <w:rsid w:val="00B3403D"/>
    <w:rsid w:val="00B46CFE"/>
    <w:rsid w:val="00B7358F"/>
    <w:rsid w:val="00B9761E"/>
    <w:rsid w:val="00BA726A"/>
    <w:rsid w:val="00BB10CB"/>
    <w:rsid w:val="00BB393E"/>
    <w:rsid w:val="00BB6E1D"/>
    <w:rsid w:val="00BC18D8"/>
    <w:rsid w:val="00BF71E3"/>
    <w:rsid w:val="00C20EAD"/>
    <w:rsid w:val="00C276A5"/>
    <w:rsid w:val="00C437C4"/>
    <w:rsid w:val="00C60002"/>
    <w:rsid w:val="00CA6DD4"/>
    <w:rsid w:val="00CE0586"/>
    <w:rsid w:val="00CE1034"/>
    <w:rsid w:val="00D1604A"/>
    <w:rsid w:val="00D26AAE"/>
    <w:rsid w:val="00D366C9"/>
    <w:rsid w:val="00D51E9B"/>
    <w:rsid w:val="00D61022"/>
    <w:rsid w:val="00D638B0"/>
    <w:rsid w:val="00D6565F"/>
    <w:rsid w:val="00D65BAC"/>
    <w:rsid w:val="00D740D2"/>
    <w:rsid w:val="00D94B2A"/>
    <w:rsid w:val="00DD514B"/>
    <w:rsid w:val="00DD5C93"/>
    <w:rsid w:val="00DF22CF"/>
    <w:rsid w:val="00DF2B1D"/>
    <w:rsid w:val="00E04C94"/>
    <w:rsid w:val="00E04E22"/>
    <w:rsid w:val="00E150F6"/>
    <w:rsid w:val="00E3695A"/>
    <w:rsid w:val="00E402B6"/>
    <w:rsid w:val="00E95DA6"/>
    <w:rsid w:val="00EA1CBE"/>
    <w:rsid w:val="00EC2427"/>
    <w:rsid w:val="00ED606D"/>
    <w:rsid w:val="00F017EA"/>
    <w:rsid w:val="00F01E24"/>
    <w:rsid w:val="00F162D6"/>
    <w:rsid w:val="00F22CF7"/>
    <w:rsid w:val="00F304DB"/>
    <w:rsid w:val="00F43F26"/>
    <w:rsid w:val="00F50D29"/>
    <w:rsid w:val="00F82EFE"/>
    <w:rsid w:val="00FC48A9"/>
    <w:rsid w:val="00FD2C43"/>
    <w:rsid w:val="00FF6D81"/>
    <w:rsid w:val="4B098CE9"/>
    <w:rsid w:val="617AC388"/>
    <w:rsid w:val="6A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AC84"/>
  <w15:chartTrackingRefBased/>
  <w15:docId w15:val="{717F72CF-0E2B-4AC9-BCA8-712BE08F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E4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6DFF"/>
    <w:pPr>
      <w:keepNext/>
      <w:keepLines/>
      <w:spacing w:before="240" w:after="0"/>
      <w:outlineLvl w:val="0"/>
    </w:pPr>
    <w:rPr>
      <w:rFonts w:eastAsiaTheme="majorEastAsia" w:cs="Arial"/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6E3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933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51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51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51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5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51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51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6DFF"/>
    <w:rPr>
      <w:rFonts w:ascii="Arial" w:eastAsiaTheme="majorEastAsia" w:hAnsi="Arial" w:cs="Arial"/>
      <w:b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33918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Strk">
    <w:name w:val="Strong"/>
    <w:basedOn w:val="Standardskrifttypeiafsnit"/>
    <w:uiPriority w:val="22"/>
    <w:qFormat/>
    <w:rsid w:val="00933918"/>
    <w:rPr>
      <w:b/>
      <w:bCs/>
    </w:rPr>
  </w:style>
  <w:style w:type="paragraph" w:styleId="NormalWeb">
    <w:name w:val="Normal (Web)"/>
    <w:basedOn w:val="Normal"/>
    <w:uiPriority w:val="99"/>
    <w:unhideWhenUsed/>
    <w:rsid w:val="0093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933918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C4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4450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AC4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4450"/>
    <w:rPr>
      <w:rFonts w:ascii="Arial" w:hAnsi="Arial"/>
    </w:rPr>
  </w:style>
  <w:style w:type="table" w:styleId="Tabel-Gitter">
    <w:name w:val="Table Grid"/>
    <w:basedOn w:val="Tabel-Normal"/>
    <w:uiPriority w:val="39"/>
    <w:rsid w:val="00AC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unhideWhenUsed/>
    <w:rsid w:val="00806597"/>
  </w:style>
  <w:style w:type="character" w:customStyle="1" w:styleId="Overskrift2Tegn">
    <w:name w:val="Overskrift 2 Tegn"/>
    <w:basedOn w:val="Standardskrifttypeiafsnit"/>
    <w:link w:val="Overskrift2"/>
    <w:uiPriority w:val="9"/>
    <w:rsid w:val="00096E33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51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51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51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51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5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5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typeiafsnit"/>
    <w:uiPriority w:val="99"/>
    <w:semiHidden/>
    <w:unhideWhenUsed/>
    <w:rsid w:val="00690876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32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324E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764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6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sykosocialBeredskab@jammerbugt.dk?subject=Sp&#248;rgsm&#229;l%20til%20det%20psykosociale%20beredsk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8e90c-adef-43c6-b724-ca366f86d8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CF29074CBB42BECAE037A730E860" ma:contentTypeVersion="10" ma:contentTypeDescription="Opret et nyt dokument." ma:contentTypeScope="" ma:versionID="c892c6fd891ba564f8d7c2cc162a8269">
  <xsd:schema xmlns:xsd="http://www.w3.org/2001/XMLSchema" xmlns:xs="http://www.w3.org/2001/XMLSchema" xmlns:p="http://schemas.microsoft.com/office/2006/metadata/properties" xmlns:ns2="1188e90c-adef-43c6-b724-ca366f86d895" targetNamespace="http://schemas.microsoft.com/office/2006/metadata/properties" ma:root="true" ma:fieldsID="09bf21c403b6a13924c958caf4326743" ns2:_="">
    <xsd:import namespace="1188e90c-adef-43c6-b724-ca366f86d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e90c-adef-43c6-b724-ca366f86d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2B558-C05B-4A90-A961-5BE4040A1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17757-A815-4137-9E13-0F0582FBE3B2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188e90c-adef-43c6-b724-ca366f86d895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A088CD-BC67-4CF2-A62F-9E37F0F83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8e90c-adef-43c6-b724-ca366f86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2882</Characters>
  <Application>Microsoft Office Word</Application>
  <DocSecurity>0</DocSecurity>
  <Lines>84</Lines>
  <Paragraphs>52</Paragraphs>
  <ScaleCrop>false</ScaleCrop>
  <Company>Jammerbugt Kommune</Company>
  <LinksUpToDate>false</LinksUpToDate>
  <CharactersWithSpaces>3314</CharactersWithSpaces>
  <SharedDoc>false</SharedDoc>
  <HLinks>
    <vt:vector size="12" baseType="variant">
      <vt:variant>
        <vt:i4>5767269</vt:i4>
      </vt:variant>
      <vt:variant>
        <vt:i4>3</vt:i4>
      </vt:variant>
      <vt:variant>
        <vt:i4>0</vt:i4>
      </vt:variant>
      <vt:variant>
        <vt:i4>5</vt:i4>
      </vt:variant>
      <vt:variant>
        <vt:lpwstr>mailto:jtr@jammerbugt.dk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mailto:hoa@jammerbugt.dk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psykosociale beredskab - ansøgning</dc:title>
  <dc:subject/>
  <dc:creator>Jette Simonsen</dc:creator>
  <cp:keywords/>
  <dc:description/>
  <cp:lastModifiedBy>Jeanette Trondhjem Hansen</cp:lastModifiedBy>
  <cp:revision>12</cp:revision>
  <dcterms:created xsi:type="dcterms:W3CDTF">2025-11-03T09:02:00Z</dcterms:created>
  <dcterms:modified xsi:type="dcterms:W3CDTF">2025-12-04T08:11:00Z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0x0101001C1DCF29074CBB42BECAE037A730E860</vt:lpwstr>
  </property>
  <property fmtid="{D5CDD505-2E9C-101B-9397-08002B2CF9AE}" pid="3" name="MediaServiceImageTags">
    <vt:lpwstr/>
  </property>
</Properties>
</file>