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007" w14:textId="3148FF09" w:rsidR="0014541B" w:rsidRPr="00B73A4A" w:rsidRDefault="00E563A9" w:rsidP="00B73A4A">
      <w:pPr>
        <w:pStyle w:val="Overskrift1"/>
      </w:pPr>
      <w:bookmarkStart w:id="0" w:name="_Hlk119585349"/>
      <w:r>
        <w:t>Drejebog til</w:t>
      </w:r>
      <w:r w:rsidR="004D27C3">
        <w:t xml:space="preserve"> </w:t>
      </w:r>
      <w:r w:rsidR="00EE4591">
        <w:t>d</w:t>
      </w:r>
      <w:r w:rsidR="008D2CDF">
        <w:t>ialogmøde</w:t>
      </w:r>
      <w:r w:rsidR="001A0DDE">
        <w:t xml:space="preserve"> (2 timer)</w:t>
      </w:r>
    </w:p>
    <w:p w14:paraId="57B34656" w14:textId="4B4CA0F0" w:rsidR="72287751" w:rsidRDefault="72287751">
      <w:r>
        <w:t>Drejebogen er et eksempel på en dagsorden til dialogmøde trin-for-trin. S</w:t>
      </w:r>
      <w:r w:rsidR="7554269F">
        <w:t>om supplement til d</w:t>
      </w:r>
      <w:r w:rsidR="226B0F55">
        <w:t>rej</w:t>
      </w:r>
      <w:r w:rsidR="7554269F">
        <w:t>e</w:t>
      </w:r>
      <w:r w:rsidR="226B0F55">
        <w:t>bogen</w:t>
      </w:r>
      <w:r w:rsidR="7554269F">
        <w:t xml:space="preserve"> er der udarbejdet en PowerPoint præsentation, du som leder med fordel kan tage udgan</w:t>
      </w:r>
      <w:r w:rsidR="2AA729DF">
        <w:t xml:space="preserve">gspunkt </w:t>
      </w:r>
      <w:r w:rsidR="03B3E98F">
        <w:t xml:space="preserve">i til dialogmødet. </w:t>
      </w:r>
    </w:p>
    <w:p w14:paraId="1C817B19" w14:textId="349CD8C6" w:rsidR="00A33AC6" w:rsidRPr="000D3E37" w:rsidRDefault="0085546D" w:rsidP="00E563A9">
      <w:pPr>
        <w:rPr>
          <w:b/>
          <w:bCs/>
        </w:rPr>
      </w:pPr>
      <w:r w:rsidRPr="315F49D5">
        <w:rPr>
          <w:b/>
          <w:bCs/>
        </w:rPr>
        <w:t>Forberedelse til mødet:</w:t>
      </w:r>
    </w:p>
    <w:p w14:paraId="1BDC3BFD" w14:textId="461E4B20" w:rsidR="651E273A" w:rsidRDefault="651E273A" w:rsidP="315F49D5">
      <w:pPr>
        <w:spacing w:line="276" w:lineRule="auto"/>
      </w:pPr>
      <w:r w:rsidRPr="315F49D5">
        <w:rPr>
          <w:rFonts w:ascii="Aptos" w:eastAsia="Aptos" w:hAnsi="Aptos" w:cs="Aptos"/>
          <w:sz w:val="24"/>
          <w:szCs w:val="24"/>
        </w:rPr>
        <w:t>Vi anbefaler, at der sættes god tid af til dialogmødet, så afdelingen kan drøfte rapporten og komme i dialog om udvalgte resultater fra rapporten.</w:t>
      </w:r>
    </w:p>
    <w:p w14:paraId="6FE1CA17" w14:textId="181E35AB" w:rsidR="651E273A" w:rsidRDefault="651E273A" w:rsidP="315F49D5">
      <w:pPr>
        <w:pStyle w:val="Listeafsnit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315F49D5">
        <w:rPr>
          <w:rFonts w:ascii="Aptos" w:eastAsia="Aptos" w:hAnsi="Aptos" w:cs="Aptos"/>
          <w:sz w:val="24"/>
          <w:szCs w:val="24"/>
        </w:rPr>
        <w:t xml:space="preserve">Bestil møderum og evt. forplejning </w:t>
      </w:r>
    </w:p>
    <w:p w14:paraId="2FC957BF" w14:textId="5AD5F4DB" w:rsidR="651E273A" w:rsidRDefault="651E273A" w:rsidP="315F49D5">
      <w:pPr>
        <w:pStyle w:val="Listeafsnit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315F49D5">
        <w:rPr>
          <w:rFonts w:ascii="Aptos" w:eastAsia="Aptos" w:hAnsi="Aptos" w:cs="Aptos"/>
          <w:sz w:val="24"/>
          <w:szCs w:val="24"/>
        </w:rPr>
        <w:t>Skaf de nødvendige materialer: program, flipover, papir, tuscher, post-</w:t>
      </w:r>
      <w:proofErr w:type="spellStart"/>
      <w:r w:rsidRPr="315F49D5">
        <w:rPr>
          <w:rFonts w:ascii="Aptos" w:eastAsia="Aptos" w:hAnsi="Aptos" w:cs="Aptos"/>
          <w:sz w:val="24"/>
          <w:szCs w:val="24"/>
        </w:rPr>
        <w:t>its</w:t>
      </w:r>
      <w:proofErr w:type="spellEnd"/>
      <w:r w:rsidRPr="315F49D5">
        <w:rPr>
          <w:rFonts w:ascii="Aptos" w:eastAsia="Aptos" w:hAnsi="Aptos" w:cs="Aptos"/>
          <w:sz w:val="24"/>
          <w:szCs w:val="24"/>
        </w:rPr>
        <w:t xml:space="preserve"> og projektor, hvis det kan afhjælpe dialogen. </w:t>
      </w:r>
    </w:p>
    <w:p w14:paraId="1DA3DD8D" w14:textId="289F44CA" w:rsidR="43651D7D" w:rsidRDefault="43651D7D" w:rsidP="315F49D5">
      <w:pPr>
        <w:pStyle w:val="Listeafsnit"/>
        <w:numPr>
          <w:ilvl w:val="0"/>
          <w:numId w:val="2"/>
        </w:numPr>
        <w:spacing w:after="0" w:line="276" w:lineRule="auto"/>
        <w:rPr>
          <w:highlight w:val="yellow"/>
        </w:rPr>
      </w:pPr>
      <w:r w:rsidRPr="315F49D5">
        <w:rPr>
          <w:highlight w:val="yellow"/>
        </w:rPr>
        <w:t xml:space="preserve">Udfyld slide </w:t>
      </w:r>
      <w:r w:rsidR="0083438B">
        <w:rPr>
          <w:highlight w:val="yellow"/>
        </w:rPr>
        <w:t>5</w:t>
      </w:r>
      <w:r w:rsidRPr="315F49D5">
        <w:rPr>
          <w:highlight w:val="yellow"/>
        </w:rPr>
        <w:t>-</w:t>
      </w:r>
      <w:r w:rsidR="0083438B">
        <w:rPr>
          <w:highlight w:val="yellow"/>
        </w:rPr>
        <w:t>7</w:t>
      </w:r>
      <w:r w:rsidRPr="315F49D5">
        <w:rPr>
          <w:highlight w:val="yellow"/>
        </w:rPr>
        <w:t xml:space="preserve"> i præsentationen</w:t>
      </w:r>
    </w:p>
    <w:p w14:paraId="18C75241" w14:textId="329A5C5A" w:rsidR="43651D7D" w:rsidRDefault="0083438B" w:rsidP="315F49D5">
      <w:pPr>
        <w:pStyle w:val="Listeafsnit"/>
        <w:numPr>
          <w:ilvl w:val="0"/>
          <w:numId w:val="2"/>
        </w:numPr>
        <w:rPr>
          <w:rFonts w:ascii="Aptos" w:eastAsia="Aptos" w:hAnsi="Aptos" w:cs="Aptos"/>
          <w:sz w:val="24"/>
          <w:szCs w:val="24"/>
        </w:rPr>
      </w:pPr>
      <w:r>
        <w:t>Inddel</w:t>
      </w:r>
      <w:r w:rsidR="43651D7D">
        <w:t xml:space="preserve"> i grupper</w:t>
      </w:r>
      <w:r w:rsidR="003F6802">
        <w:t xml:space="preserve"> på forhånd</w:t>
      </w:r>
      <w:r w:rsidR="43651D7D">
        <w:t xml:space="preserve"> (til pkt. 3) – udfyld grupperne på slide 4</w:t>
      </w:r>
    </w:p>
    <w:p w14:paraId="04E0833A" w14:textId="46BEEDE5" w:rsidR="651E273A" w:rsidRDefault="651E273A" w:rsidP="315F49D5">
      <w:pPr>
        <w:pStyle w:val="Listeafsnit"/>
        <w:numPr>
          <w:ilvl w:val="1"/>
          <w:numId w:val="2"/>
        </w:numPr>
        <w:rPr>
          <w:rFonts w:ascii="Aptos" w:eastAsia="Aptos" w:hAnsi="Aptos" w:cs="Aptos"/>
          <w:sz w:val="24"/>
          <w:szCs w:val="24"/>
        </w:rPr>
      </w:pPr>
      <w:r w:rsidRPr="315F49D5">
        <w:rPr>
          <w:rFonts w:ascii="Aptos" w:eastAsia="Aptos" w:hAnsi="Aptos" w:cs="Aptos"/>
          <w:sz w:val="24"/>
          <w:szCs w:val="24"/>
        </w:rPr>
        <w:t xml:space="preserve">Hvis afdelingen er stor (plus </w:t>
      </w:r>
      <w:r w:rsidR="6CDB0219" w:rsidRPr="315F49D5">
        <w:rPr>
          <w:rFonts w:ascii="Aptos" w:eastAsia="Aptos" w:hAnsi="Aptos" w:cs="Aptos"/>
          <w:sz w:val="24"/>
          <w:szCs w:val="24"/>
        </w:rPr>
        <w:t>15</w:t>
      </w:r>
      <w:r w:rsidRPr="315F49D5">
        <w:rPr>
          <w:rFonts w:ascii="Aptos" w:eastAsia="Aptos" w:hAnsi="Aptos" w:cs="Aptos"/>
          <w:sz w:val="24"/>
          <w:szCs w:val="24"/>
        </w:rPr>
        <w:t xml:space="preserve">), så overvej om der skal inddeles i mindre grupper </w:t>
      </w:r>
      <w:r w:rsidR="47851DF4" w:rsidRPr="315F49D5">
        <w:rPr>
          <w:rFonts w:ascii="Aptos" w:eastAsia="Aptos" w:hAnsi="Aptos" w:cs="Aptos"/>
          <w:sz w:val="24"/>
          <w:szCs w:val="24"/>
        </w:rPr>
        <w:t>af 5-6 personer</w:t>
      </w:r>
      <w:r w:rsidR="66E77823" w:rsidRPr="315F49D5">
        <w:rPr>
          <w:rFonts w:ascii="Aptos" w:eastAsia="Aptos" w:hAnsi="Aptos" w:cs="Aptos"/>
          <w:sz w:val="24"/>
          <w:szCs w:val="24"/>
        </w:rPr>
        <w:t>. Ellers gennemfør drøftelserne i plenum.</w:t>
      </w:r>
      <w:r w:rsidR="47851DF4" w:rsidRPr="315F49D5">
        <w:rPr>
          <w:rFonts w:ascii="Aptos" w:eastAsia="Aptos" w:hAnsi="Aptos" w:cs="Aptos"/>
          <w:sz w:val="24"/>
          <w:szCs w:val="24"/>
        </w:rPr>
        <w:t xml:space="preserve"> </w:t>
      </w:r>
      <w:r w:rsidRPr="315F49D5">
        <w:rPr>
          <w:rFonts w:ascii="Aptos" w:eastAsia="Aptos" w:hAnsi="Aptos" w:cs="Aptos"/>
          <w:sz w:val="24"/>
          <w:szCs w:val="24"/>
        </w:rPr>
        <w:t xml:space="preserve"> </w:t>
      </w:r>
    </w:p>
    <w:p w14:paraId="07C74773" w14:textId="6B0A36D6" w:rsidR="1D121168" w:rsidRDefault="1D121168" w:rsidP="315F49D5">
      <w:pPr>
        <w:pStyle w:val="Listeafsnit"/>
        <w:numPr>
          <w:ilvl w:val="0"/>
          <w:numId w:val="2"/>
        </w:numPr>
        <w:spacing w:after="0" w:line="276" w:lineRule="auto"/>
      </w:pPr>
      <w:r>
        <w:t xml:space="preserve">Evt. print/tegn IGLO i </w:t>
      </w:r>
      <w:r w:rsidR="77E70E9B">
        <w:t>stort format</w:t>
      </w:r>
    </w:p>
    <w:p w14:paraId="6A458FEA" w14:textId="1FBF784B" w:rsidR="1D121168" w:rsidRDefault="1D121168" w:rsidP="315F49D5">
      <w:pPr>
        <w:pStyle w:val="Listeafsnit"/>
        <w:numPr>
          <w:ilvl w:val="0"/>
          <w:numId w:val="2"/>
        </w:numPr>
      </w:pPr>
      <w:r>
        <w:t xml:space="preserve">Evt. print/tegn prioriterings matrix i </w:t>
      </w:r>
      <w:r w:rsidR="129E36DD">
        <w:t>stort format</w:t>
      </w:r>
    </w:p>
    <w:p w14:paraId="75A45988" w14:textId="0EB9758A" w:rsidR="651E273A" w:rsidRDefault="651E273A" w:rsidP="315F49D5">
      <w:pPr>
        <w:pStyle w:val="Listeafsnit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315F49D5">
        <w:rPr>
          <w:rFonts w:ascii="Aptos" w:eastAsia="Aptos" w:hAnsi="Aptos" w:cs="Aptos"/>
          <w:sz w:val="24"/>
          <w:szCs w:val="24"/>
        </w:rPr>
        <w:t>Send evt. rapporten til medarbejderne inden mødet</w:t>
      </w:r>
      <w:r w:rsidR="00ED71A9">
        <w:rPr>
          <w:rFonts w:ascii="Aptos" w:eastAsia="Aptos" w:hAnsi="Aptos" w:cs="Aptos"/>
          <w:sz w:val="24"/>
          <w:szCs w:val="24"/>
        </w:rPr>
        <w:t xml:space="preserve"> (OBS rapporten med kommentarfelter skal IKKE deles med medarbejderne)</w:t>
      </w:r>
    </w:p>
    <w:p w14:paraId="3DECF563" w14:textId="6FE5450E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491DF339" w14:textId="69B90274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605F405A" w14:textId="20D67B4C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5FDC5A65" w14:textId="6FF32997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7DBD0D31" w14:textId="6322AF72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7C8B5A89" w14:textId="1F4E579B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782FCA76" w14:textId="4285431B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596BE0A2" w14:textId="77777777" w:rsidR="009E59FA" w:rsidRDefault="009E59FA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0BCC1E31" w14:textId="0F7A884A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23529EB0" w14:textId="3A675840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06C0990B" w14:textId="52979061" w:rsidR="315F49D5" w:rsidRDefault="315F49D5" w:rsidP="315F49D5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tbl>
      <w:tblPr>
        <w:tblStyle w:val="Tabel-Gitter"/>
        <w:tblW w:w="14601" w:type="dxa"/>
        <w:tblInd w:w="-572" w:type="dxa"/>
        <w:tblLayout w:type="fixed"/>
        <w:tblCellMar>
          <w:top w:w="142" w:type="dxa"/>
          <w:bottom w:w="198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7229"/>
        <w:gridCol w:w="2268"/>
        <w:gridCol w:w="851"/>
      </w:tblGrid>
      <w:tr w:rsidR="00122468" w:rsidRPr="005738E9" w14:paraId="0D2EAED1" w14:textId="77777777" w:rsidTr="00C5115C">
        <w:trPr>
          <w:trHeight w:val="66"/>
        </w:trPr>
        <w:tc>
          <w:tcPr>
            <w:tcW w:w="1843" w:type="dxa"/>
            <w:shd w:val="clear" w:color="auto" w:fill="0086BE"/>
          </w:tcPr>
          <w:bookmarkEnd w:id="0"/>
          <w:p w14:paraId="1F67AF78" w14:textId="77777777" w:rsidR="00122468" w:rsidRPr="005738E9" w:rsidRDefault="00122468" w:rsidP="00CD72EA">
            <w:pPr>
              <w:rPr>
                <w:rFonts w:asciiTheme="minorHAnsi" w:hAnsiTheme="minorHAnsi" w:cstheme="minorHAnsi"/>
                <w:b/>
                <w:bCs/>
              </w:rPr>
            </w:pPr>
            <w:r w:rsidRPr="005738E9">
              <w:rPr>
                <w:rFonts w:asciiTheme="minorHAnsi" w:hAnsiTheme="minorHAnsi" w:cstheme="minorHAnsi"/>
                <w:b/>
                <w:bCs/>
              </w:rPr>
              <w:lastRenderedPageBreak/>
              <w:t>Emne</w:t>
            </w:r>
          </w:p>
        </w:tc>
        <w:tc>
          <w:tcPr>
            <w:tcW w:w="2410" w:type="dxa"/>
            <w:shd w:val="clear" w:color="auto" w:fill="0086BE"/>
          </w:tcPr>
          <w:p w14:paraId="52EDB9A9" w14:textId="579B453E" w:rsidR="00122468" w:rsidRPr="005738E9" w:rsidRDefault="00122468" w:rsidP="00CD72E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Formål med punktet</w:t>
            </w:r>
          </w:p>
        </w:tc>
        <w:tc>
          <w:tcPr>
            <w:tcW w:w="7229" w:type="dxa"/>
            <w:shd w:val="clear" w:color="auto" w:fill="0086BE"/>
          </w:tcPr>
          <w:p w14:paraId="67C35147" w14:textId="5AB7A97B" w:rsidR="00122468" w:rsidRPr="005738E9" w:rsidRDefault="00122468" w:rsidP="00CD72EA">
            <w:pPr>
              <w:rPr>
                <w:rFonts w:asciiTheme="minorHAnsi" w:hAnsiTheme="minorHAnsi" w:cstheme="minorHAnsi"/>
                <w:b/>
                <w:bCs/>
              </w:rPr>
            </w:pPr>
            <w:r w:rsidRPr="005738E9">
              <w:rPr>
                <w:rFonts w:asciiTheme="minorHAnsi" w:hAnsiTheme="minorHAnsi" w:cstheme="minorHAnsi"/>
                <w:b/>
                <w:bCs/>
              </w:rPr>
              <w:t>Indhold</w:t>
            </w:r>
          </w:p>
        </w:tc>
        <w:tc>
          <w:tcPr>
            <w:tcW w:w="2268" w:type="dxa"/>
            <w:shd w:val="clear" w:color="auto" w:fill="0086BE"/>
          </w:tcPr>
          <w:p w14:paraId="768F12EB" w14:textId="6BADFA8B" w:rsidR="00122468" w:rsidRPr="005738E9" w:rsidRDefault="00122468" w:rsidP="00CD72E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Materiale</w:t>
            </w:r>
          </w:p>
        </w:tc>
        <w:tc>
          <w:tcPr>
            <w:tcW w:w="851" w:type="dxa"/>
            <w:shd w:val="clear" w:color="auto" w:fill="0086BE"/>
          </w:tcPr>
          <w:p w14:paraId="4B1203F5" w14:textId="2ACF8787" w:rsidR="00122468" w:rsidRPr="005738E9" w:rsidRDefault="00122468" w:rsidP="00CD72EA">
            <w:pPr>
              <w:rPr>
                <w:rFonts w:asciiTheme="minorHAnsi" w:hAnsiTheme="minorHAnsi" w:cstheme="minorHAnsi"/>
                <w:b/>
                <w:bCs/>
              </w:rPr>
            </w:pPr>
            <w:r w:rsidRPr="005738E9">
              <w:rPr>
                <w:rFonts w:asciiTheme="minorHAnsi" w:hAnsiTheme="minorHAnsi" w:cstheme="minorHAnsi"/>
                <w:b/>
                <w:bCs/>
              </w:rPr>
              <w:t xml:space="preserve">Tid </w:t>
            </w:r>
          </w:p>
        </w:tc>
      </w:tr>
      <w:tr w:rsidR="00122468" w:rsidRPr="005738E9" w14:paraId="38617B5C" w14:textId="77777777" w:rsidTr="00C5115C">
        <w:tc>
          <w:tcPr>
            <w:tcW w:w="1843" w:type="dxa"/>
            <w:shd w:val="clear" w:color="auto" w:fill="FFFFFF" w:themeFill="background1"/>
          </w:tcPr>
          <w:p w14:paraId="52F52F1D" w14:textId="238A3452" w:rsidR="00122468" w:rsidRPr="005738E9" w:rsidRDefault="00122468" w:rsidP="00EE4591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>Velkomst</w:t>
            </w:r>
          </w:p>
        </w:tc>
        <w:tc>
          <w:tcPr>
            <w:tcW w:w="2410" w:type="dxa"/>
            <w:shd w:val="clear" w:color="auto" w:fill="FFFFFF" w:themeFill="background1"/>
          </w:tcPr>
          <w:p w14:paraId="2AB82CE0" w14:textId="41056B8A" w:rsidR="00122468" w:rsidRPr="005738E9" w:rsidRDefault="00122468" w:rsidP="00920C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 skabe en tryg ramme for dialog og tydelig forventningsafstemning. 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3020524" w14:textId="3727672F" w:rsidR="00BC56A7" w:rsidRDefault="00122468" w:rsidP="008432FA">
            <w:pPr>
              <w:pStyle w:val="Listeafsnit"/>
              <w:numPr>
                <w:ilvl w:val="0"/>
                <w:numId w:val="44"/>
              </w:numPr>
              <w:ind w:left="4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Leder byder velkommen og præsenterer formålet </w:t>
            </w:r>
            <w:r w:rsidR="00BC56A7">
              <w:rPr>
                <w:rFonts w:asciiTheme="minorHAnsi" w:hAnsiTheme="minorHAnsi" w:cstheme="minorHAnsi"/>
              </w:rPr>
              <w:t>og ønskede udbytte af mødet</w:t>
            </w:r>
            <w:r w:rsidR="002B7E13">
              <w:rPr>
                <w:rFonts w:asciiTheme="minorHAnsi" w:hAnsiTheme="minorHAnsi" w:cstheme="minorHAnsi"/>
              </w:rPr>
              <w:t xml:space="preserve"> (slide 2)</w:t>
            </w:r>
          </w:p>
          <w:p w14:paraId="2B12BBAF" w14:textId="191FDC65" w:rsidR="00BC56A7" w:rsidRDefault="00905028" w:rsidP="008432FA">
            <w:pPr>
              <w:pStyle w:val="Listeafsnit"/>
              <w:numPr>
                <w:ilvl w:val="0"/>
                <w:numId w:val="44"/>
              </w:numPr>
              <w:ind w:left="4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Leder </w:t>
            </w:r>
            <w:r w:rsidR="00B74CD6">
              <w:rPr>
                <w:rFonts w:asciiTheme="minorHAnsi" w:hAnsiTheme="minorHAnsi" w:cstheme="minorHAnsi"/>
              </w:rPr>
              <w:t>gennemgår</w:t>
            </w:r>
            <w:r w:rsidR="00BC56A7">
              <w:rPr>
                <w:rFonts w:asciiTheme="minorHAnsi" w:hAnsiTheme="minorHAnsi" w:cstheme="minorHAnsi"/>
              </w:rPr>
              <w:t xml:space="preserve"> spilleregler – medarbejderne kan supplere</w:t>
            </w:r>
            <w:r w:rsidR="002B7E13">
              <w:rPr>
                <w:rFonts w:asciiTheme="minorHAnsi" w:hAnsiTheme="minorHAnsi" w:cstheme="minorHAnsi"/>
              </w:rPr>
              <w:t xml:space="preserve"> (slide 3)</w:t>
            </w:r>
          </w:p>
          <w:p w14:paraId="57B7F829" w14:textId="1E07C20C" w:rsidR="00BC56A7" w:rsidRDefault="00905028" w:rsidP="008432FA">
            <w:pPr>
              <w:pStyle w:val="Listeafsnit"/>
              <w:numPr>
                <w:ilvl w:val="0"/>
                <w:numId w:val="44"/>
              </w:numPr>
              <w:ind w:left="4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Leder præsenterer</w:t>
            </w:r>
            <w:r w:rsidR="00BC56A7">
              <w:rPr>
                <w:rFonts w:asciiTheme="minorHAnsi" w:hAnsiTheme="minorHAnsi" w:cstheme="minorHAnsi"/>
              </w:rPr>
              <w:t xml:space="preserve"> agenda, roller og tid</w:t>
            </w:r>
            <w:r w:rsidR="00082E57">
              <w:rPr>
                <w:rFonts w:asciiTheme="minorHAnsi" w:hAnsiTheme="minorHAnsi" w:cstheme="minorHAnsi"/>
              </w:rPr>
              <w:t xml:space="preserve"> (slide 4)</w:t>
            </w:r>
          </w:p>
          <w:p w14:paraId="231D454D" w14:textId="41F032D7" w:rsidR="00122468" w:rsidRPr="00F245F4" w:rsidRDefault="00122468" w:rsidP="00F24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82F61F" w14:textId="72632136" w:rsidR="00122468" w:rsidRPr="00B74CD6" w:rsidRDefault="00122468" w:rsidP="00CD72E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4CD6">
              <w:rPr>
                <w:rFonts w:asciiTheme="minorHAnsi" w:hAnsiTheme="minorHAnsi" w:cstheme="minorHAnsi"/>
                <w:b/>
                <w:bCs/>
                <w:i/>
                <w:iCs/>
              </w:rPr>
              <w:t>Slide</w:t>
            </w:r>
            <w:r w:rsidR="007F0C56" w:rsidRPr="00B74CD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1-</w:t>
            </w:r>
            <w:r w:rsidR="000D04EB" w:rsidRPr="00B74CD6">
              <w:rPr>
                <w:rFonts w:asciiTheme="minorHAnsi" w:hAnsiTheme="minorHAnsi" w:cstheme="minorHAnsi"/>
                <w:b/>
                <w:bCs/>
                <w:i/>
                <w:iCs/>
              </w:rPr>
              <w:t>2-3-4</w:t>
            </w:r>
          </w:p>
          <w:p w14:paraId="241AC5A1" w14:textId="2CBACB50" w:rsidR="00122468" w:rsidRDefault="00122468" w:rsidP="00CD72E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1D62343" w14:textId="4C14C9AA" w:rsidR="00122468" w:rsidRPr="005738E9" w:rsidRDefault="00122468" w:rsidP="00CD72E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Tavle el. ligne hvor input noteres så alle kan se dem </w:t>
            </w:r>
          </w:p>
        </w:tc>
        <w:tc>
          <w:tcPr>
            <w:tcW w:w="851" w:type="dxa"/>
            <w:shd w:val="clear" w:color="auto" w:fill="FFFFFF" w:themeFill="background1"/>
          </w:tcPr>
          <w:p w14:paraId="34F865AD" w14:textId="1C9817CF" w:rsidR="00122468" w:rsidRPr="005738E9" w:rsidRDefault="00122468" w:rsidP="00CD72EA">
            <w:pPr>
              <w:rPr>
                <w:rFonts w:asciiTheme="minorHAnsi" w:hAnsiTheme="minorHAnsi" w:cstheme="minorHAnsi"/>
                <w:i/>
                <w:iCs/>
              </w:rPr>
            </w:pPr>
            <w:r w:rsidRPr="005738E9">
              <w:rPr>
                <w:rFonts w:asciiTheme="minorHAnsi" w:hAnsiTheme="minorHAnsi" w:cstheme="minorHAnsi"/>
                <w:i/>
                <w:iCs/>
              </w:rPr>
              <w:t>10 min</w:t>
            </w:r>
          </w:p>
        </w:tc>
      </w:tr>
      <w:tr w:rsidR="00122468" w:rsidRPr="005738E9" w14:paraId="71D80E77" w14:textId="77777777" w:rsidTr="00C5115C">
        <w:tc>
          <w:tcPr>
            <w:tcW w:w="1843" w:type="dxa"/>
            <w:shd w:val="clear" w:color="auto" w:fill="FFFFFF" w:themeFill="background1"/>
          </w:tcPr>
          <w:p w14:paraId="0EC64647" w14:textId="7BDEF0B1" w:rsidR="00122468" w:rsidRPr="005738E9" w:rsidRDefault="00EF1026" w:rsidP="00EE4591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22468" w:rsidRPr="005738E9">
              <w:rPr>
                <w:rFonts w:asciiTheme="minorHAnsi" w:hAnsiTheme="minorHAnsi" w:cstheme="minorHAnsi"/>
              </w:rPr>
              <w:t>ræsentation af rapporten</w:t>
            </w:r>
          </w:p>
        </w:tc>
        <w:tc>
          <w:tcPr>
            <w:tcW w:w="2410" w:type="dxa"/>
            <w:shd w:val="clear" w:color="auto" w:fill="FFFFFF" w:themeFill="background1"/>
          </w:tcPr>
          <w:p w14:paraId="185040D2" w14:textId="583E6DA5" w:rsidR="00122468" w:rsidRPr="4163E257" w:rsidRDefault="00122468" w:rsidP="4163E2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 skabe fælles viden som afsæt for dialog</w:t>
            </w:r>
          </w:p>
        </w:tc>
        <w:tc>
          <w:tcPr>
            <w:tcW w:w="7229" w:type="dxa"/>
            <w:shd w:val="clear" w:color="auto" w:fill="FFFFFF" w:themeFill="background1"/>
          </w:tcPr>
          <w:p w14:paraId="05788FB3" w14:textId="1670773E" w:rsidR="00122468" w:rsidRDefault="00122468" w:rsidP="008432FA">
            <w:pPr>
              <w:pStyle w:val="Listeafsnit"/>
              <w:numPr>
                <w:ilvl w:val="0"/>
                <w:numId w:val="45"/>
              </w:numPr>
              <w:ind w:left="453"/>
              <w:rPr>
                <w:rFonts w:asciiTheme="minorHAnsi" w:hAnsiTheme="minorHAnsi"/>
              </w:rPr>
            </w:pPr>
            <w:r w:rsidRPr="002A4E94">
              <w:rPr>
                <w:rFonts w:asciiTheme="minorHAnsi" w:hAnsiTheme="minorHAnsi"/>
              </w:rPr>
              <w:t xml:space="preserve">Leder (eller AMR) giver en kort præsentation af trivselsrapportens </w:t>
            </w:r>
            <w:proofErr w:type="spellStart"/>
            <w:r w:rsidRPr="002A4E94">
              <w:rPr>
                <w:rFonts w:asciiTheme="minorHAnsi" w:hAnsiTheme="minorHAnsi"/>
              </w:rPr>
              <w:t>hovedfund</w:t>
            </w:r>
            <w:proofErr w:type="spellEnd"/>
            <w:r w:rsidRPr="002A4E94">
              <w:rPr>
                <w:rFonts w:asciiTheme="minorHAnsi" w:hAnsiTheme="minorHAnsi"/>
              </w:rPr>
              <w:t>: styrker, udfordringer og udvalgte fokusområder</w:t>
            </w:r>
            <w:r w:rsidR="007F437F">
              <w:rPr>
                <w:rFonts w:asciiTheme="minorHAnsi" w:hAnsiTheme="minorHAnsi"/>
              </w:rPr>
              <w:t xml:space="preserve"> (slide </w:t>
            </w:r>
            <w:r w:rsidR="00F11679">
              <w:rPr>
                <w:rFonts w:asciiTheme="minorHAnsi" w:hAnsiTheme="minorHAnsi"/>
              </w:rPr>
              <w:t>5</w:t>
            </w:r>
            <w:r w:rsidR="00E63A47">
              <w:rPr>
                <w:rFonts w:asciiTheme="minorHAnsi" w:hAnsiTheme="minorHAnsi"/>
              </w:rPr>
              <w:t>-</w:t>
            </w:r>
            <w:r w:rsidR="004B79C0">
              <w:rPr>
                <w:rFonts w:asciiTheme="minorHAnsi" w:hAnsiTheme="minorHAnsi"/>
              </w:rPr>
              <w:t>7</w:t>
            </w:r>
            <w:r w:rsidR="007F437F">
              <w:rPr>
                <w:rFonts w:asciiTheme="minorHAnsi" w:hAnsiTheme="minorHAnsi"/>
              </w:rPr>
              <w:t>)</w:t>
            </w:r>
          </w:p>
          <w:p w14:paraId="6BBF5449" w14:textId="23B014A4" w:rsidR="002A4E94" w:rsidRPr="002A4E94" w:rsidRDefault="007F437F" w:rsidP="008432FA">
            <w:pPr>
              <w:pStyle w:val="Listeafsnit"/>
              <w:numPr>
                <w:ilvl w:val="0"/>
                <w:numId w:val="45"/>
              </w:numPr>
              <w:ind w:left="4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Drøft resultaterne – er alle enige i disse fund og i rapporten</w:t>
            </w:r>
            <w:r w:rsidR="00A603DF">
              <w:rPr>
                <w:rFonts w:asciiTheme="minorHAnsi" w:hAnsiTheme="minorHAnsi"/>
              </w:rPr>
              <w:t xml:space="preserve">s </w:t>
            </w:r>
            <w:r w:rsidR="003B0FB5">
              <w:rPr>
                <w:rFonts w:asciiTheme="minorHAnsi" w:hAnsiTheme="minorHAnsi"/>
              </w:rPr>
              <w:t>resultater</w:t>
            </w:r>
            <w:r>
              <w:rPr>
                <w:rFonts w:asciiTheme="minorHAnsi" w:hAnsiTheme="minorHAnsi"/>
              </w:rPr>
              <w:t xml:space="preserve"> generelt (slide </w:t>
            </w:r>
            <w:r w:rsidR="004B79C0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)</w:t>
            </w:r>
          </w:p>
          <w:p w14:paraId="0A7B3FF8" w14:textId="77777777" w:rsidR="00122468" w:rsidRDefault="00122468" w:rsidP="00017CFF">
            <w:pPr>
              <w:rPr>
                <w:rFonts w:asciiTheme="minorHAnsi" w:hAnsiTheme="minorHAnsi"/>
              </w:rPr>
            </w:pPr>
          </w:p>
          <w:p w14:paraId="6782BAB4" w14:textId="48E7686D" w:rsidR="00E17869" w:rsidRPr="00702992" w:rsidRDefault="00122468" w:rsidP="00081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Vær åben overfor hinandens fortolkninger af rapporten og vær nysgerrig på uenigheder.</w:t>
            </w:r>
            <w:r w:rsidR="00081000">
              <w:rPr>
                <w:rFonts w:asciiTheme="minorHAnsi" w:hAnsiTheme="minorHAnsi"/>
              </w:rPr>
              <w:t xml:space="preserve"> </w:t>
            </w:r>
            <w:r w:rsidR="00E17869" w:rsidRPr="00081000">
              <w:rPr>
                <w:rFonts w:asciiTheme="minorHAnsi" w:hAnsiTheme="minorHAnsi"/>
              </w:rPr>
              <w:t>Det er vigtigt, at præsentationen giver et nuanceret billede af resultaterne – inddrag derfor både de positive og negative resultater.</w:t>
            </w:r>
          </w:p>
        </w:tc>
        <w:tc>
          <w:tcPr>
            <w:tcW w:w="2268" w:type="dxa"/>
            <w:shd w:val="clear" w:color="auto" w:fill="FFFFFF" w:themeFill="background1"/>
          </w:tcPr>
          <w:p w14:paraId="4334BE34" w14:textId="7E1C0EF8" w:rsidR="00122468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  <w:r w:rsidRPr="00DC72A2">
              <w:rPr>
                <w:rFonts w:asciiTheme="minorHAnsi" w:hAnsiTheme="minorHAnsi" w:cstheme="minorHAnsi"/>
                <w:b/>
                <w:bCs/>
                <w:i/>
                <w:iCs/>
              </w:rPr>
              <w:t>Slide</w:t>
            </w:r>
            <w:r w:rsidR="00B74CD6" w:rsidRPr="00DC72A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7C3D4C">
              <w:rPr>
                <w:rFonts w:asciiTheme="minorHAnsi" w:hAnsiTheme="minorHAnsi" w:cstheme="minorHAnsi"/>
                <w:b/>
                <w:bCs/>
                <w:i/>
                <w:iCs/>
              </w:rPr>
              <w:t>5</w:t>
            </w:r>
            <w:r w:rsidR="00551960" w:rsidRPr="00DC72A2">
              <w:rPr>
                <w:rFonts w:asciiTheme="minorHAnsi" w:hAnsiTheme="minorHAnsi" w:cstheme="minorHAnsi"/>
                <w:b/>
                <w:bCs/>
                <w:i/>
                <w:iCs/>
              </w:rPr>
              <w:t>-</w:t>
            </w:r>
            <w:r w:rsidR="007C3D4C">
              <w:rPr>
                <w:rFonts w:asciiTheme="minorHAnsi" w:hAnsiTheme="minorHAnsi" w:cstheme="minorHAnsi"/>
                <w:b/>
                <w:bCs/>
                <w:i/>
                <w:iCs/>
              </w:rPr>
              <w:t>6</w:t>
            </w:r>
            <w:r w:rsidR="007F437F" w:rsidRPr="00DC72A2">
              <w:rPr>
                <w:rFonts w:asciiTheme="minorHAnsi" w:hAnsiTheme="minorHAnsi" w:cstheme="minorHAnsi"/>
                <w:b/>
                <w:bCs/>
                <w:i/>
                <w:iCs/>
              </w:rPr>
              <w:t>-</w:t>
            </w:r>
            <w:r w:rsidR="007C3D4C">
              <w:rPr>
                <w:rFonts w:asciiTheme="minorHAnsi" w:hAnsiTheme="minorHAnsi" w:cstheme="minorHAnsi"/>
                <w:b/>
                <w:bCs/>
                <w:i/>
                <w:iCs/>
              </w:rPr>
              <w:t>7</w:t>
            </w:r>
            <w:r w:rsidR="00551960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="00551960" w:rsidRPr="00551960">
              <w:rPr>
                <w:rFonts w:asciiTheme="minorHAnsi" w:hAnsiTheme="minorHAnsi" w:cstheme="minorHAnsi"/>
                <w:i/>
                <w:iCs/>
                <w:highlight w:val="yellow"/>
              </w:rPr>
              <w:t xml:space="preserve">SKAL </w:t>
            </w:r>
            <w:r w:rsidR="00C5115C" w:rsidRPr="00551960">
              <w:rPr>
                <w:rFonts w:asciiTheme="minorHAnsi" w:hAnsiTheme="minorHAnsi" w:cstheme="minorHAnsi"/>
                <w:i/>
                <w:iCs/>
                <w:highlight w:val="yellow"/>
              </w:rPr>
              <w:t>UDFYLDES</w:t>
            </w:r>
            <w:r w:rsidR="00551960" w:rsidRPr="00551960">
              <w:rPr>
                <w:rFonts w:asciiTheme="minorHAnsi" w:hAnsiTheme="minorHAnsi" w:cstheme="minorHAnsi"/>
                <w:i/>
                <w:iCs/>
                <w:highlight w:val="yellow"/>
              </w:rPr>
              <w:t xml:space="preserve"> FORUD FOR MØDET)</w:t>
            </w:r>
          </w:p>
          <w:p w14:paraId="7AC9216B" w14:textId="77777777" w:rsidR="00122468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8D3F6B0" w14:textId="11140241" w:rsidR="00122468" w:rsidRPr="005738E9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Tavle el. ligne hvor input noteres så alle kan se dem</w:t>
            </w:r>
          </w:p>
        </w:tc>
        <w:tc>
          <w:tcPr>
            <w:tcW w:w="851" w:type="dxa"/>
            <w:shd w:val="clear" w:color="auto" w:fill="FFFFFF" w:themeFill="background1"/>
          </w:tcPr>
          <w:p w14:paraId="1D416BFA" w14:textId="06682AB2" w:rsidR="00122468" w:rsidRPr="005738E9" w:rsidRDefault="00895B6B" w:rsidP="00CD72E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25</w:t>
            </w:r>
            <w:r w:rsidR="00C5115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22468" w:rsidRPr="005738E9">
              <w:rPr>
                <w:rFonts w:asciiTheme="minorHAnsi" w:hAnsiTheme="minorHAnsi" w:cstheme="minorHAnsi"/>
                <w:i/>
                <w:iCs/>
              </w:rPr>
              <w:t>min</w:t>
            </w:r>
          </w:p>
        </w:tc>
      </w:tr>
      <w:tr w:rsidR="00122468" w:rsidRPr="005738E9" w14:paraId="549085DD" w14:textId="77777777" w:rsidTr="00C5115C">
        <w:tc>
          <w:tcPr>
            <w:tcW w:w="1843" w:type="dxa"/>
            <w:shd w:val="clear" w:color="auto" w:fill="FFFFFF" w:themeFill="background1"/>
          </w:tcPr>
          <w:p w14:paraId="301CF95B" w14:textId="77777777" w:rsidR="00122468" w:rsidRDefault="00A01BE5" w:rsidP="005F20B4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Identifikation af temaer</w:t>
            </w:r>
            <w:r w:rsidR="00445A95">
              <w:rPr>
                <w:rFonts w:asciiTheme="minorHAnsi" w:hAnsiTheme="minorHAnsi" w:cstheme="minorHAnsi"/>
              </w:rPr>
              <w:t xml:space="preserve"> </w:t>
            </w:r>
          </w:p>
          <w:p w14:paraId="7EFF39D4" w14:textId="10E801F8" w:rsidR="00445A95" w:rsidRPr="00445A95" w:rsidRDefault="00445A95" w:rsidP="00445A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E67A21">
              <w:rPr>
                <w:rFonts w:asciiTheme="minorHAnsi" w:hAnsiTheme="minorHAnsi" w:cstheme="minorHAnsi"/>
                <w:highlight w:val="yellow"/>
              </w:rPr>
              <w:t>Lav grupper</w:t>
            </w:r>
            <w:r w:rsidR="003B0FB5" w:rsidRPr="00E67A21">
              <w:rPr>
                <w:rFonts w:asciiTheme="minorHAnsi" w:hAnsiTheme="minorHAnsi" w:cstheme="minorHAnsi"/>
                <w:highlight w:val="yellow"/>
              </w:rPr>
              <w:t xml:space="preserve"> på</w:t>
            </w:r>
            <w:r w:rsidRPr="00E67A21">
              <w:rPr>
                <w:rFonts w:asciiTheme="minorHAnsi" w:hAnsiTheme="minorHAnsi" w:cstheme="minorHAnsi"/>
                <w:highlight w:val="yellow"/>
              </w:rPr>
              <w:t xml:space="preserve"> for forhånd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410" w:type="dxa"/>
            <w:shd w:val="clear" w:color="auto" w:fill="FFFFFF" w:themeFill="background1"/>
          </w:tcPr>
          <w:p w14:paraId="28FCDC83" w14:textId="14AB6082" w:rsidR="00122468" w:rsidRPr="005738E9" w:rsidRDefault="00DA12A4" w:rsidP="00132F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 åbne dialogen </w:t>
            </w:r>
            <w:r w:rsidR="0080686A" w:rsidRPr="00840D25">
              <w:rPr>
                <w:rFonts w:asciiTheme="minorHAnsi" w:hAnsiTheme="minorHAnsi"/>
              </w:rPr>
              <w:t>identificer 2–4 temaer</w:t>
            </w:r>
            <w:r w:rsidR="00F757E7">
              <w:rPr>
                <w:rFonts w:asciiTheme="minorHAnsi" w:hAnsiTheme="minorHAnsi"/>
              </w:rPr>
              <w:t xml:space="preserve"> til handlingsplanen</w:t>
            </w:r>
          </w:p>
        </w:tc>
        <w:tc>
          <w:tcPr>
            <w:tcW w:w="7229" w:type="dxa"/>
            <w:shd w:val="clear" w:color="auto" w:fill="FFFFFF" w:themeFill="background1"/>
          </w:tcPr>
          <w:p w14:paraId="6BF15EC7" w14:textId="10B8D66B" w:rsidR="008A1761" w:rsidRDefault="004B2AE1" w:rsidP="008432FA">
            <w:pPr>
              <w:pStyle w:val="Listeafsnit"/>
              <w:numPr>
                <w:ilvl w:val="0"/>
                <w:numId w:val="29"/>
              </w:numPr>
              <w:ind w:left="4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Identifikation af temaer </w:t>
            </w:r>
            <w:r w:rsidR="00A33AC6">
              <w:rPr>
                <w:rFonts w:asciiTheme="minorHAnsi" w:hAnsiTheme="minorHAnsi" w:cstheme="minorHAnsi"/>
              </w:rPr>
              <w:t>i</w:t>
            </w:r>
            <w:r w:rsidR="004F2073">
              <w:rPr>
                <w:rFonts w:asciiTheme="minorHAnsi" w:hAnsiTheme="minorHAnsi" w:cstheme="minorHAnsi"/>
              </w:rPr>
              <w:t xml:space="preserve"> </w:t>
            </w:r>
            <w:r w:rsidR="00826D40">
              <w:rPr>
                <w:rFonts w:asciiTheme="minorHAnsi" w:hAnsiTheme="minorHAnsi" w:cstheme="minorHAnsi"/>
                <w:b/>
                <w:bCs/>
              </w:rPr>
              <w:t>grupper</w:t>
            </w:r>
            <w:r w:rsidR="00A33AC6">
              <w:rPr>
                <w:rFonts w:asciiTheme="minorHAnsi" w:hAnsiTheme="minorHAnsi" w:cstheme="minorHAnsi"/>
              </w:rPr>
              <w:t xml:space="preserve"> </w:t>
            </w:r>
            <w:r w:rsidR="00105BAA">
              <w:rPr>
                <w:rFonts w:asciiTheme="minorHAnsi" w:hAnsiTheme="minorHAnsi" w:cstheme="minorHAnsi"/>
              </w:rPr>
              <w:t>(</w:t>
            </w:r>
            <w:r w:rsidR="00867998">
              <w:rPr>
                <w:rFonts w:asciiTheme="minorHAnsi" w:hAnsiTheme="minorHAnsi" w:cstheme="minorHAnsi"/>
              </w:rPr>
              <w:t>15</w:t>
            </w:r>
            <w:r w:rsidR="00105BAA">
              <w:rPr>
                <w:rFonts w:asciiTheme="minorHAnsi" w:hAnsiTheme="minorHAnsi" w:cstheme="minorHAnsi"/>
              </w:rPr>
              <w:t xml:space="preserve"> min.)</w:t>
            </w:r>
            <w:r w:rsidR="00E63A47">
              <w:rPr>
                <w:rFonts w:asciiTheme="minorHAnsi" w:hAnsiTheme="minorHAnsi" w:cstheme="minorHAnsi"/>
              </w:rPr>
              <w:t xml:space="preserve"> (slide </w:t>
            </w:r>
            <w:r w:rsidR="004B79C0">
              <w:rPr>
                <w:rFonts w:asciiTheme="minorHAnsi" w:hAnsiTheme="minorHAnsi" w:cstheme="minorHAnsi"/>
              </w:rPr>
              <w:t>9</w:t>
            </w:r>
            <w:r w:rsidR="00E63A47">
              <w:rPr>
                <w:rFonts w:asciiTheme="minorHAnsi" w:hAnsiTheme="minorHAnsi" w:cstheme="minorHAnsi"/>
              </w:rPr>
              <w:t>)</w:t>
            </w:r>
          </w:p>
          <w:p w14:paraId="054BE4F3" w14:textId="39F5C7D0" w:rsidR="004F2073" w:rsidRDefault="00D11644" w:rsidP="004F2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Grupperne drøfter, hvilke temaer og tendenser de ser og hvilke de ønsker at arbejde videre med</w:t>
            </w:r>
            <w:r w:rsidR="00404B42">
              <w:rPr>
                <w:rFonts w:asciiTheme="minorHAnsi" w:hAnsiTheme="minorHAnsi" w:cstheme="minorHAnsi"/>
              </w:rPr>
              <w:t xml:space="preserve"> i handlingsplanerne</w:t>
            </w:r>
            <w:r>
              <w:rPr>
                <w:rFonts w:asciiTheme="minorHAnsi" w:hAnsiTheme="minorHAnsi" w:cstheme="minorHAnsi"/>
              </w:rPr>
              <w:t xml:space="preserve">. Grupperne noterer på post </w:t>
            </w:r>
            <w:proofErr w:type="spellStart"/>
            <w:r>
              <w:rPr>
                <w:rFonts w:asciiTheme="minorHAnsi" w:hAnsiTheme="minorHAnsi" w:cstheme="minorHAnsi"/>
              </w:rPr>
              <w:t>its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1099834" w14:textId="77777777" w:rsidR="00E654F3" w:rsidRDefault="00E654F3" w:rsidP="004F2073">
            <w:pPr>
              <w:rPr>
                <w:rFonts w:asciiTheme="minorHAnsi" w:hAnsiTheme="minorHAnsi" w:cstheme="minorHAnsi"/>
              </w:rPr>
            </w:pPr>
          </w:p>
          <w:p w14:paraId="4D5752FB" w14:textId="65DF2DAC" w:rsidR="008A1761" w:rsidRPr="00767BA7" w:rsidRDefault="00767BA7" w:rsidP="00767BA7">
            <w:pPr>
              <w:pStyle w:val="Listeafsnit"/>
              <w:numPr>
                <w:ilvl w:val="0"/>
                <w:numId w:val="29"/>
              </w:numPr>
              <w:ind w:left="4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Opsamling og valg af</w:t>
            </w:r>
            <w:r w:rsidR="008A1761" w:rsidRPr="00767BA7">
              <w:rPr>
                <w:rFonts w:asciiTheme="minorHAnsi" w:hAnsiTheme="minorHAnsi"/>
              </w:rPr>
              <w:t xml:space="preserve"> temaer </w:t>
            </w:r>
            <w:r w:rsidR="00143A9B" w:rsidRPr="00767BA7">
              <w:rPr>
                <w:rFonts w:asciiTheme="minorHAnsi" w:hAnsiTheme="minorHAnsi"/>
              </w:rPr>
              <w:t xml:space="preserve">i </w:t>
            </w:r>
            <w:r w:rsidR="00143A9B" w:rsidRPr="00767BA7">
              <w:rPr>
                <w:rFonts w:asciiTheme="minorHAnsi" w:hAnsiTheme="minorHAnsi"/>
                <w:b/>
                <w:bCs/>
              </w:rPr>
              <w:t xml:space="preserve">plenum </w:t>
            </w:r>
            <w:r w:rsidR="008A1761" w:rsidRPr="00767BA7">
              <w:rPr>
                <w:rFonts w:asciiTheme="minorHAnsi" w:hAnsiTheme="minorHAnsi"/>
              </w:rPr>
              <w:t>(</w:t>
            </w:r>
            <w:r w:rsidR="00105BAA" w:rsidRPr="00767BA7">
              <w:rPr>
                <w:rFonts w:asciiTheme="minorHAnsi" w:hAnsiTheme="minorHAnsi"/>
              </w:rPr>
              <w:t>1</w:t>
            </w:r>
            <w:r w:rsidR="00E654F3" w:rsidRPr="00767BA7">
              <w:rPr>
                <w:rFonts w:asciiTheme="minorHAnsi" w:hAnsiTheme="minorHAnsi"/>
              </w:rPr>
              <w:t>5</w:t>
            </w:r>
            <w:r w:rsidR="008A1761" w:rsidRPr="00767BA7">
              <w:rPr>
                <w:rFonts w:asciiTheme="minorHAnsi" w:hAnsiTheme="minorHAnsi"/>
              </w:rPr>
              <w:t xml:space="preserve"> min.)</w:t>
            </w:r>
            <w:r w:rsidR="00E63A47" w:rsidRPr="00767BA7">
              <w:rPr>
                <w:rFonts w:asciiTheme="minorHAnsi" w:hAnsiTheme="minorHAnsi"/>
              </w:rPr>
              <w:t xml:space="preserve"> (slide</w:t>
            </w:r>
            <w:r w:rsidR="00DC1F71" w:rsidRPr="00767BA7">
              <w:rPr>
                <w:rFonts w:asciiTheme="minorHAnsi" w:hAnsiTheme="minorHAnsi"/>
              </w:rPr>
              <w:t xml:space="preserve"> </w:t>
            </w:r>
            <w:r w:rsidR="004B79C0">
              <w:rPr>
                <w:rFonts w:asciiTheme="minorHAnsi" w:hAnsiTheme="minorHAnsi"/>
              </w:rPr>
              <w:t>9</w:t>
            </w:r>
            <w:r w:rsidR="00DC1F71" w:rsidRPr="00767BA7">
              <w:rPr>
                <w:rFonts w:asciiTheme="minorHAnsi" w:hAnsiTheme="minorHAnsi"/>
              </w:rPr>
              <w:t>)</w:t>
            </w:r>
          </w:p>
          <w:p w14:paraId="1FF35888" w14:textId="77777777" w:rsidR="00E654F3" w:rsidRDefault="00E654F3" w:rsidP="00E654F3">
            <w:pPr>
              <w:rPr>
                <w:rFonts w:asciiTheme="minorHAnsi" w:hAnsiTheme="minorHAnsi" w:cstheme="minorHAnsi"/>
              </w:rPr>
            </w:pPr>
            <w:r w:rsidRPr="004F2073">
              <w:rPr>
                <w:rFonts w:asciiTheme="minorHAnsi" w:hAnsiTheme="minorHAnsi" w:cstheme="minorHAnsi"/>
              </w:rPr>
              <w:t xml:space="preserve">Lav en opsamling i plenum hvor grupperne på skift læser deres post </w:t>
            </w:r>
            <w:proofErr w:type="spellStart"/>
            <w:r w:rsidRPr="004F2073">
              <w:rPr>
                <w:rFonts w:asciiTheme="minorHAnsi" w:hAnsiTheme="minorHAnsi" w:cstheme="minorHAnsi"/>
              </w:rPr>
              <w:t>its</w:t>
            </w:r>
            <w:proofErr w:type="spellEnd"/>
            <w:r w:rsidRPr="004F2073">
              <w:rPr>
                <w:rFonts w:asciiTheme="minorHAnsi" w:hAnsiTheme="minorHAnsi" w:cstheme="minorHAnsi"/>
              </w:rPr>
              <w:t xml:space="preserve"> op (hvis andre grupper har noteret det samme kan de evt. supplere – men sørg for at de samme post </w:t>
            </w:r>
            <w:proofErr w:type="spellStart"/>
            <w:r w:rsidRPr="004F2073">
              <w:rPr>
                <w:rFonts w:asciiTheme="minorHAnsi" w:hAnsiTheme="minorHAnsi" w:cstheme="minorHAnsi"/>
              </w:rPr>
              <w:t>its</w:t>
            </w:r>
            <w:proofErr w:type="spellEnd"/>
            <w:r w:rsidRPr="004F2073">
              <w:rPr>
                <w:rFonts w:asciiTheme="minorHAnsi" w:hAnsiTheme="minorHAnsi" w:cstheme="minorHAnsi"/>
              </w:rPr>
              <w:t xml:space="preserve"> ikke læses op flere gange, da det tager unødig tid). Saml post </w:t>
            </w:r>
            <w:proofErr w:type="spellStart"/>
            <w:r w:rsidRPr="004F2073">
              <w:rPr>
                <w:rFonts w:asciiTheme="minorHAnsi" w:hAnsiTheme="minorHAnsi" w:cstheme="minorHAnsi"/>
              </w:rPr>
              <w:t>its</w:t>
            </w:r>
            <w:proofErr w:type="spellEnd"/>
            <w:r w:rsidRPr="004F2073">
              <w:rPr>
                <w:rFonts w:asciiTheme="minorHAnsi" w:hAnsiTheme="minorHAnsi" w:cstheme="minorHAnsi"/>
              </w:rPr>
              <w:t xml:space="preserve"> på en væg/tavle eller notér input på en tavle mens grupperne læser op.  </w:t>
            </w:r>
          </w:p>
          <w:p w14:paraId="7F2FBBCF" w14:textId="77777777" w:rsidR="00E654F3" w:rsidRDefault="00E654F3" w:rsidP="00E654F3">
            <w:pPr>
              <w:rPr>
                <w:rFonts w:asciiTheme="minorHAnsi" w:hAnsiTheme="minorHAnsi" w:cstheme="minorHAnsi"/>
              </w:rPr>
            </w:pPr>
          </w:p>
          <w:p w14:paraId="205A847C" w14:textId="16998906" w:rsidR="00A33AC6" w:rsidRPr="00B37F75" w:rsidRDefault="00E654F3" w:rsidP="00A33A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Facilitér at der udvælges </w:t>
            </w:r>
            <w:r w:rsidR="001B5BC0">
              <w:rPr>
                <w:rFonts w:asciiTheme="minorHAnsi" w:hAnsiTheme="minorHAnsi" w:cstheme="minorHAnsi"/>
              </w:rPr>
              <w:t xml:space="preserve">2-4 temaer som er dem </w:t>
            </w:r>
            <w:r w:rsidR="0015255C">
              <w:rPr>
                <w:rFonts w:asciiTheme="minorHAnsi" w:hAnsiTheme="minorHAnsi" w:cstheme="minorHAnsi"/>
              </w:rPr>
              <w:t>i,</w:t>
            </w:r>
            <w:r w:rsidR="001B5BC0">
              <w:rPr>
                <w:rFonts w:asciiTheme="minorHAnsi" w:hAnsiTheme="minorHAnsi" w:cstheme="minorHAnsi"/>
              </w:rPr>
              <w:t xml:space="preserve"> skal arbejde videre med. </w:t>
            </w:r>
          </w:p>
        </w:tc>
        <w:tc>
          <w:tcPr>
            <w:tcW w:w="2268" w:type="dxa"/>
            <w:shd w:val="clear" w:color="auto" w:fill="FFFFFF" w:themeFill="background1"/>
          </w:tcPr>
          <w:p w14:paraId="543B39E3" w14:textId="26AECFA1" w:rsidR="00122468" w:rsidRPr="00861325" w:rsidRDefault="00122468" w:rsidP="00122468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61325">
              <w:rPr>
                <w:rFonts w:asciiTheme="minorHAnsi" w:hAnsiTheme="minorHAnsi" w:cstheme="minorHAnsi"/>
                <w:b/>
                <w:bCs/>
                <w:i/>
                <w:iCs/>
              </w:rPr>
              <w:t>Slide</w:t>
            </w:r>
            <w:r w:rsidR="00861325" w:rsidRPr="0086132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4B79C0">
              <w:rPr>
                <w:rFonts w:asciiTheme="minorHAnsi" w:hAnsiTheme="minorHAnsi" w:cstheme="minorHAnsi"/>
                <w:b/>
                <w:bCs/>
                <w:i/>
                <w:iCs/>
              </w:rPr>
              <w:t>9</w:t>
            </w:r>
          </w:p>
          <w:p w14:paraId="7F28A788" w14:textId="569E6360" w:rsidR="00122468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94DAB85" w14:textId="6CDD8B7B" w:rsidR="00D82358" w:rsidRDefault="00D82358" w:rsidP="0012246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Post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its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5B00617" w14:textId="77777777" w:rsidR="00122468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F332273" w14:textId="5CE67998" w:rsidR="00122468" w:rsidRPr="005738E9" w:rsidRDefault="00122468" w:rsidP="0012246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Tavle el. ligne hvor input noteres så alle kan se dem</w:t>
            </w:r>
          </w:p>
        </w:tc>
        <w:tc>
          <w:tcPr>
            <w:tcW w:w="851" w:type="dxa"/>
            <w:shd w:val="clear" w:color="auto" w:fill="FFFFFF" w:themeFill="background1"/>
          </w:tcPr>
          <w:p w14:paraId="4B99564C" w14:textId="6EED9DB2" w:rsidR="00122468" w:rsidRPr="005738E9" w:rsidRDefault="00122468" w:rsidP="00CD72EA">
            <w:pPr>
              <w:rPr>
                <w:rFonts w:asciiTheme="minorHAnsi" w:hAnsiTheme="minorHAnsi" w:cstheme="minorHAnsi"/>
                <w:i/>
                <w:iCs/>
              </w:rPr>
            </w:pPr>
            <w:r w:rsidRPr="005738E9">
              <w:rPr>
                <w:rFonts w:asciiTheme="minorHAnsi" w:hAnsiTheme="minorHAnsi" w:cstheme="minorHAnsi"/>
                <w:i/>
                <w:iCs/>
              </w:rPr>
              <w:t>30</w:t>
            </w:r>
            <w:r w:rsidR="00C5115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738E9">
              <w:rPr>
                <w:rFonts w:asciiTheme="minorHAnsi" w:hAnsiTheme="minorHAnsi" w:cstheme="minorHAnsi"/>
                <w:i/>
                <w:iCs/>
              </w:rPr>
              <w:t>min</w:t>
            </w:r>
          </w:p>
        </w:tc>
      </w:tr>
      <w:tr w:rsidR="00861325" w:rsidRPr="005738E9" w14:paraId="089BDC55" w14:textId="77777777" w:rsidTr="00C5115C">
        <w:tc>
          <w:tcPr>
            <w:tcW w:w="1843" w:type="dxa"/>
            <w:shd w:val="clear" w:color="auto" w:fill="FFFFFF" w:themeFill="background1"/>
          </w:tcPr>
          <w:p w14:paraId="2CE6E6FB" w14:textId="28344B88" w:rsidR="00861325" w:rsidRDefault="00AA7688" w:rsidP="00861325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</w:t>
            </w:r>
            <w:r w:rsidR="006876AD">
              <w:rPr>
                <w:rFonts w:asciiTheme="minorHAnsi" w:hAnsiTheme="minorHAnsi" w:cstheme="minorHAnsi"/>
              </w:rPr>
              <w:t>ikation af indsatser</w:t>
            </w:r>
          </w:p>
          <w:p w14:paraId="68350B9D" w14:textId="77777777" w:rsidR="0033496C" w:rsidRDefault="0033496C" w:rsidP="0033496C">
            <w:pPr>
              <w:pStyle w:val="Listeafsnit"/>
              <w:ind w:left="360"/>
              <w:rPr>
                <w:rFonts w:asciiTheme="minorHAnsi" w:hAnsiTheme="minorHAnsi" w:cstheme="minorHAnsi"/>
              </w:rPr>
            </w:pPr>
          </w:p>
          <w:p w14:paraId="1BDAD333" w14:textId="0A79D51B" w:rsidR="00861325" w:rsidRPr="00613317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(I grupper – laves på stedet)</w:t>
            </w:r>
          </w:p>
        </w:tc>
        <w:tc>
          <w:tcPr>
            <w:tcW w:w="2410" w:type="dxa"/>
            <w:shd w:val="clear" w:color="auto" w:fill="FFFFFF" w:themeFill="background1"/>
          </w:tcPr>
          <w:p w14:paraId="085FC42E" w14:textId="278C46D0" w:rsidR="00861325" w:rsidRPr="4163E257" w:rsidRDefault="00861325" w:rsidP="00861325">
            <w:pPr>
              <w:rPr>
                <w:rFonts w:asciiTheme="minorHAnsi" w:hAnsiTheme="minorHAnsi"/>
              </w:rPr>
            </w:pPr>
            <w:r w:rsidRPr="00840D25">
              <w:rPr>
                <w:rFonts w:asciiTheme="minorHAnsi" w:hAnsiTheme="minorHAnsi"/>
              </w:rPr>
              <w:lastRenderedPageBreak/>
              <w:t>At samle gruppens vigtigste budskaber</w:t>
            </w:r>
            <w:r>
              <w:rPr>
                <w:rFonts w:asciiTheme="minorHAnsi" w:hAnsiTheme="minorHAnsi"/>
              </w:rPr>
              <w:t xml:space="preserve"> </w:t>
            </w:r>
            <w:r w:rsidRPr="00840D25">
              <w:rPr>
                <w:rFonts w:asciiTheme="minorHAnsi" w:hAnsiTheme="minorHAnsi"/>
              </w:rPr>
              <w:t xml:space="preserve">og formulere konkrete </w:t>
            </w:r>
            <w:r w:rsidRPr="00840D25">
              <w:rPr>
                <w:rFonts w:asciiTheme="minorHAnsi" w:hAnsiTheme="minorHAnsi"/>
              </w:rPr>
              <w:lastRenderedPageBreak/>
              <w:t>forslag til handlinger, der kan bruges i handleplanen.</w:t>
            </w:r>
          </w:p>
        </w:tc>
        <w:tc>
          <w:tcPr>
            <w:tcW w:w="7229" w:type="dxa"/>
            <w:shd w:val="clear" w:color="auto" w:fill="FFFFFF" w:themeFill="background1"/>
          </w:tcPr>
          <w:p w14:paraId="7C6B1E86" w14:textId="11FB73EC" w:rsidR="00861325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Opdel arbejdspladsen/afdelingen i grupper. Hver gruppe tager sig af hvert sit emne – lad folk bestemme, hvilken gruppe de ønsker at bidrage til. Sørg for at </w:t>
            </w:r>
            <w:r>
              <w:rPr>
                <w:rFonts w:asciiTheme="minorHAnsi" w:hAnsiTheme="minorHAnsi" w:cstheme="minorHAnsi"/>
              </w:rPr>
              <w:lastRenderedPageBreak/>
              <w:t xml:space="preserve">der minimum er to medarbejdere til hvert tema. Behold grupperne under hele dette punkt. </w:t>
            </w:r>
          </w:p>
          <w:p w14:paraId="59AF4ED7" w14:textId="254C77AF" w:rsidR="00861325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4C3E008D" w14:textId="1171DAA1" w:rsidR="00861325" w:rsidRDefault="00861325" w:rsidP="000616EF">
            <w:pPr>
              <w:pStyle w:val="Listeafsnit"/>
              <w:numPr>
                <w:ilvl w:val="0"/>
                <w:numId w:val="31"/>
              </w:numPr>
              <w:ind w:left="4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Drøft jeres handlemuligheder</w:t>
            </w:r>
            <w:r w:rsidR="00534E91">
              <w:rPr>
                <w:rFonts w:asciiTheme="minorHAnsi" w:hAnsiTheme="minorHAnsi" w:cstheme="minorHAnsi"/>
              </w:rPr>
              <w:t xml:space="preserve"> </w:t>
            </w:r>
            <w:r w:rsidR="00534E91">
              <w:rPr>
                <w:rFonts w:asciiTheme="minorHAnsi" w:hAnsiTheme="minorHAnsi" w:cstheme="minorHAnsi"/>
                <w:b/>
                <w:bCs/>
              </w:rPr>
              <w:t>i grupper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A2E8E">
              <w:rPr>
                <w:rFonts w:asciiTheme="minorHAnsi" w:hAnsiTheme="minorHAnsi" w:cstheme="minorHAnsi"/>
              </w:rPr>
              <w:t xml:space="preserve">(20 min.) </w:t>
            </w:r>
            <w:r w:rsidR="006D6B2E">
              <w:rPr>
                <w:rFonts w:asciiTheme="minorHAnsi" w:hAnsiTheme="minorHAnsi" w:cstheme="minorHAnsi"/>
              </w:rPr>
              <w:t>(slide 1</w:t>
            </w:r>
            <w:r w:rsidR="00ED0A77">
              <w:rPr>
                <w:rFonts w:asciiTheme="minorHAnsi" w:hAnsiTheme="minorHAnsi" w:cstheme="minorHAnsi"/>
              </w:rPr>
              <w:t>0</w:t>
            </w:r>
            <w:r w:rsidR="006D6B2E">
              <w:rPr>
                <w:rFonts w:asciiTheme="minorHAnsi" w:hAnsiTheme="minorHAnsi" w:cstheme="minorHAnsi"/>
              </w:rPr>
              <w:t>)</w:t>
            </w:r>
          </w:p>
          <w:p w14:paraId="69D6D2C2" w14:textId="57F6D441" w:rsidR="00861325" w:rsidRPr="00E8328D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 udgangspunkt i IGLO</w:t>
            </w:r>
            <w:r w:rsidR="00B27306">
              <w:rPr>
                <w:rFonts w:asciiTheme="minorHAnsi" w:hAnsiTheme="minorHAnsi" w:cstheme="minorHAnsi"/>
              </w:rPr>
              <w:t>-modellen</w:t>
            </w:r>
            <w:r>
              <w:rPr>
                <w:rFonts w:asciiTheme="minorHAnsi" w:hAnsiTheme="minorHAnsi" w:cstheme="minorHAnsi"/>
              </w:rPr>
              <w:t xml:space="preserve"> skal grupperne drøfte</w:t>
            </w:r>
            <w:r w:rsidR="00163F13">
              <w:rPr>
                <w:rFonts w:asciiTheme="minorHAnsi" w:hAnsiTheme="minorHAnsi" w:cstheme="minorHAnsi"/>
              </w:rPr>
              <w:t xml:space="preserve"> konkrete</w:t>
            </w:r>
            <w:r>
              <w:rPr>
                <w:rFonts w:asciiTheme="minorHAnsi" w:hAnsiTheme="minorHAnsi" w:cstheme="minorHAnsi"/>
              </w:rPr>
              <w:t xml:space="preserve"> handlemuligheder</w:t>
            </w:r>
            <w:r w:rsidR="00163F13">
              <w:rPr>
                <w:rFonts w:asciiTheme="minorHAnsi" w:hAnsiTheme="minorHAnsi" w:cstheme="minorHAnsi"/>
              </w:rPr>
              <w:t xml:space="preserve"> og indsatser </w:t>
            </w:r>
            <w:r>
              <w:rPr>
                <w:rFonts w:asciiTheme="minorHAnsi" w:hAnsiTheme="minorHAnsi" w:cstheme="minorHAnsi"/>
              </w:rPr>
              <w:t xml:space="preserve">indenfor de udvalgte temaer. </w:t>
            </w:r>
            <w:r w:rsidRPr="00E8328D">
              <w:rPr>
                <w:rFonts w:asciiTheme="minorHAnsi" w:hAnsiTheme="minorHAnsi" w:cstheme="minorHAnsi"/>
              </w:rPr>
              <w:t xml:space="preserve">For hvert tema udvikles idéer til handlinger/indsatser. Opfordr til konkrete forslag – ikke kun ønsker. </w:t>
            </w:r>
          </w:p>
          <w:p w14:paraId="0C1C4E62" w14:textId="77777777" w:rsidR="00861325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15245B2D" w14:textId="5F285F52" w:rsidR="00861325" w:rsidRPr="00E8328D" w:rsidRDefault="00861325" w:rsidP="00861325">
            <w:pPr>
              <w:rPr>
                <w:rFonts w:asciiTheme="minorHAnsi" w:hAnsiTheme="minorHAnsi" w:cstheme="minorHAnsi"/>
              </w:rPr>
            </w:pPr>
            <w:r w:rsidRPr="00E8328D">
              <w:rPr>
                <w:rFonts w:asciiTheme="minorHAnsi" w:hAnsiTheme="minorHAnsi" w:cstheme="minorHAnsi"/>
              </w:rPr>
              <w:t>Burg IGLO</w:t>
            </w:r>
            <w:r w:rsidR="00754C88">
              <w:rPr>
                <w:rFonts w:asciiTheme="minorHAnsi" w:hAnsiTheme="minorHAnsi" w:cstheme="minorHAnsi"/>
              </w:rPr>
              <w:t>-modellen</w:t>
            </w:r>
            <w:r w:rsidRPr="00E8328D">
              <w:rPr>
                <w:rFonts w:asciiTheme="minorHAnsi" w:hAnsiTheme="minorHAnsi" w:cstheme="minorHAnsi"/>
              </w:rPr>
              <w:t xml:space="preserve"> som struktur på drøftelsen.</w:t>
            </w:r>
          </w:p>
          <w:p w14:paraId="6F2ABFC9" w14:textId="77777777" w:rsidR="00861325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34E51B54" w14:textId="482575A4" w:rsidR="00861325" w:rsidRPr="00A604FA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Grupperne noterer post </w:t>
            </w:r>
            <w:proofErr w:type="spellStart"/>
            <w:r>
              <w:rPr>
                <w:rFonts w:asciiTheme="minorHAnsi" w:hAnsiTheme="minorHAnsi" w:cstheme="minorHAnsi"/>
              </w:rPr>
              <w:t>its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der noteres også hvilke</w:t>
            </w:r>
            <w:r w:rsidR="00F9786F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bogstav i IGLO indsatsen hører til (notér også hvis den passer til flere) </w:t>
            </w:r>
          </w:p>
        </w:tc>
        <w:tc>
          <w:tcPr>
            <w:tcW w:w="2268" w:type="dxa"/>
            <w:shd w:val="clear" w:color="auto" w:fill="FFFFFF" w:themeFill="background1"/>
          </w:tcPr>
          <w:p w14:paraId="0676A0F0" w14:textId="0C67FC5F" w:rsidR="00861325" w:rsidRDefault="006D6B2E" w:rsidP="00861325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Slide 1</w:t>
            </w:r>
            <w:r w:rsidR="004B79C0">
              <w:rPr>
                <w:rFonts w:asciiTheme="minorHAnsi" w:hAnsiTheme="minorHAnsi" w:cstheme="minorHAnsi"/>
                <w:b/>
                <w:bCs/>
                <w:i/>
                <w:iCs/>
              </w:rPr>
              <w:t>0</w:t>
            </w:r>
          </w:p>
          <w:p w14:paraId="0EC38A2F" w14:textId="77777777" w:rsidR="00ED4881" w:rsidRDefault="00ED4881" w:rsidP="006D6B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008D2AF" w14:textId="2DD99205" w:rsidR="006D6B2E" w:rsidRDefault="006D6B2E" w:rsidP="006D6B2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Post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its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D873F98" w14:textId="77777777" w:rsidR="006D6B2E" w:rsidRDefault="006D6B2E" w:rsidP="006D6B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887DC2C" w14:textId="089F70A8" w:rsidR="006D6B2E" w:rsidRPr="006D6B2E" w:rsidRDefault="006D6B2E" w:rsidP="006D6B2E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Tavle el. ligne hvor input noteres så alle kan se dem</w:t>
            </w:r>
          </w:p>
        </w:tc>
        <w:tc>
          <w:tcPr>
            <w:tcW w:w="851" w:type="dxa"/>
            <w:shd w:val="clear" w:color="auto" w:fill="FFFFFF" w:themeFill="background1"/>
          </w:tcPr>
          <w:p w14:paraId="54562A26" w14:textId="2CC7BA24" w:rsidR="00861325" w:rsidRPr="00DC1F71" w:rsidRDefault="00B9322E" w:rsidP="008613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 xml:space="preserve">20 </w:t>
            </w:r>
            <w:r w:rsidR="00861325" w:rsidRPr="005738E9">
              <w:rPr>
                <w:rFonts w:asciiTheme="minorHAnsi" w:hAnsiTheme="minorHAnsi" w:cstheme="minorHAnsi"/>
                <w:i/>
                <w:iCs/>
              </w:rPr>
              <w:t>min</w:t>
            </w:r>
          </w:p>
        </w:tc>
      </w:tr>
      <w:tr w:rsidR="00861325" w:rsidRPr="005738E9" w14:paraId="04C10F94" w14:textId="77777777" w:rsidTr="00C5115C">
        <w:tc>
          <w:tcPr>
            <w:tcW w:w="1843" w:type="dxa"/>
            <w:shd w:val="clear" w:color="auto" w:fill="FFFFFF" w:themeFill="background1"/>
          </w:tcPr>
          <w:p w14:paraId="16CBD281" w14:textId="4F9D194C" w:rsidR="00861325" w:rsidRPr="009763A3" w:rsidRDefault="00861325" w:rsidP="00861325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9763A3">
              <w:rPr>
                <w:rFonts w:asciiTheme="minorHAnsi" w:hAnsiTheme="minorHAnsi" w:cstheme="minorHAnsi"/>
              </w:rPr>
              <w:t>Prioritering af indsatser</w:t>
            </w:r>
          </w:p>
        </w:tc>
        <w:tc>
          <w:tcPr>
            <w:tcW w:w="2410" w:type="dxa"/>
            <w:shd w:val="clear" w:color="auto" w:fill="FFFFFF" w:themeFill="background1"/>
          </w:tcPr>
          <w:p w14:paraId="245760BA" w14:textId="6D94C84E" w:rsidR="00861325" w:rsidRPr="00D0437C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 skabe fælles prioritering af handlingsforslag/indsatser </w:t>
            </w:r>
          </w:p>
        </w:tc>
        <w:tc>
          <w:tcPr>
            <w:tcW w:w="7229" w:type="dxa"/>
            <w:shd w:val="clear" w:color="auto" w:fill="FFFFFF" w:themeFill="background1"/>
          </w:tcPr>
          <w:p w14:paraId="04692FCE" w14:textId="0A1B8320" w:rsidR="00861325" w:rsidRDefault="00861325" w:rsidP="000616EF">
            <w:pPr>
              <w:pStyle w:val="Listeafsnit"/>
              <w:numPr>
                <w:ilvl w:val="0"/>
                <w:numId w:val="33"/>
              </w:numPr>
              <w:ind w:left="453"/>
              <w:rPr>
                <w:rFonts w:asciiTheme="minorHAnsi" w:hAnsiTheme="minorHAnsi" w:cstheme="minorHAnsi"/>
              </w:rPr>
            </w:pPr>
            <w:r w:rsidRPr="00A604FA">
              <w:rPr>
                <w:rFonts w:asciiTheme="minorHAnsi" w:hAnsiTheme="minorHAnsi" w:cstheme="minorHAnsi"/>
              </w:rPr>
              <w:t>Prioritering af indsatser</w:t>
            </w:r>
            <w:r w:rsidR="00534E91">
              <w:rPr>
                <w:rFonts w:asciiTheme="minorHAnsi" w:hAnsiTheme="minorHAnsi" w:cstheme="minorHAnsi"/>
              </w:rPr>
              <w:t xml:space="preserve"> </w:t>
            </w:r>
            <w:r w:rsidR="00534E91">
              <w:rPr>
                <w:rFonts w:asciiTheme="minorHAnsi" w:hAnsiTheme="minorHAnsi" w:cstheme="minorHAnsi"/>
                <w:b/>
                <w:bCs/>
              </w:rPr>
              <w:t>i plenum</w:t>
            </w:r>
            <w:r w:rsidRPr="00A604FA">
              <w:rPr>
                <w:rFonts w:asciiTheme="minorHAnsi" w:hAnsiTheme="minorHAnsi" w:cstheme="minorHAnsi"/>
              </w:rPr>
              <w:t xml:space="preserve"> </w:t>
            </w:r>
            <w:r w:rsidR="00ED4881">
              <w:rPr>
                <w:rFonts w:asciiTheme="minorHAnsi" w:hAnsiTheme="minorHAnsi" w:cstheme="minorHAnsi"/>
              </w:rPr>
              <w:t>(slide 1</w:t>
            </w:r>
            <w:r w:rsidR="00ED0A77">
              <w:rPr>
                <w:rFonts w:asciiTheme="minorHAnsi" w:hAnsiTheme="minorHAnsi" w:cstheme="minorHAnsi"/>
              </w:rPr>
              <w:t>1</w:t>
            </w:r>
            <w:r w:rsidR="00ED4881">
              <w:rPr>
                <w:rFonts w:asciiTheme="minorHAnsi" w:hAnsiTheme="minorHAnsi" w:cstheme="minorHAnsi"/>
              </w:rPr>
              <w:t>)</w:t>
            </w:r>
          </w:p>
          <w:p w14:paraId="2F00B3B5" w14:textId="00DD8461" w:rsidR="00861325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Gruppernes konkrete idéer til handlinger (forrige øvelse) prioriteres ved at placere dem i prioriteringsmatrixen. Dette gøres i plenum. </w:t>
            </w:r>
          </w:p>
          <w:p w14:paraId="325E7947" w14:textId="77777777" w:rsidR="00861325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7F0301F2" w14:textId="7F5DE227" w:rsidR="00861325" w:rsidRPr="00A604FA" w:rsidRDefault="00861325" w:rsidP="00861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Lad grupperne placere deres input – drøft om der er enighed i placeringen. </w:t>
            </w:r>
          </w:p>
          <w:p w14:paraId="525BB3B2" w14:textId="77777777" w:rsidR="00861325" w:rsidRPr="005738E9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2309A6E8" w14:textId="77777777" w:rsidR="00861325" w:rsidRPr="005738E9" w:rsidRDefault="00861325" w:rsidP="00861325">
            <w:pPr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>Følgende inspirationsspørgsmål kan I med fordel anvende til at vurdere prioriteringen af jeres indsatser:</w:t>
            </w:r>
          </w:p>
          <w:p w14:paraId="4454D3B2" w14:textId="77777777" w:rsidR="00861325" w:rsidRPr="005738E9" w:rsidRDefault="00861325" w:rsidP="00861325">
            <w:pPr>
              <w:pStyle w:val="Listeafsnit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>Hvilke handlinger er lige til at sætte i værk?</w:t>
            </w:r>
          </w:p>
          <w:p w14:paraId="054A1D19" w14:textId="77777777" w:rsidR="00861325" w:rsidRPr="005738E9" w:rsidRDefault="00861325" w:rsidP="00861325">
            <w:pPr>
              <w:pStyle w:val="Listeafsnit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 xml:space="preserve">Hvilke handlinger vil skabe små hurtige gevinster? </w:t>
            </w:r>
          </w:p>
          <w:p w14:paraId="074AFBDC" w14:textId="77777777" w:rsidR="00861325" w:rsidRPr="005738E9" w:rsidRDefault="00861325" w:rsidP="00861325">
            <w:pPr>
              <w:pStyle w:val="Listeafsnit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>Hvad er vigtigst at tage fat på hurtigt?</w:t>
            </w:r>
          </w:p>
          <w:p w14:paraId="06912DC1" w14:textId="77777777" w:rsidR="00861325" w:rsidRDefault="00861325" w:rsidP="00861325">
            <w:pPr>
              <w:pStyle w:val="Listeafsnit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</w:rPr>
            </w:pPr>
            <w:r w:rsidRPr="005738E9">
              <w:rPr>
                <w:rFonts w:asciiTheme="minorHAnsi" w:hAnsiTheme="minorHAnsi" w:cstheme="minorHAnsi"/>
              </w:rPr>
              <w:t>Hvad kræver yderligere viden?</w:t>
            </w:r>
          </w:p>
          <w:p w14:paraId="47268C72" w14:textId="301DE970" w:rsidR="00861325" w:rsidRPr="00D106D3" w:rsidRDefault="00861325" w:rsidP="00861325">
            <w:pPr>
              <w:pStyle w:val="Listeafsnit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</w:rPr>
            </w:pPr>
            <w:r w:rsidRPr="00D106D3">
              <w:rPr>
                <w:rFonts w:asciiTheme="minorHAnsi" w:hAnsiTheme="minorHAnsi"/>
              </w:rPr>
              <w:t>Hvad skaber den bedste trivsel for alle?</w:t>
            </w:r>
          </w:p>
        </w:tc>
        <w:tc>
          <w:tcPr>
            <w:tcW w:w="2268" w:type="dxa"/>
            <w:shd w:val="clear" w:color="auto" w:fill="FFFFFF" w:themeFill="background1"/>
          </w:tcPr>
          <w:p w14:paraId="2CE6D931" w14:textId="57FDC696" w:rsidR="00861325" w:rsidRPr="00ED4881" w:rsidRDefault="00ED4881" w:rsidP="00861325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Slide 1</w:t>
            </w:r>
            <w:r w:rsidR="00ED0A77"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F26F63B" w14:textId="053CAFF4" w:rsidR="00861325" w:rsidRPr="005738E9" w:rsidRDefault="006B1B80" w:rsidP="008613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25 min</w:t>
            </w:r>
          </w:p>
        </w:tc>
      </w:tr>
      <w:tr w:rsidR="00861325" w:rsidRPr="005738E9" w14:paraId="0E34C3E8" w14:textId="77777777" w:rsidTr="00C5115C">
        <w:tc>
          <w:tcPr>
            <w:tcW w:w="1843" w:type="dxa"/>
            <w:shd w:val="clear" w:color="auto" w:fill="FFFFFF" w:themeFill="background1"/>
          </w:tcPr>
          <w:p w14:paraId="3B3079F3" w14:textId="0A811FF9" w:rsidR="00861325" w:rsidRPr="0033496C" w:rsidRDefault="00861325" w:rsidP="0033496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33496C">
              <w:rPr>
                <w:rFonts w:asciiTheme="minorHAnsi" w:hAnsiTheme="minorHAnsi" w:cstheme="minorHAnsi"/>
              </w:rPr>
              <w:t xml:space="preserve">Afrunding og de </w:t>
            </w:r>
            <w:r w:rsidR="0033496C" w:rsidRPr="0033496C">
              <w:rPr>
                <w:rFonts w:asciiTheme="minorHAnsi" w:hAnsiTheme="minorHAnsi" w:cstheme="minorHAnsi"/>
              </w:rPr>
              <w:t>n</w:t>
            </w:r>
            <w:r w:rsidRPr="0033496C">
              <w:rPr>
                <w:rFonts w:asciiTheme="minorHAnsi" w:hAnsiTheme="minorHAnsi" w:cstheme="minorHAnsi"/>
              </w:rPr>
              <w:t>æste skridt</w:t>
            </w:r>
          </w:p>
          <w:p w14:paraId="38432EE3" w14:textId="77777777" w:rsidR="00861325" w:rsidRPr="005738E9" w:rsidRDefault="00861325" w:rsidP="00861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D8BBA32" w14:textId="77777777" w:rsidR="00861325" w:rsidRPr="00D0437C" w:rsidRDefault="00861325" w:rsidP="00861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41658D62" w14:textId="180675C2" w:rsidR="00861325" w:rsidRPr="000616EF" w:rsidRDefault="007830F2" w:rsidP="00F42435">
            <w:pPr>
              <w:pStyle w:val="Listeafsnit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0616EF">
              <w:rPr>
                <w:rFonts w:asciiTheme="minorHAnsi" w:hAnsiTheme="minorHAnsi" w:cstheme="minorHAnsi"/>
              </w:rPr>
              <w:t>Leder afslutter</w:t>
            </w:r>
            <w:r w:rsidR="00861325" w:rsidRPr="000616EF">
              <w:rPr>
                <w:rFonts w:asciiTheme="minorHAnsi" w:hAnsiTheme="minorHAnsi" w:cstheme="minorHAnsi"/>
              </w:rPr>
              <w:t xml:space="preserve"> dagen med </w:t>
            </w:r>
            <w:r w:rsidR="00B4776D">
              <w:rPr>
                <w:rFonts w:asciiTheme="minorHAnsi" w:hAnsiTheme="minorHAnsi" w:cstheme="minorHAnsi"/>
              </w:rPr>
              <w:t>en opsamling på mødet</w:t>
            </w:r>
            <w:r w:rsidRPr="000616EF">
              <w:rPr>
                <w:rFonts w:asciiTheme="minorHAnsi" w:hAnsiTheme="minorHAnsi" w:cstheme="minorHAnsi"/>
              </w:rPr>
              <w:t xml:space="preserve"> (slide 1</w:t>
            </w:r>
            <w:r w:rsidR="003D0DD3">
              <w:rPr>
                <w:rFonts w:asciiTheme="minorHAnsi" w:hAnsiTheme="minorHAnsi" w:cstheme="minorHAnsi"/>
              </w:rPr>
              <w:t>2</w:t>
            </w:r>
            <w:r w:rsidRPr="000616EF">
              <w:rPr>
                <w:rFonts w:asciiTheme="minorHAnsi" w:hAnsiTheme="minorHAnsi" w:cstheme="minorHAnsi"/>
              </w:rPr>
              <w:t>)</w:t>
            </w:r>
          </w:p>
          <w:p w14:paraId="0462C81E" w14:textId="311D602E" w:rsidR="007830F2" w:rsidRDefault="007830F2" w:rsidP="00F42435">
            <w:pPr>
              <w:pStyle w:val="Listeafsni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Vores temaer</w:t>
            </w:r>
          </w:p>
          <w:p w14:paraId="20317FC9" w14:textId="11F18998" w:rsidR="007830F2" w:rsidRPr="00571D3F" w:rsidRDefault="00571D3F" w:rsidP="00F42435">
            <w:pPr>
              <w:pStyle w:val="Listeafsni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Hvem er tovholder på temaerne og indsatserne? </w:t>
            </w:r>
          </w:p>
          <w:p w14:paraId="1062EE0D" w14:textId="77777777" w:rsidR="00861325" w:rsidRPr="005738E9" w:rsidRDefault="00861325" w:rsidP="00861325">
            <w:pPr>
              <w:rPr>
                <w:rFonts w:asciiTheme="minorHAnsi" w:hAnsiTheme="minorHAnsi" w:cstheme="minorHAnsi"/>
              </w:rPr>
            </w:pPr>
          </w:p>
          <w:p w14:paraId="74F23223" w14:textId="7B210A6C" w:rsidR="00861325" w:rsidRDefault="00861325" w:rsidP="00F42435">
            <w:pPr>
              <w:pStyle w:val="Listeafsnit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0616EF">
              <w:rPr>
                <w:rFonts w:asciiTheme="minorHAnsi" w:hAnsiTheme="minorHAnsi" w:cstheme="minorHAnsi"/>
              </w:rPr>
              <w:t xml:space="preserve">Skitsér </w:t>
            </w:r>
            <w:r w:rsidR="007830F2" w:rsidRPr="000616EF">
              <w:rPr>
                <w:rFonts w:asciiTheme="minorHAnsi" w:hAnsiTheme="minorHAnsi" w:cstheme="minorHAnsi"/>
              </w:rPr>
              <w:t>den videre proces:</w:t>
            </w:r>
            <w:r w:rsidRPr="000616EF">
              <w:rPr>
                <w:rFonts w:asciiTheme="minorHAnsi" w:hAnsiTheme="minorHAnsi" w:cstheme="minorHAnsi"/>
              </w:rPr>
              <w:t xml:space="preserve"> </w:t>
            </w:r>
          </w:p>
          <w:p w14:paraId="07C7E9EE" w14:textId="77777777" w:rsidR="00F42435" w:rsidRPr="00F42435" w:rsidRDefault="00F42435" w:rsidP="00F42435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43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Oprettelse af handlingsplaner i SafetyNet (leder og AMR)​</w:t>
            </w:r>
          </w:p>
          <w:p w14:paraId="1B6601BE" w14:textId="77777777" w:rsidR="00F42435" w:rsidRPr="00F42435" w:rsidRDefault="00F42435" w:rsidP="00F42435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43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Igangsættelse af indsatser (tovholder)​</w:t>
            </w:r>
          </w:p>
          <w:p w14:paraId="335D84EE" w14:textId="77777777" w:rsidR="00F42435" w:rsidRPr="00F42435" w:rsidRDefault="00F42435" w:rsidP="00F42435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43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Opfølgning på kommende afdelingsmøder </w:t>
            </w:r>
          </w:p>
          <w:p w14:paraId="046A7D28" w14:textId="6236509B" w:rsidR="00861325" w:rsidRPr="00F42435" w:rsidRDefault="00861325" w:rsidP="00F42435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12E2917" w14:textId="061AD102" w:rsidR="00861325" w:rsidRPr="007830F2" w:rsidRDefault="007830F2" w:rsidP="007830F2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Slide 1</w:t>
            </w:r>
            <w:r w:rsidR="006942C1"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04500DF9" w14:textId="094E4575" w:rsidR="00861325" w:rsidRPr="005738E9" w:rsidRDefault="00EE1919" w:rsidP="008613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61325" w:rsidRPr="005738E9">
              <w:rPr>
                <w:rFonts w:asciiTheme="minorHAnsi" w:hAnsiTheme="minorHAnsi" w:cstheme="minorHAnsi"/>
                <w:i/>
                <w:iCs/>
              </w:rPr>
              <w:t xml:space="preserve"> min</w:t>
            </w:r>
          </w:p>
        </w:tc>
      </w:tr>
    </w:tbl>
    <w:p w14:paraId="3CCC6FF9" w14:textId="1D72B9D0" w:rsidR="00421943" w:rsidRPr="005738E9" w:rsidRDefault="00421943" w:rsidP="00421943">
      <w:pPr>
        <w:rPr>
          <w:rFonts w:asciiTheme="minorHAnsi" w:hAnsiTheme="minorHAnsi" w:cstheme="minorHAnsi"/>
        </w:rPr>
      </w:pPr>
    </w:p>
    <w:p w14:paraId="554F2D83" w14:textId="77777777" w:rsidR="00EE4591" w:rsidRPr="005738E9" w:rsidRDefault="00EE4591" w:rsidP="00421943">
      <w:pPr>
        <w:rPr>
          <w:rFonts w:asciiTheme="minorHAnsi" w:hAnsiTheme="minorHAnsi" w:cstheme="minorHAnsi"/>
        </w:rPr>
      </w:pPr>
    </w:p>
    <w:sectPr w:rsidR="00EE4591" w:rsidRPr="005738E9" w:rsidSect="004A4E0E">
      <w:headerReference w:type="default" r:id="rId10"/>
      <w:foot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8DDC" w14:textId="77777777" w:rsidR="00611CDD" w:rsidRDefault="00611CDD" w:rsidP="00EE4591">
      <w:pPr>
        <w:spacing w:after="0" w:line="240" w:lineRule="auto"/>
      </w:pPr>
      <w:r>
        <w:separator/>
      </w:r>
    </w:p>
  </w:endnote>
  <w:endnote w:type="continuationSeparator" w:id="0">
    <w:p w14:paraId="44CE1A4B" w14:textId="77777777" w:rsidR="00611CDD" w:rsidRDefault="00611CDD" w:rsidP="00EE4591">
      <w:pPr>
        <w:spacing w:after="0" w:line="240" w:lineRule="auto"/>
      </w:pPr>
      <w:r>
        <w:continuationSeparator/>
      </w:r>
    </w:p>
  </w:endnote>
  <w:endnote w:type="continuationNotice" w:id="1">
    <w:p w14:paraId="1B55E1A2" w14:textId="77777777" w:rsidR="00611CDD" w:rsidRDefault="00611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3C3B" w14:textId="2CC190B4" w:rsidR="00EE4591" w:rsidRDefault="00EE4591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9026A" wp14:editId="5E06BDB7">
          <wp:simplePos x="0" y="0"/>
          <wp:positionH relativeFrom="page">
            <wp:posOffset>-3225801</wp:posOffset>
          </wp:positionH>
          <wp:positionV relativeFrom="paragraph">
            <wp:posOffset>-568325</wp:posOffset>
          </wp:positionV>
          <wp:extent cx="13944107" cy="1166495"/>
          <wp:effectExtent l="0" t="0" r="63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" r="1619" b="19753"/>
                  <a:stretch/>
                </pic:blipFill>
                <pic:spPr bwMode="auto">
                  <a:xfrm>
                    <a:off x="0" y="0"/>
                    <a:ext cx="13957946" cy="1167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2EAD" w14:textId="77777777" w:rsidR="00611CDD" w:rsidRDefault="00611CDD" w:rsidP="00EE4591">
      <w:pPr>
        <w:spacing w:after="0" w:line="240" w:lineRule="auto"/>
      </w:pPr>
      <w:r>
        <w:separator/>
      </w:r>
    </w:p>
  </w:footnote>
  <w:footnote w:type="continuationSeparator" w:id="0">
    <w:p w14:paraId="57BC778C" w14:textId="77777777" w:rsidR="00611CDD" w:rsidRDefault="00611CDD" w:rsidP="00EE4591">
      <w:pPr>
        <w:spacing w:after="0" w:line="240" w:lineRule="auto"/>
      </w:pPr>
      <w:r>
        <w:continuationSeparator/>
      </w:r>
    </w:p>
  </w:footnote>
  <w:footnote w:type="continuationNotice" w:id="1">
    <w:p w14:paraId="4C64D033" w14:textId="77777777" w:rsidR="00611CDD" w:rsidRDefault="00611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34DA" w14:textId="59371507" w:rsidR="004D27C3" w:rsidRDefault="004D27C3">
    <w:pPr>
      <w:pStyle w:val="Sidehove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12E9B3D" wp14:editId="66D3F8E9">
          <wp:simplePos x="0" y="0"/>
          <wp:positionH relativeFrom="column">
            <wp:posOffset>8795385</wp:posOffset>
          </wp:positionH>
          <wp:positionV relativeFrom="paragraph">
            <wp:posOffset>-243205</wp:posOffset>
          </wp:positionV>
          <wp:extent cx="630555" cy="532130"/>
          <wp:effectExtent l="0" t="0" r="0" b="1270"/>
          <wp:wrapSquare wrapText="bothSides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DB9"/>
    <w:multiLevelType w:val="hybridMultilevel"/>
    <w:tmpl w:val="857AFB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36E"/>
    <w:multiLevelType w:val="hybridMultilevel"/>
    <w:tmpl w:val="1A106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5D8C"/>
    <w:multiLevelType w:val="hybridMultilevel"/>
    <w:tmpl w:val="C87269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7FD6"/>
    <w:multiLevelType w:val="hybridMultilevel"/>
    <w:tmpl w:val="85FCBD56"/>
    <w:lvl w:ilvl="0" w:tplc="2918D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3090F"/>
    <w:multiLevelType w:val="hybridMultilevel"/>
    <w:tmpl w:val="27A2F9A8"/>
    <w:lvl w:ilvl="0" w:tplc="AF5CF23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3AF4"/>
    <w:multiLevelType w:val="hybridMultilevel"/>
    <w:tmpl w:val="C06ED8A0"/>
    <w:lvl w:ilvl="0" w:tplc="114E43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B66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8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E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8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E6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6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2D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1F5C"/>
    <w:multiLevelType w:val="hybridMultilevel"/>
    <w:tmpl w:val="0E8C5C62"/>
    <w:lvl w:ilvl="0" w:tplc="7EF602F0">
      <w:start w:val="18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955"/>
    <w:multiLevelType w:val="hybridMultilevel"/>
    <w:tmpl w:val="B5C4A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B5351"/>
    <w:multiLevelType w:val="hybridMultilevel"/>
    <w:tmpl w:val="3DA2D9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432"/>
    <w:multiLevelType w:val="hybridMultilevel"/>
    <w:tmpl w:val="2C8452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DAA"/>
    <w:multiLevelType w:val="hybridMultilevel"/>
    <w:tmpl w:val="E64A6B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2E74"/>
    <w:multiLevelType w:val="hybridMultilevel"/>
    <w:tmpl w:val="FBA69E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7861"/>
    <w:multiLevelType w:val="hybridMultilevel"/>
    <w:tmpl w:val="8B9A18BC"/>
    <w:lvl w:ilvl="0" w:tplc="3DDA6384">
      <w:start w:val="1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5179B"/>
    <w:multiLevelType w:val="hybridMultilevel"/>
    <w:tmpl w:val="6906A91A"/>
    <w:lvl w:ilvl="0" w:tplc="D0CA7942">
      <w:start w:val="20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78E0"/>
    <w:multiLevelType w:val="hybridMultilevel"/>
    <w:tmpl w:val="D75225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A5275"/>
    <w:multiLevelType w:val="multilevel"/>
    <w:tmpl w:val="2EA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4669B2"/>
    <w:multiLevelType w:val="hybridMultilevel"/>
    <w:tmpl w:val="42BE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6214"/>
    <w:multiLevelType w:val="hybridMultilevel"/>
    <w:tmpl w:val="EDCC476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A762C"/>
    <w:multiLevelType w:val="hybridMultilevel"/>
    <w:tmpl w:val="24F41DC2"/>
    <w:lvl w:ilvl="0" w:tplc="23223DA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5F83"/>
    <w:multiLevelType w:val="hybridMultilevel"/>
    <w:tmpl w:val="DE46D0A2"/>
    <w:lvl w:ilvl="0" w:tplc="7AC44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A0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C2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EB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4A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AD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E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A0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E6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67C33"/>
    <w:multiLevelType w:val="hybridMultilevel"/>
    <w:tmpl w:val="F7D67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32578"/>
    <w:multiLevelType w:val="hybridMultilevel"/>
    <w:tmpl w:val="71227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22205"/>
    <w:multiLevelType w:val="hybridMultilevel"/>
    <w:tmpl w:val="F4BEA262"/>
    <w:lvl w:ilvl="0" w:tplc="FCB6731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72FF8"/>
    <w:multiLevelType w:val="hybridMultilevel"/>
    <w:tmpl w:val="B52CE8F6"/>
    <w:lvl w:ilvl="0" w:tplc="2A4E7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11852"/>
    <w:multiLevelType w:val="hybridMultilevel"/>
    <w:tmpl w:val="4CD88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A1E3A"/>
    <w:multiLevelType w:val="hybridMultilevel"/>
    <w:tmpl w:val="50AAED92"/>
    <w:lvl w:ilvl="0" w:tplc="90FED0B6">
      <w:start w:val="1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3A56"/>
    <w:multiLevelType w:val="hybridMultilevel"/>
    <w:tmpl w:val="2A86B39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E1F9B"/>
    <w:multiLevelType w:val="hybridMultilevel"/>
    <w:tmpl w:val="E320C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2D2C"/>
    <w:multiLevelType w:val="hybridMultilevel"/>
    <w:tmpl w:val="EE6681B8"/>
    <w:lvl w:ilvl="0" w:tplc="3938873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25C"/>
    <w:multiLevelType w:val="hybridMultilevel"/>
    <w:tmpl w:val="060A1E90"/>
    <w:lvl w:ilvl="0" w:tplc="C62406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E7598"/>
    <w:multiLevelType w:val="hybridMultilevel"/>
    <w:tmpl w:val="3F60A0AA"/>
    <w:lvl w:ilvl="0" w:tplc="B6544176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7C1"/>
    <w:multiLevelType w:val="hybridMultilevel"/>
    <w:tmpl w:val="7ECE1F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55397"/>
    <w:multiLevelType w:val="hybridMultilevel"/>
    <w:tmpl w:val="D32826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6D46"/>
    <w:multiLevelType w:val="hybridMultilevel"/>
    <w:tmpl w:val="9620EB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F3BE5"/>
    <w:multiLevelType w:val="hybridMultilevel"/>
    <w:tmpl w:val="75442D20"/>
    <w:lvl w:ilvl="0" w:tplc="2A4E7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E5"/>
    <w:multiLevelType w:val="hybridMultilevel"/>
    <w:tmpl w:val="ABE2795A"/>
    <w:lvl w:ilvl="0" w:tplc="A822A70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04D0F"/>
    <w:multiLevelType w:val="hybridMultilevel"/>
    <w:tmpl w:val="F2EAAE8C"/>
    <w:lvl w:ilvl="0" w:tplc="514422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D13FA"/>
    <w:multiLevelType w:val="hybridMultilevel"/>
    <w:tmpl w:val="29C6D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A69FD"/>
    <w:multiLevelType w:val="hybridMultilevel"/>
    <w:tmpl w:val="E73EE1BC"/>
    <w:lvl w:ilvl="0" w:tplc="6AE2DE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2C7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84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61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B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09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C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66588"/>
    <w:multiLevelType w:val="hybridMultilevel"/>
    <w:tmpl w:val="7A8A79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E6AA9"/>
    <w:multiLevelType w:val="hybridMultilevel"/>
    <w:tmpl w:val="D8AE3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A2100"/>
    <w:multiLevelType w:val="hybridMultilevel"/>
    <w:tmpl w:val="ACDCEC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264DF"/>
    <w:multiLevelType w:val="hybridMultilevel"/>
    <w:tmpl w:val="1E2E37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715BD"/>
    <w:multiLevelType w:val="hybridMultilevel"/>
    <w:tmpl w:val="514AED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96C3C"/>
    <w:multiLevelType w:val="hybridMultilevel"/>
    <w:tmpl w:val="1B62E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E1363"/>
    <w:multiLevelType w:val="hybridMultilevel"/>
    <w:tmpl w:val="E23C92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51061"/>
    <w:multiLevelType w:val="hybridMultilevel"/>
    <w:tmpl w:val="356261BA"/>
    <w:lvl w:ilvl="0" w:tplc="3938873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A3FA9"/>
    <w:multiLevelType w:val="hybridMultilevel"/>
    <w:tmpl w:val="9E4C6172"/>
    <w:lvl w:ilvl="0" w:tplc="AF5CF2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82968">
    <w:abstractNumId w:val="5"/>
  </w:num>
  <w:num w:numId="2" w16cid:durableId="995113608">
    <w:abstractNumId w:val="38"/>
  </w:num>
  <w:num w:numId="3" w16cid:durableId="2072999252">
    <w:abstractNumId w:val="43"/>
  </w:num>
  <w:num w:numId="4" w16cid:durableId="2071222672">
    <w:abstractNumId w:val="20"/>
  </w:num>
  <w:num w:numId="5" w16cid:durableId="398479548">
    <w:abstractNumId w:val="20"/>
  </w:num>
  <w:num w:numId="6" w16cid:durableId="641229938">
    <w:abstractNumId w:val="24"/>
  </w:num>
  <w:num w:numId="7" w16cid:durableId="1339886139">
    <w:abstractNumId w:val="3"/>
  </w:num>
  <w:num w:numId="8" w16cid:durableId="1701591918">
    <w:abstractNumId w:val="31"/>
  </w:num>
  <w:num w:numId="9" w16cid:durableId="1836140188">
    <w:abstractNumId w:val="21"/>
  </w:num>
  <w:num w:numId="10" w16cid:durableId="378475313">
    <w:abstractNumId w:val="7"/>
  </w:num>
  <w:num w:numId="11" w16cid:durableId="1789736523">
    <w:abstractNumId w:val="45"/>
  </w:num>
  <w:num w:numId="12" w16cid:durableId="1129468003">
    <w:abstractNumId w:val="0"/>
  </w:num>
  <w:num w:numId="13" w16cid:durableId="1104152604">
    <w:abstractNumId w:val="42"/>
  </w:num>
  <w:num w:numId="14" w16cid:durableId="1325932977">
    <w:abstractNumId w:val="14"/>
  </w:num>
  <w:num w:numId="15" w16cid:durableId="1887177920">
    <w:abstractNumId w:val="37"/>
  </w:num>
  <w:num w:numId="16" w16cid:durableId="965156966">
    <w:abstractNumId w:val="1"/>
  </w:num>
  <w:num w:numId="17" w16cid:durableId="1677535822">
    <w:abstractNumId w:val="44"/>
  </w:num>
  <w:num w:numId="18" w16cid:durableId="493108398">
    <w:abstractNumId w:val="25"/>
  </w:num>
  <w:num w:numId="19" w16cid:durableId="1202212068">
    <w:abstractNumId w:val="30"/>
  </w:num>
  <w:num w:numId="20" w16cid:durableId="793211564">
    <w:abstractNumId w:val="12"/>
  </w:num>
  <w:num w:numId="21" w16cid:durableId="48068024">
    <w:abstractNumId w:val="29"/>
  </w:num>
  <w:num w:numId="22" w16cid:durableId="1418139902">
    <w:abstractNumId w:val="6"/>
  </w:num>
  <w:num w:numId="23" w16cid:durableId="1389694108">
    <w:abstractNumId w:val="13"/>
  </w:num>
  <w:num w:numId="24" w16cid:durableId="1360740138">
    <w:abstractNumId w:val="22"/>
  </w:num>
  <w:num w:numId="25" w16cid:durableId="1522621566">
    <w:abstractNumId w:val="26"/>
  </w:num>
  <w:num w:numId="26" w16cid:durableId="1705902675">
    <w:abstractNumId w:val="4"/>
  </w:num>
  <w:num w:numId="27" w16cid:durableId="705525450">
    <w:abstractNumId w:val="40"/>
  </w:num>
  <w:num w:numId="28" w16cid:durableId="966089255">
    <w:abstractNumId w:val="47"/>
  </w:num>
  <w:num w:numId="29" w16cid:durableId="980036536">
    <w:abstractNumId w:val="23"/>
  </w:num>
  <w:num w:numId="30" w16cid:durableId="240795509">
    <w:abstractNumId w:val="19"/>
  </w:num>
  <w:num w:numId="31" w16cid:durableId="1153259206">
    <w:abstractNumId w:val="34"/>
  </w:num>
  <w:num w:numId="32" w16cid:durableId="1205171615">
    <w:abstractNumId w:val="8"/>
  </w:num>
  <w:num w:numId="33" w16cid:durableId="1812207093">
    <w:abstractNumId w:val="11"/>
  </w:num>
  <w:num w:numId="34" w16cid:durableId="1654261659">
    <w:abstractNumId w:val="39"/>
  </w:num>
  <w:num w:numId="35" w16cid:durableId="2089841859">
    <w:abstractNumId w:val="10"/>
  </w:num>
  <w:num w:numId="36" w16cid:durableId="1602227645">
    <w:abstractNumId w:val="16"/>
  </w:num>
  <w:num w:numId="37" w16cid:durableId="1873182488">
    <w:abstractNumId w:val="28"/>
  </w:num>
  <w:num w:numId="38" w16cid:durableId="1789813834">
    <w:abstractNumId w:val="36"/>
  </w:num>
  <w:num w:numId="39" w16cid:durableId="2033141155">
    <w:abstractNumId w:val="35"/>
  </w:num>
  <w:num w:numId="40" w16cid:durableId="1458527585">
    <w:abstractNumId w:val="18"/>
  </w:num>
  <w:num w:numId="41" w16cid:durableId="1765685965">
    <w:abstractNumId w:val="46"/>
  </w:num>
  <w:num w:numId="42" w16cid:durableId="778063109">
    <w:abstractNumId w:val="27"/>
  </w:num>
  <w:num w:numId="43" w16cid:durableId="1934507731">
    <w:abstractNumId w:val="17"/>
  </w:num>
  <w:num w:numId="44" w16cid:durableId="482115057">
    <w:abstractNumId w:val="32"/>
  </w:num>
  <w:num w:numId="45" w16cid:durableId="1197354275">
    <w:abstractNumId w:val="41"/>
  </w:num>
  <w:num w:numId="46" w16cid:durableId="1881893630">
    <w:abstractNumId w:val="2"/>
  </w:num>
  <w:num w:numId="47" w16cid:durableId="549921396">
    <w:abstractNumId w:val="15"/>
  </w:num>
  <w:num w:numId="48" w16cid:durableId="2003845906">
    <w:abstractNumId w:val="33"/>
  </w:num>
  <w:num w:numId="49" w16cid:durableId="211499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43"/>
    <w:rsid w:val="000039AD"/>
    <w:rsid w:val="000153CE"/>
    <w:rsid w:val="00017CFF"/>
    <w:rsid w:val="000454DF"/>
    <w:rsid w:val="000472D1"/>
    <w:rsid w:val="0005261B"/>
    <w:rsid w:val="00054507"/>
    <w:rsid w:val="000616EF"/>
    <w:rsid w:val="000623F4"/>
    <w:rsid w:val="00063135"/>
    <w:rsid w:val="00072875"/>
    <w:rsid w:val="00081000"/>
    <w:rsid w:val="00082E57"/>
    <w:rsid w:val="000914C5"/>
    <w:rsid w:val="000A37A0"/>
    <w:rsid w:val="000D04EB"/>
    <w:rsid w:val="000D2032"/>
    <w:rsid w:val="000D3E37"/>
    <w:rsid w:val="000D4115"/>
    <w:rsid w:val="000D51F1"/>
    <w:rsid w:val="000F222F"/>
    <w:rsid w:val="00105BAA"/>
    <w:rsid w:val="00105BAE"/>
    <w:rsid w:val="00107440"/>
    <w:rsid w:val="00122468"/>
    <w:rsid w:val="00132F00"/>
    <w:rsid w:val="00143A9B"/>
    <w:rsid w:val="0014541B"/>
    <w:rsid w:val="0014791F"/>
    <w:rsid w:val="0015255C"/>
    <w:rsid w:val="001534BA"/>
    <w:rsid w:val="00154DCC"/>
    <w:rsid w:val="00163F13"/>
    <w:rsid w:val="00175187"/>
    <w:rsid w:val="00181F74"/>
    <w:rsid w:val="001A0DDE"/>
    <w:rsid w:val="001B5BC0"/>
    <w:rsid w:val="001C0B73"/>
    <w:rsid w:val="001C1C4D"/>
    <w:rsid w:val="001C7FFD"/>
    <w:rsid w:val="001E246C"/>
    <w:rsid w:val="001E7D06"/>
    <w:rsid w:val="001F05EB"/>
    <w:rsid w:val="00212127"/>
    <w:rsid w:val="0025372D"/>
    <w:rsid w:val="00257D3D"/>
    <w:rsid w:val="0026136B"/>
    <w:rsid w:val="00270441"/>
    <w:rsid w:val="00282902"/>
    <w:rsid w:val="00283450"/>
    <w:rsid w:val="00283814"/>
    <w:rsid w:val="00284479"/>
    <w:rsid w:val="002A4E94"/>
    <w:rsid w:val="002B7E13"/>
    <w:rsid w:val="002C1A0E"/>
    <w:rsid w:val="002E752C"/>
    <w:rsid w:val="002F20E5"/>
    <w:rsid w:val="002F3516"/>
    <w:rsid w:val="0033496C"/>
    <w:rsid w:val="00355698"/>
    <w:rsid w:val="00362761"/>
    <w:rsid w:val="00365B7F"/>
    <w:rsid w:val="003A4C00"/>
    <w:rsid w:val="003B0FB5"/>
    <w:rsid w:val="003B715C"/>
    <w:rsid w:val="003D0DD3"/>
    <w:rsid w:val="003F6802"/>
    <w:rsid w:val="00400579"/>
    <w:rsid w:val="00404B42"/>
    <w:rsid w:val="00421750"/>
    <w:rsid w:val="00421943"/>
    <w:rsid w:val="00421C51"/>
    <w:rsid w:val="00423C0F"/>
    <w:rsid w:val="00445A95"/>
    <w:rsid w:val="004500CD"/>
    <w:rsid w:val="0047598E"/>
    <w:rsid w:val="004A2A3A"/>
    <w:rsid w:val="004A4E0E"/>
    <w:rsid w:val="004B2AE1"/>
    <w:rsid w:val="004B7268"/>
    <w:rsid w:val="004B79C0"/>
    <w:rsid w:val="004D27C3"/>
    <w:rsid w:val="004F2073"/>
    <w:rsid w:val="00502F0C"/>
    <w:rsid w:val="005073B4"/>
    <w:rsid w:val="005169CB"/>
    <w:rsid w:val="005320CE"/>
    <w:rsid w:val="00534E91"/>
    <w:rsid w:val="00550A6A"/>
    <w:rsid w:val="00551960"/>
    <w:rsid w:val="00570D94"/>
    <w:rsid w:val="0057143D"/>
    <w:rsid w:val="00571D3F"/>
    <w:rsid w:val="005728C5"/>
    <w:rsid w:val="005738E9"/>
    <w:rsid w:val="005769B4"/>
    <w:rsid w:val="00584E84"/>
    <w:rsid w:val="0059443E"/>
    <w:rsid w:val="005B2DE8"/>
    <w:rsid w:val="005C2B5D"/>
    <w:rsid w:val="005D24CE"/>
    <w:rsid w:val="005D604D"/>
    <w:rsid w:val="005E0D50"/>
    <w:rsid w:val="005E2DFA"/>
    <w:rsid w:val="005F20B4"/>
    <w:rsid w:val="005F5F8C"/>
    <w:rsid w:val="006072B9"/>
    <w:rsid w:val="00611CDD"/>
    <w:rsid w:val="00613317"/>
    <w:rsid w:val="00615BAE"/>
    <w:rsid w:val="00625732"/>
    <w:rsid w:val="00631BDC"/>
    <w:rsid w:val="00631EA8"/>
    <w:rsid w:val="00636D9E"/>
    <w:rsid w:val="006436ED"/>
    <w:rsid w:val="0066056B"/>
    <w:rsid w:val="00661458"/>
    <w:rsid w:val="00673B9C"/>
    <w:rsid w:val="006876AD"/>
    <w:rsid w:val="006942C1"/>
    <w:rsid w:val="006B1B80"/>
    <w:rsid w:val="006B5374"/>
    <w:rsid w:val="006D63BF"/>
    <w:rsid w:val="006D6B2E"/>
    <w:rsid w:val="006E2331"/>
    <w:rsid w:val="006E4CA5"/>
    <w:rsid w:val="006E5789"/>
    <w:rsid w:val="006F5986"/>
    <w:rsid w:val="00702992"/>
    <w:rsid w:val="00706081"/>
    <w:rsid w:val="00737B9C"/>
    <w:rsid w:val="00740E55"/>
    <w:rsid w:val="00753AC0"/>
    <w:rsid w:val="00754C88"/>
    <w:rsid w:val="00757299"/>
    <w:rsid w:val="00767BA7"/>
    <w:rsid w:val="0077259B"/>
    <w:rsid w:val="007830F2"/>
    <w:rsid w:val="00796454"/>
    <w:rsid w:val="00797621"/>
    <w:rsid w:val="007A7130"/>
    <w:rsid w:val="007B5A61"/>
    <w:rsid w:val="007B5A6C"/>
    <w:rsid w:val="007C3D4C"/>
    <w:rsid w:val="007C4670"/>
    <w:rsid w:val="007C71AD"/>
    <w:rsid w:val="007E7E1F"/>
    <w:rsid w:val="007F0C56"/>
    <w:rsid w:val="007F437F"/>
    <w:rsid w:val="008051E1"/>
    <w:rsid w:val="0080686A"/>
    <w:rsid w:val="008133BD"/>
    <w:rsid w:val="00826D40"/>
    <w:rsid w:val="008336C2"/>
    <w:rsid w:val="0083438B"/>
    <w:rsid w:val="00840D25"/>
    <w:rsid w:val="008432FA"/>
    <w:rsid w:val="0085546D"/>
    <w:rsid w:val="00861325"/>
    <w:rsid w:val="00867998"/>
    <w:rsid w:val="00876E31"/>
    <w:rsid w:val="00885E02"/>
    <w:rsid w:val="008929DC"/>
    <w:rsid w:val="00895B6B"/>
    <w:rsid w:val="00896CF1"/>
    <w:rsid w:val="008A1761"/>
    <w:rsid w:val="008A2E8E"/>
    <w:rsid w:val="008D2CDF"/>
    <w:rsid w:val="008D6389"/>
    <w:rsid w:val="008D71FD"/>
    <w:rsid w:val="008E1D9C"/>
    <w:rsid w:val="00905028"/>
    <w:rsid w:val="00920C9C"/>
    <w:rsid w:val="0092345F"/>
    <w:rsid w:val="00934929"/>
    <w:rsid w:val="0096643A"/>
    <w:rsid w:val="009763A3"/>
    <w:rsid w:val="00980FE0"/>
    <w:rsid w:val="0098239D"/>
    <w:rsid w:val="009A17FF"/>
    <w:rsid w:val="009B385D"/>
    <w:rsid w:val="009B4547"/>
    <w:rsid w:val="009D2E0C"/>
    <w:rsid w:val="009D494C"/>
    <w:rsid w:val="009D6768"/>
    <w:rsid w:val="009D7D5C"/>
    <w:rsid w:val="009E492A"/>
    <w:rsid w:val="009E59FA"/>
    <w:rsid w:val="009F275F"/>
    <w:rsid w:val="00A01BE5"/>
    <w:rsid w:val="00A059E9"/>
    <w:rsid w:val="00A20629"/>
    <w:rsid w:val="00A27E43"/>
    <w:rsid w:val="00A33AC6"/>
    <w:rsid w:val="00A44F42"/>
    <w:rsid w:val="00A46913"/>
    <w:rsid w:val="00A51382"/>
    <w:rsid w:val="00A603DF"/>
    <w:rsid w:val="00A604FA"/>
    <w:rsid w:val="00A92B64"/>
    <w:rsid w:val="00A966BA"/>
    <w:rsid w:val="00AA4EDC"/>
    <w:rsid w:val="00AA7688"/>
    <w:rsid w:val="00AB3C56"/>
    <w:rsid w:val="00AC4703"/>
    <w:rsid w:val="00AD1AFA"/>
    <w:rsid w:val="00B107A8"/>
    <w:rsid w:val="00B1384E"/>
    <w:rsid w:val="00B1520E"/>
    <w:rsid w:val="00B269DE"/>
    <w:rsid w:val="00B26B4A"/>
    <w:rsid w:val="00B27306"/>
    <w:rsid w:val="00B30989"/>
    <w:rsid w:val="00B30E74"/>
    <w:rsid w:val="00B3406C"/>
    <w:rsid w:val="00B3506F"/>
    <w:rsid w:val="00B37F75"/>
    <w:rsid w:val="00B4776D"/>
    <w:rsid w:val="00B52C41"/>
    <w:rsid w:val="00B66424"/>
    <w:rsid w:val="00B73A4A"/>
    <w:rsid w:val="00B74CD6"/>
    <w:rsid w:val="00B81EEC"/>
    <w:rsid w:val="00B9322E"/>
    <w:rsid w:val="00BA56CF"/>
    <w:rsid w:val="00BB72AB"/>
    <w:rsid w:val="00BC56A7"/>
    <w:rsid w:val="00BD55B4"/>
    <w:rsid w:val="00C16C28"/>
    <w:rsid w:val="00C17713"/>
    <w:rsid w:val="00C20F70"/>
    <w:rsid w:val="00C2499D"/>
    <w:rsid w:val="00C45B01"/>
    <w:rsid w:val="00C5115C"/>
    <w:rsid w:val="00C51E55"/>
    <w:rsid w:val="00C54337"/>
    <w:rsid w:val="00C600AC"/>
    <w:rsid w:val="00C8106D"/>
    <w:rsid w:val="00C81DAA"/>
    <w:rsid w:val="00C84DDD"/>
    <w:rsid w:val="00C85E33"/>
    <w:rsid w:val="00CB33FC"/>
    <w:rsid w:val="00CB5724"/>
    <w:rsid w:val="00CD142A"/>
    <w:rsid w:val="00CF73CD"/>
    <w:rsid w:val="00D0223B"/>
    <w:rsid w:val="00D0437C"/>
    <w:rsid w:val="00D06D17"/>
    <w:rsid w:val="00D106D3"/>
    <w:rsid w:val="00D11644"/>
    <w:rsid w:val="00D2542E"/>
    <w:rsid w:val="00D32558"/>
    <w:rsid w:val="00D35FFF"/>
    <w:rsid w:val="00D5579C"/>
    <w:rsid w:val="00D64F27"/>
    <w:rsid w:val="00D667D8"/>
    <w:rsid w:val="00D82358"/>
    <w:rsid w:val="00D84D85"/>
    <w:rsid w:val="00D92D05"/>
    <w:rsid w:val="00DA12A4"/>
    <w:rsid w:val="00DA3B20"/>
    <w:rsid w:val="00DA5215"/>
    <w:rsid w:val="00DB00DF"/>
    <w:rsid w:val="00DB4D6F"/>
    <w:rsid w:val="00DC1F71"/>
    <w:rsid w:val="00DC652F"/>
    <w:rsid w:val="00DC72A2"/>
    <w:rsid w:val="00DD0233"/>
    <w:rsid w:val="00DD3137"/>
    <w:rsid w:val="00DD5626"/>
    <w:rsid w:val="00DE1E8A"/>
    <w:rsid w:val="00DE4EDE"/>
    <w:rsid w:val="00DF1B6A"/>
    <w:rsid w:val="00DF5391"/>
    <w:rsid w:val="00DF69E4"/>
    <w:rsid w:val="00DF758F"/>
    <w:rsid w:val="00E0559B"/>
    <w:rsid w:val="00E17869"/>
    <w:rsid w:val="00E43AD4"/>
    <w:rsid w:val="00E51E27"/>
    <w:rsid w:val="00E52CE4"/>
    <w:rsid w:val="00E563A9"/>
    <w:rsid w:val="00E56B31"/>
    <w:rsid w:val="00E63A47"/>
    <w:rsid w:val="00E654F3"/>
    <w:rsid w:val="00E67A21"/>
    <w:rsid w:val="00E72B5C"/>
    <w:rsid w:val="00E8328D"/>
    <w:rsid w:val="00E91B1D"/>
    <w:rsid w:val="00E935D4"/>
    <w:rsid w:val="00EA4667"/>
    <w:rsid w:val="00EB51D9"/>
    <w:rsid w:val="00EB7989"/>
    <w:rsid w:val="00EC16BF"/>
    <w:rsid w:val="00ED0A77"/>
    <w:rsid w:val="00ED4881"/>
    <w:rsid w:val="00ED71A9"/>
    <w:rsid w:val="00EE1919"/>
    <w:rsid w:val="00EE4591"/>
    <w:rsid w:val="00EE7EB0"/>
    <w:rsid w:val="00EF1026"/>
    <w:rsid w:val="00EF7DD0"/>
    <w:rsid w:val="00F02FB8"/>
    <w:rsid w:val="00F0707B"/>
    <w:rsid w:val="00F11679"/>
    <w:rsid w:val="00F13854"/>
    <w:rsid w:val="00F245F4"/>
    <w:rsid w:val="00F30854"/>
    <w:rsid w:val="00F42435"/>
    <w:rsid w:val="00F570C9"/>
    <w:rsid w:val="00F757E7"/>
    <w:rsid w:val="00F76EF7"/>
    <w:rsid w:val="00F80156"/>
    <w:rsid w:val="00F86086"/>
    <w:rsid w:val="00F9786F"/>
    <w:rsid w:val="00FA5DEE"/>
    <w:rsid w:val="00FA7146"/>
    <w:rsid w:val="00FC736A"/>
    <w:rsid w:val="03B3E98F"/>
    <w:rsid w:val="0CAF6098"/>
    <w:rsid w:val="107F8FB2"/>
    <w:rsid w:val="129E36DD"/>
    <w:rsid w:val="1D121168"/>
    <w:rsid w:val="22099739"/>
    <w:rsid w:val="226B0F55"/>
    <w:rsid w:val="24EB51E0"/>
    <w:rsid w:val="2AA729DF"/>
    <w:rsid w:val="315F49D5"/>
    <w:rsid w:val="34C4EA49"/>
    <w:rsid w:val="4163E257"/>
    <w:rsid w:val="43651D7D"/>
    <w:rsid w:val="47851DF4"/>
    <w:rsid w:val="4857D901"/>
    <w:rsid w:val="5011E70C"/>
    <w:rsid w:val="531CBFD5"/>
    <w:rsid w:val="55921776"/>
    <w:rsid w:val="62894B88"/>
    <w:rsid w:val="651E273A"/>
    <w:rsid w:val="66E77823"/>
    <w:rsid w:val="68EF1462"/>
    <w:rsid w:val="6AE1772A"/>
    <w:rsid w:val="6C3EDB8E"/>
    <w:rsid w:val="6CDB0219"/>
    <w:rsid w:val="6FDD8475"/>
    <w:rsid w:val="6FE9E3F8"/>
    <w:rsid w:val="72287751"/>
    <w:rsid w:val="73459B16"/>
    <w:rsid w:val="7554269F"/>
    <w:rsid w:val="75732E94"/>
    <w:rsid w:val="77E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1664C"/>
  <w15:chartTrackingRefBased/>
  <w15:docId w15:val="{63060EDB-DFBB-406A-B71B-4DFD91AD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D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33B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502F0C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C51E55"/>
    <w:pPr>
      <w:ind w:left="720"/>
      <w:contextualSpacing/>
    </w:pPr>
  </w:style>
  <w:style w:type="table" w:styleId="Tabel-Gitter">
    <w:name w:val="Table Grid"/>
    <w:basedOn w:val="Tabel-Normal"/>
    <w:uiPriority w:val="39"/>
    <w:rsid w:val="0028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26136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33BD"/>
    <w:rPr>
      <w:rFonts w:ascii="Arial" w:eastAsiaTheme="majorEastAsia" w:hAnsi="Arial" w:cstheme="majorBidi"/>
      <w:b/>
      <w:sz w:val="32"/>
      <w:szCs w:val="32"/>
    </w:rPr>
  </w:style>
  <w:style w:type="paragraph" w:styleId="Ingenafstand">
    <w:name w:val="No Spacing"/>
    <w:uiPriority w:val="1"/>
    <w:qFormat/>
    <w:rsid w:val="008133BD"/>
    <w:pPr>
      <w:spacing w:after="0" w:line="240" w:lineRule="auto"/>
    </w:pPr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56C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56C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56CF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CF"/>
    <w:rPr>
      <w:rFonts w:ascii="Arial" w:hAnsi="Arial"/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EE4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4591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E4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4591"/>
    <w:rPr>
      <w:rFonts w:ascii="Arial" w:hAnsi="Arial"/>
    </w:rPr>
  </w:style>
  <w:style w:type="paragraph" w:styleId="Korrektur">
    <w:name w:val="Revision"/>
    <w:hidden/>
    <w:uiPriority w:val="99"/>
    <w:semiHidden/>
    <w:rsid w:val="00DE1E8A"/>
    <w:pPr>
      <w:spacing w:after="0" w:line="240" w:lineRule="auto"/>
    </w:pPr>
    <w:rPr>
      <w:rFonts w:ascii="Arial" w:hAnsi="Arial"/>
    </w:rPr>
  </w:style>
  <w:style w:type="paragraph" w:customStyle="1" w:styleId="paragraph">
    <w:name w:val="paragraph"/>
    <w:basedOn w:val="Normal"/>
    <w:rsid w:val="00F4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42435"/>
  </w:style>
  <w:style w:type="character" w:customStyle="1" w:styleId="scxp51849107">
    <w:name w:val="scxp51849107"/>
    <w:basedOn w:val="Standardskrifttypeiafsnit"/>
    <w:rsid w:val="00F42435"/>
  </w:style>
  <w:style w:type="character" w:customStyle="1" w:styleId="eop">
    <w:name w:val="eop"/>
    <w:basedOn w:val="Standardskrifttypeiafsnit"/>
    <w:rsid w:val="00F4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2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E54D611D32948A4F9A4D534616271" ma:contentTypeVersion="6" ma:contentTypeDescription="Opret et nyt dokument." ma:contentTypeScope="" ma:versionID="e3670b3a3fae2384ed9eeb9d141c07c5">
  <xsd:schema xmlns:xsd="http://www.w3.org/2001/XMLSchema" xmlns:xs="http://www.w3.org/2001/XMLSchema" xmlns:p="http://schemas.microsoft.com/office/2006/metadata/properties" xmlns:ns2="a784639c-a779-456b-ab3e-e8be68d414b0" xmlns:ns3="d87edda4-b5ff-4392-9718-497d99b3207c" targetNamespace="http://schemas.microsoft.com/office/2006/metadata/properties" ma:root="true" ma:fieldsID="39c053bdfde1047298788327eb95656d" ns2:_="" ns3:_="">
    <xsd:import namespace="a784639c-a779-456b-ab3e-e8be68d414b0"/>
    <xsd:import namespace="d87edda4-b5ff-4392-9718-497d99b32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4639c-a779-456b-ab3e-e8be68d4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dda4-b5ff-4392-9718-497d99b3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CFC7A-F7D4-4492-B7D9-BC3AF2B6737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a784639c-a779-456b-ab3e-e8be68d414b0"/>
    <ds:schemaRef ds:uri="http://schemas.microsoft.com/office/infopath/2007/PartnerControls"/>
    <ds:schemaRef ds:uri="http://schemas.openxmlformats.org/package/2006/metadata/core-properties"/>
    <ds:schemaRef ds:uri="d87edda4-b5ff-4392-9718-497d99b3207c"/>
  </ds:schemaRefs>
</ds:datastoreItem>
</file>

<file path=customXml/itemProps2.xml><?xml version="1.0" encoding="utf-8"?>
<ds:datastoreItem xmlns:ds="http://schemas.openxmlformats.org/officeDocument/2006/customXml" ds:itemID="{3F608D00-F6DE-42B9-80E5-01A0615BB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F8534-6193-4CD2-8BAA-1194213C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4639c-a779-456b-ab3e-e8be68d414b0"/>
    <ds:schemaRef ds:uri="d87edda4-b5ff-4392-9718-497d99b32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2</cp:revision>
  <dcterms:created xsi:type="dcterms:W3CDTF">2026-01-22T08:32:00Z</dcterms:created>
  <dcterms:modified xsi:type="dcterms:W3CDTF">2026-01-22T08:32:00Z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0x010100F02E54D611D32948A4F9A4D534616271</vt:lpwstr>
  </property>
</Properties>
</file>