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1A59C" w14:textId="782A84F9" w:rsidR="004D7D87" w:rsidRPr="004D7D87" w:rsidRDefault="004D7D87" w:rsidP="004D7D87">
      <w:pPr>
        <w:pStyle w:val="Overskrift1"/>
      </w:pPr>
      <w:r w:rsidRPr="004D7D87">
        <w:t>I</w:t>
      </w:r>
      <w:r w:rsidRPr="004D7D87">
        <w:t>ndholdsside</w:t>
      </w:r>
    </w:p>
    <w:p w14:paraId="798B02F9" w14:textId="77777777" w:rsidR="004D7D87" w:rsidRPr="004D7D87" w:rsidRDefault="004D7D87" w:rsidP="004D7D87">
      <w:r w:rsidRPr="004D7D87">
        <w:t>En Indholdsside er bygget med fokus på at vise indhold. På Indholdssiden har du mulighed for at tilføje en lang række block-elementer.</w:t>
      </w:r>
    </w:p>
    <w:p w14:paraId="64FDF83A" w14:textId="5A4AC93E" w:rsidR="004D7D87" w:rsidRPr="004D7D87" w:rsidRDefault="004D7D87" w:rsidP="004D7D87"/>
    <w:p w14:paraId="7E28A6F4" w14:textId="77777777" w:rsidR="004D7D87" w:rsidRPr="004D7D87" w:rsidRDefault="004D7D87" w:rsidP="004D7D87">
      <w:pPr>
        <w:rPr>
          <w:b/>
          <w:bCs/>
        </w:rPr>
      </w:pPr>
      <w:r w:rsidRPr="004D7D87">
        <w:rPr>
          <w:b/>
          <w:bCs/>
        </w:rPr>
        <w:t>Hvornår bruger jeg: Indholdsside</w:t>
      </w:r>
    </w:p>
    <w:p w14:paraId="7899CF54" w14:textId="77777777" w:rsidR="004D7D87" w:rsidRPr="004D7D87" w:rsidRDefault="004D7D87" w:rsidP="004D7D87">
      <w:r w:rsidRPr="004D7D87">
        <w:t>Du kan bruge Indholdssiden når du ønsker at præsentere indhold. Som udgangspunkt har indholdssider ikke områder, som automatisk bygger- og viser navigationselementer til andre sider.</w:t>
      </w:r>
    </w:p>
    <w:p w14:paraId="30DF0E0B" w14:textId="77777777" w:rsidR="004D7D87" w:rsidRDefault="004D7D87" w:rsidP="004D7D87"/>
    <w:p w14:paraId="70625D2C" w14:textId="27EFAD7B" w:rsidR="004D7D87" w:rsidRPr="004D7D87" w:rsidRDefault="004D7D87" w:rsidP="004D7D87">
      <w:pPr>
        <w:rPr>
          <w:b/>
          <w:bCs/>
        </w:rPr>
      </w:pPr>
      <w:r w:rsidRPr="004D7D87">
        <w:rPr>
          <w:b/>
          <w:bCs/>
        </w:rPr>
        <w:t>Hvordan bruger jeg: Indholdsside</w:t>
      </w:r>
    </w:p>
    <w:p w14:paraId="089D5BB8" w14:textId="77777777" w:rsidR="004D7D87" w:rsidRPr="004D7D87" w:rsidRDefault="004D7D87" w:rsidP="004D7D87">
      <w:r w:rsidRPr="004D7D87">
        <w:t>Opret Indholdsside:</w:t>
      </w:r>
    </w:p>
    <w:p w14:paraId="17D469B4" w14:textId="77777777" w:rsidR="004D7D87" w:rsidRPr="004D7D87" w:rsidRDefault="004D7D87" w:rsidP="004D7D87">
      <w:pPr>
        <w:numPr>
          <w:ilvl w:val="0"/>
          <w:numId w:val="1"/>
        </w:numPr>
      </w:pPr>
      <w:r w:rsidRPr="004D7D87">
        <w:t>Når du er et sted i strukturen, hvor du har adgang til at oprette en Indholdsside, så vælger du opret Indholdsside.</w:t>
      </w:r>
    </w:p>
    <w:p w14:paraId="4AE7D949" w14:textId="77777777" w:rsidR="004D7D87" w:rsidRPr="004D7D87" w:rsidRDefault="004D7D87" w:rsidP="004D7D87">
      <w:pPr>
        <w:numPr>
          <w:ilvl w:val="0"/>
          <w:numId w:val="1"/>
        </w:numPr>
      </w:pPr>
      <w:r w:rsidRPr="004D7D87">
        <w:t>Vælg herefter Indholdsside.</w:t>
      </w:r>
    </w:p>
    <w:p w14:paraId="3B879685" w14:textId="77777777" w:rsidR="004D7D87" w:rsidRPr="004D7D87" w:rsidRDefault="004D7D87" w:rsidP="004D7D87">
      <w:pPr>
        <w:numPr>
          <w:ilvl w:val="0"/>
          <w:numId w:val="1"/>
        </w:numPr>
      </w:pPr>
      <w:r w:rsidRPr="004D7D87">
        <w:t>Indholdssiden har typisk 5 sektioner</w:t>
      </w:r>
    </w:p>
    <w:p w14:paraId="5BA62D5A" w14:textId="77777777" w:rsidR="004D7D87" w:rsidRPr="004D7D87" w:rsidRDefault="004D7D87" w:rsidP="004D7D87">
      <w:pPr>
        <w:numPr>
          <w:ilvl w:val="1"/>
          <w:numId w:val="1"/>
        </w:numPr>
      </w:pPr>
      <w:r w:rsidRPr="004D7D87">
        <w:t>Intro - hvor man udfylder overskrift, teaser, billede og oversigtsbillede</w:t>
      </w:r>
    </w:p>
    <w:p w14:paraId="1126C903" w14:textId="77777777" w:rsidR="004D7D87" w:rsidRPr="004D7D87" w:rsidRDefault="004D7D87" w:rsidP="004D7D87">
      <w:pPr>
        <w:numPr>
          <w:ilvl w:val="1"/>
          <w:numId w:val="1"/>
        </w:numPr>
      </w:pPr>
      <w:r w:rsidRPr="004D7D87">
        <w:t xml:space="preserve">Indhold - hvor man opbygger sit indhold med block-elementer. Her kan du også aktivere </w:t>
      </w:r>
      <w:proofErr w:type="spellStart"/>
      <w:r w:rsidRPr="004D7D87">
        <w:t>Longread</w:t>
      </w:r>
      <w:proofErr w:type="spellEnd"/>
      <w:r w:rsidRPr="004D7D87">
        <w:t>, som er en indholdsfortegnelse, som bliver vist til venstre for indholdet.</w:t>
      </w:r>
    </w:p>
    <w:p w14:paraId="17FA4079" w14:textId="77777777" w:rsidR="004D7D87" w:rsidRPr="004D7D87" w:rsidRDefault="004D7D87" w:rsidP="004D7D87">
      <w:pPr>
        <w:numPr>
          <w:ilvl w:val="1"/>
          <w:numId w:val="1"/>
        </w:numPr>
      </w:pPr>
      <w:r w:rsidRPr="004D7D87">
        <w:t>SEO - hvor du kan arbejde med, hvordan siden tager sig ud i søgemaskiner og ikke mindst hvordan den bliver tilføjet i sitemap.</w:t>
      </w:r>
    </w:p>
    <w:p w14:paraId="76882743" w14:textId="77777777" w:rsidR="004D7D87" w:rsidRPr="004D7D87" w:rsidRDefault="004D7D87" w:rsidP="004D7D87">
      <w:pPr>
        <w:numPr>
          <w:ilvl w:val="1"/>
          <w:numId w:val="1"/>
        </w:numPr>
      </w:pPr>
      <w:proofErr w:type="spellStart"/>
      <w:r w:rsidRPr="004D7D87">
        <w:t>Redaktørflow</w:t>
      </w:r>
      <w:proofErr w:type="spellEnd"/>
      <w:r w:rsidRPr="004D7D87">
        <w:t xml:space="preserve"> - hvor du kan sætte (afhængigt af hvordan du har opsat din løsning) Redaktør, Indholdsansvarlig og redigeringsinterval på siden.</w:t>
      </w:r>
    </w:p>
    <w:p w14:paraId="60573637" w14:textId="77777777" w:rsidR="004D7D87" w:rsidRPr="004D7D87" w:rsidRDefault="004D7D87" w:rsidP="004D7D87">
      <w:pPr>
        <w:numPr>
          <w:ilvl w:val="1"/>
          <w:numId w:val="1"/>
        </w:numPr>
      </w:pPr>
      <w:r w:rsidRPr="004D7D87">
        <w:t xml:space="preserve">Indstillinger - hvor du bl.a. styrer </w:t>
      </w:r>
      <w:proofErr w:type="spellStart"/>
      <w:r w:rsidRPr="004D7D87">
        <w:t>redirects</w:t>
      </w:r>
      <w:proofErr w:type="spellEnd"/>
      <w:r w:rsidRPr="004D7D87">
        <w:t xml:space="preserve"> visning i søgning.</w:t>
      </w:r>
    </w:p>
    <w:p w14:paraId="0CC7C602" w14:textId="77777777" w:rsidR="004D7D87" w:rsidRPr="004D7D87" w:rsidRDefault="004D7D87" w:rsidP="004D7D87">
      <w:pPr>
        <w:numPr>
          <w:ilvl w:val="0"/>
          <w:numId w:val="1"/>
        </w:numPr>
      </w:pPr>
      <w:r w:rsidRPr="004D7D87">
        <w:t>På indholdssiden kan du også bestemme sætte kategorier. Kategorier bruges i forbindelse med relaterede sider og ligeledes i forbindelse med abonnering (hvis det er tilkøbt).</w:t>
      </w:r>
    </w:p>
    <w:p w14:paraId="6703EF06" w14:textId="77777777" w:rsidR="004D7D87" w:rsidRPr="004D7D87" w:rsidRDefault="004D7D87" w:rsidP="004D7D87">
      <w:r w:rsidRPr="004D7D87">
        <w:t>Læs mere om de forskellige faner nederst på siden.</w:t>
      </w:r>
    </w:p>
    <w:p w14:paraId="6C6D4E94" w14:textId="77777777" w:rsidR="004D7D87" w:rsidRDefault="004D7D87" w:rsidP="004D7D87">
      <w:pPr>
        <w:rPr>
          <w:b/>
          <w:bCs/>
        </w:rPr>
      </w:pPr>
    </w:p>
    <w:p w14:paraId="330D3580" w14:textId="77777777" w:rsidR="004D7D87" w:rsidRDefault="004D7D87" w:rsidP="004D7D87">
      <w:pPr>
        <w:rPr>
          <w:b/>
          <w:bCs/>
        </w:rPr>
      </w:pPr>
    </w:p>
    <w:p w14:paraId="1CF5B124" w14:textId="1CCA47C5" w:rsidR="004D7D87" w:rsidRPr="004D7D87" w:rsidRDefault="004D7D87" w:rsidP="004D7D87">
      <w:pPr>
        <w:rPr>
          <w:b/>
          <w:bCs/>
        </w:rPr>
      </w:pPr>
      <w:r w:rsidRPr="004D7D87">
        <w:rPr>
          <w:b/>
          <w:bCs/>
        </w:rPr>
        <w:t>Tilføj Indholdsside</w:t>
      </w:r>
    </w:p>
    <w:p w14:paraId="18998481" w14:textId="03CAB35E" w:rsidR="004D7D87" w:rsidRPr="004D7D87" w:rsidRDefault="004D7D87" w:rsidP="004D7D87">
      <w:r w:rsidRPr="004D7D87">
        <w:drawing>
          <wp:inline distT="0" distB="0" distL="0" distR="0" wp14:anchorId="3AF1F87E" wp14:editId="552CB5E8">
            <wp:extent cx="6120130" cy="5834380"/>
            <wp:effectExtent l="0" t="0" r="0" b="0"/>
            <wp:docPr id="761718131" name="Billede 6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18131" name="Billede 6" descr="Et billede, der indeholder tekst, skærmbillede, Font/skrifttype, nummer/ta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8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F4D8" w14:textId="77777777" w:rsidR="004D7D87" w:rsidRPr="004D7D87" w:rsidRDefault="004D7D87" w:rsidP="004D7D87">
      <w:r w:rsidRPr="004D7D87">
        <w:t>Gå til det sted i strukturen, hvor du ønsker at lave en Indholdsside og tryk opret - og vælg Indholdsside.</w:t>
      </w:r>
    </w:p>
    <w:p w14:paraId="718738A5" w14:textId="77777777" w:rsidR="004D7D87" w:rsidRDefault="004D7D87" w:rsidP="004D7D87">
      <w:pPr>
        <w:rPr>
          <w:b/>
          <w:bCs/>
        </w:rPr>
      </w:pPr>
    </w:p>
    <w:p w14:paraId="4DACEC3B" w14:textId="77777777" w:rsidR="004D7D87" w:rsidRDefault="004D7D87" w:rsidP="004D7D87">
      <w:pPr>
        <w:rPr>
          <w:b/>
          <w:bCs/>
        </w:rPr>
      </w:pPr>
    </w:p>
    <w:p w14:paraId="643773FF" w14:textId="77777777" w:rsidR="004D7D87" w:rsidRDefault="004D7D87" w:rsidP="004D7D87">
      <w:pPr>
        <w:rPr>
          <w:b/>
          <w:bCs/>
        </w:rPr>
      </w:pPr>
    </w:p>
    <w:p w14:paraId="0283FB0F" w14:textId="77777777" w:rsidR="004D7D87" w:rsidRDefault="004D7D87" w:rsidP="004D7D87">
      <w:pPr>
        <w:rPr>
          <w:b/>
          <w:bCs/>
        </w:rPr>
      </w:pPr>
    </w:p>
    <w:p w14:paraId="55B01BD3" w14:textId="77777777" w:rsidR="004D7D87" w:rsidRDefault="004D7D87" w:rsidP="004D7D87">
      <w:pPr>
        <w:rPr>
          <w:b/>
          <w:bCs/>
        </w:rPr>
      </w:pPr>
    </w:p>
    <w:p w14:paraId="04E99756" w14:textId="77777777" w:rsidR="004D7D87" w:rsidRDefault="004D7D87" w:rsidP="004D7D87">
      <w:pPr>
        <w:rPr>
          <w:b/>
          <w:bCs/>
        </w:rPr>
      </w:pPr>
    </w:p>
    <w:p w14:paraId="58C9F435" w14:textId="60284B9C" w:rsidR="004D7D87" w:rsidRPr="004D7D87" w:rsidRDefault="004D7D87" w:rsidP="004D7D87">
      <w:pPr>
        <w:rPr>
          <w:b/>
          <w:bCs/>
        </w:rPr>
      </w:pPr>
      <w:r w:rsidRPr="004D7D87">
        <w:rPr>
          <w:b/>
          <w:bCs/>
        </w:rPr>
        <w:t>Udfyld overskrift, teaser og vælg oversigtsbillede</w:t>
      </w:r>
    </w:p>
    <w:p w14:paraId="56AA8B1D" w14:textId="09C3917A" w:rsidR="004D7D87" w:rsidRPr="004D7D87" w:rsidRDefault="004D7D87" w:rsidP="004D7D87">
      <w:r w:rsidRPr="004D7D87">
        <w:drawing>
          <wp:inline distT="0" distB="0" distL="0" distR="0" wp14:anchorId="6FD6D2B6" wp14:editId="788140F1">
            <wp:extent cx="6120130" cy="3545205"/>
            <wp:effectExtent l="0" t="0" r="0" b="0"/>
            <wp:docPr id="417570903" name="Billede 5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570903" name="Billede 5" descr="Et billede, der indeholder tekst, skærmbillede, linje/række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7CD05" w14:textId="77777777" w:rsidR="004D7D87" w:rsidRPr="004D7D87" w:rsidRDefault="004D7D87" w:rsidP="004D7D87">
      <w:proofErr w:type="spellStart"/>
      <w:r w:rsidRPr="004D7D87">
        <w:t>Redaktørflow</w:t>
      </w:r>
      <w:proofErr w:type="spellEnd"/>
      <w:r w:rsidRPr="004D7D87">
        <w:t xml:space="preserve"> finder du (hvis det er aktiveret) i fanen mellem SEO og Indstillinger. Kategorier bruger du i forbindelse med relaterede sider og abonnering. </w:t>
      </w:r>
      <w:proofErr w:type="spellStart"/>
      <w:r w:rsidRPr="004D7D87">
        <w:t>Longread</w:t>
      </w:r>
      <w:proofErr w:type="spellEnd"/>
      <w:r w:rsidRPr="004D7D87">
        <w:t xml:space="preserve"> viser en indholdsfortegnelse.</w:t>
      </w:r>
    </w:p>
    <w:p w14:paraId="2B7131D4" w14:textId="77777777" w:rsidR="004D7D87" w:rsidRPr="004D7D87" w:rsidRDefault="004D7D87" w:rsidP="004D7D87">
      <w:r w:rsidRPr="004D7D87">
        <w:t>Nederst har du mulighed for at udarbejde indhold ved at opsætte det i block-elementer.</w:t>
      </w:r>
    </w:p>
    <w:p w14:paraId="39104C37" w14:textId="77777777" w:rsidR="004D7D87" w:rsidRDefault="004D7D87" w:rsidP="004D7D87">
      <w:pPr>
        <w:rPr>
          <w:b/>
          <w:bCs/>
        </w:rPr>
      </w:pPr>
    </w:p>
    <w:p w14:paraId="1AC30C83" w14:textId="77777777" w:rsidR="004D7D87" w:rsidRDefault="004D7D87" w:rsidP="004D7D87">
      <w:pPr>
        <w:rPr>
          <w:b/>
          <w:bCs/>
        </w:rPr>
      </w:pPr>
    </w:p>
    <w:p w14:paraId="38AC1383" w14:textId="77777777" w:rsidR="004D7D87" w:rsidRDefault="004D7D87" w:rsidP="004D7D87">
      <w:pPr>
        <w:rPr>
          <w:b/>
          <w:bCs/>
        </w:rPr>
      </w:pPr>
    </w:p>
    <w:p w14:paraId="7F5EFB58" w14:textId="77777777" w:rsidR="004D7D87" w:rsidRDefault="004D7D87" w:rsidP="004D7D87">
      <w:pPr>
        <w:rPr>
          <w:b/>
          <w:bCs/>
        </w:rPr>
      </w:pPr>
    </w:p>
    <w:p w14:paraId="3B59DB03" w14:textId="77777777" w:rsidR="004D7D87" w:rsidRDefault="004D7D87" w:rsidP="004D7D87">
      <w:pPr>
        <w:rPr>
          <w:b/>
          <w:bCs/>
        </w:rPr>
      </w:pPr>
    </w:p>
    <w:p w14:paraId="3D0A90D3" w14:textId="77777777" w:rsidR="004D7D87" w:rsidRDefault="004D7D87" w:rsidP="004D7D87">
      <w:pPr>
        <w:rPr>
          <w:b/>
          <w:bCs/>
        </w:rPr>
      </w:pPr>
    </w:p>
    <w:p w14:paraId="3C0EB9CB" w14:textId="77777777" w:rsidR="004D7D87" w:rsidRDefault="004D7D87" w:rsidP="004D7D87">
      <w:pPr>
        <w:rPr>
          <w:b/>
          <w:bCs/>
        </w:rPr>
      </w:pPr>
    </w:p>
    <w:p w14:paraId="702721BA" w14:textId="77777777" w:rsidR="004D7D87" w:rsidRDefault="004D7D87" w:rsidP="004D7D87">
      <w:pPr>
        <w:rPr>
          <w:b/>
          <w:bCs/>
        </w:rPr>
      </w:pPr>
    </w:p>
    <w:p w14:paraId="187EA8EC" w14:textId="77777777" w:rsidR="004D7D87" w:rsidRDefault="004D7D87" w:rsidP="004D7D87">
      <w:pPr>
        <w:rPr>
          <w:b/>
          <w:bCs/>
        </w:rPr>
      </w:pPr>
    </w:p>
    <w:p w14:paraId="34EC8E62" w14:textId="77777777" w:rsidR="004D7D87" w:rsidRDefault="004D7D87" w:rsidP="004D7D87">
      <w:pPr>
        <w:rPr>
          <w:b/>
          <w:bCs/>
        </w:rPr>
      </w:pPr>
    </w:p>
    <w:p w14:paraId="2DBB7299" w14:textId="77777777" w:rsidR="004D7D87" w:rsidRDefault="004D7D87" w:rsidP="004D7D87">
      <w:pPr>
        <w:rPr>
          <w:b/>
          <w:bCs/>
        </w:rPr>
      </w:pPr>
    </w:p>
    <w:p w14:paraId="309152E8" w14:textId="721F16D2" w:rsidR="004D7D87" w:rsidRPr="004D7D87" w:rsidRDefault="004D7D87" w:rsidP="004D7D87">
      <w:pPr>
        <w:rPr>
          <w:b/>
          <w:bCs/>
        </w:rPr>
      </w:pPr>
      <w:r w:rsidRPr="004D7D87">
        <w:rPr>
          <w:b/>
          <w:bCs/>
        </w:rPr>
        <w:t>Eksempel på en indholdsside</w:t>
      </w:r>
    </w:p>
    <w:p w14:paraId="52264D4C" w14:textId="7D76661F" w:rsidR="004D7D87" w:rsidRPr="004D7D87" w:rsidRDefault="004D7D87" w:rsidP="004D7D87">
      <w:r w:rsidRPr="004D7D87">
        <w:drawing>
          <wp:inline distT="0" distB="0" distL="0" distR="0" wp14:anchorId="1F5E8143" wp14:editId="2FAC1A7F">
            <wp:extent cx="6120130" cy="4004310"/>
            <wp:effectExtent l="0" t="0" r="0" b="0"/>
            <wp:docPr id="911935194" name="Billede 4" descr="Et billede, der indeholder tekst, skærmbilled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35194" name="Billede 4" descr="Et billede, der indeholder tekst, skærmbillede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0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F95D" w14:textId="77777777" w:rsidR="004D7D87" w:rsidRDefault="004D7D87" w:rsidP="004D7D87"/>
    <w:p w14:paraId="22702D3C" w14:textId="0B281840" w:rsidR="004D7D87" w:rsidRPr="004D7D87" w:rsidRDefault="004D7D87" w:rsidP="004D7D87">
      <w:r w:rsidRPr="004D7D87">
        <w:t>Indholdssiden fungerer som en indholdsbærende side, hvor der ikke som udgangspunkt bliver udstillet navigation til andre sider.</w:t>
      </w:r>
    </w:p>
    <w:p w14:paraId="43EBB5F0" w14:textId="77777777" w:rsidR="0011346E" w:rsidRDefault="0011346E"/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F2452" w14:textId="77777777" w:rsidR="004D7D87" w:rsidRDefault="004D7D87" w:rsidP="004D7D87">
      <w:pPr>
        <w:spacing w:after="0" w:line="240" w:lineRule="auto"/>
      </w:pPr>
      <w:r>
        <w:separator/>
      </w:r>
    </w:p>
  </w:endnote>
  <w:endnote w:type="continuationSeparator" w:id="0">
    <w:p w14:paraId="2A7D27B8" w14:textId="77777777" w:rsidR="004D7D87" w:rsidRDefault="004D7D87" w:rsidP="004D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A9EE" w14:textId="77777777" w:rsidR="004D7D87" w:rsidRDefault="004D7D87" w:rsidP="004D7D87">
      <w:pPr>
        <w:spacing w:after="0" w:line="240" w:lineRule="auto"/>
      </w:pPr>
      <w:r>
        <w:separator/>
      </w:r>
    </w:p>
  </w:footnote>
  <w:footnote w:type="continuationSeparator" w:id="0">
    <w:p w14:paraId="33404A3C" w14:textId="77777777" w:rsidR="004D7D87" w:rsidRDefault="004D7D87" w:rsidP="004D7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B45"/>
    <w:multiLevelType w:val="multilevel"/>
    <w:tmpl w:val="1538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126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25T09:31:42.2414827+01:00&quot;,&quot;Checksum&quot;:&quot;837e805b8cba3d31192663d556d381c3&quot;,&quot;IsAccessible&quot;:true,&quot;Settings&quot;:{&quot;CreatePdfUa&quot;:2}}"/>
    <w:docVar w:name="Encrypted_CloudStatistics_StoryID" w:val="/wsrr2W4ofqiTCp+7cn5WQurxQ4J5X4/ToP8ZeWeJC+mp6TyBqapYgfzWzhp/MyZ"/>
  </w:docVars>
  <w:rsids>
    <w:rsidRoot w:val="004D7D87"/>
    <w:rsid w:val="00094B97"/>
    <w:rsid w:val="0011346E"/>
    <w:rsid w:val="004B5643"/>
    <w:rsid w:val="004D7D87"/>
    <w:rsid w:val="00F413C8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92C3C"/>
  <w15:chartTrackingRefBased/>
  <w15:docId w15:val="{3321DF93-C282-4BF2-97DB-A891E1CC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7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7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D7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7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7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7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7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7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7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7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7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D7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7D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7D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7D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7D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7D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7D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7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7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7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7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7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7D8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7D8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7D8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7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7D8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7D8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D7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7D87"/>
  </w:style>
  <w:style w:type="paragraph" w:styleId="Sidefod">
    <w:name w:val="footer"/>
    <w:basedOn w:val="Normal"/>
    <w:link w:val="SidefodTegn"/>
    <w:uiPriority w:val="99"/>
    <w:unhideWhenUsed/>
    <w:rsid w:val="004D7D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8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5833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93688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52589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900109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072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4703106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932318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58233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575281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8852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1156619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7233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842255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476346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181749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514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1117319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6281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972105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37487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395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7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0675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4862507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5672150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156361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580238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94332148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023369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431365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2395971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409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53864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431683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990744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31260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6936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577356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63718295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64603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308399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3116074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309</Words>
  <Characters>1737</Characters>
  <Application>Microsoft Office Word</Application>
  <DocSecurity>0</DocSecurity>
  <Lines>64</Lines>
  <Paragraphs>26</Paragraphs>
  <ScaleCrop>false</ScaleCrop>
  <Company>Jammerbugt Kommune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Indholdsside</dc:title>
  <dc:subject/>
  <dc:creator>Tonie Horsens</dc:creator>
  <cp:keywords/>
  <dc:description/>
  <cp:lastModifiedBy>Tonie Horsens</cp:lastModifiedBy>
  <cp:revision>1</cp:revision>
  <dcterms:created xsi:type="dcterms:W3CDTF">2026-02-25T08:30:00Z</dcterms:created>
  <dcterms:modified xsi:type="dcterms:W3CDTF">2026-02-25T08:32:00Z</dcterms:modified>
</cp:coreProperties>
</file>