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19AF" w:rsidP="377FFB52" w:rsidRDefault="64C5409C" w14:paraId="3CE27F0F" w14:textId="26FABA2B">
      <w:pPr>
        <w:spacing w:after="0"/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</w:pPr>
      <w:r w:rsidRPr="377FFB52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Dagsorden Åben Land den </w:t>
      </w:r>
      <w:r w:rsidRPr="377FFB52" w:rsidR="2C3D48AB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16.4</w:t>
      </w:r>
      <w:r w:rsidRPr="377FFB52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.24 kl. </w:t>
      </w:r>
      <w:r w:rsidRPr="377FFB52" w:rsidR="3C9F2402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10</w:t>
      </w:r>
      <w:r w:rsidRPr="377FFB52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.00 i mødelokale </w:t>
      </w:r>
      <w:r w:rsidRPr="377FFB52" w:rsidR="5E7411C8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2</w:t>
      </w:r>
    </w:p>
    <w:p w:rsidR="001F19AF" w:rsidP="214FC8BB" w:rsidRDefault="001F19AF" w14:paraId="0BC51396" w14:textId="36D7EDE4">
      <w:p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</w:p>
    <w:p w:rsidR="001F19AF" w:rsidP="214FC8BB" w:rsidRDefault="001F19AF" w14:paraId="715508A4" w14:textId="36D7EDE4">
      <w:p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1F19AF" w:rsidP="214FC8BB" w:rsidRDefault="64C5409C" w14:paraId="50CD17F0" w14:textId="36D7EDE4">
      <w:p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214FC8BB">
        <w:rPr>
          <w:rFonts w:ascii="Arial" w:hAnsi="Arial" w:eastAsia="Arial" w:cs="Arial"/>
          <w:color w:val="000000" w:themeColor="text1"/>
          <w:sz w:val="24"/>
          <w:szCs w:val="24"/>
        </w:rPr>
        <w:t>Deltagere:</w:t>
      </w:r>
    </w:p>
    <w:p w:rsidR="001F19AF" w:rsidP="214FC8BB" w:rsidRDefault="64C5409C" w14:paraId="47651D6C" w14:textId="36D7EDE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214FC8BB">
        <w:rPr>
          <w:rFonts w:ascii="Arial" w:hAnsi="Arial" w:eastAsia="Arial" w:cs="Arial"/>
          <w:color w:val="000000" w:themeColor="text1"/>
        </w:rPr>
        <w:t>Bettina Brøndum Andersen</w:t>
      </w:r>
    </w:p>
    <w:p w:rsidRPr="00787AFA" w:rsidR="001F19AF" w:rsidP="00787AFA" w:rsidRDefault="64C5409C" w14:paraId="5D86A222" w14:textId="0FB6D5B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202448F6" w:rsidR="416EF31F">
        <w:rPr>
          <w:rFonts w:ascii="Arial" w:hAnsi="Arial" w:eastAsia="Arial" w:cs="Arial"/>
          <w:color w:val="000000" w:themeColor="text1" w:themeTint="FF" w:themeShade="FF"/>
        </w:rPr>
        <w:t>Kristian Olsen</w:t>
      </w:r>
    </w:p>
    <w:p w:rsidR="001F19AF" w:rsidP="214FC8BB" w:rsidRDefault="64C5409C" w14:paraId="411FB3D6" w14:textId="36D7EDE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202448F6" w:rsidR="416EF31F">
        <w:rPr>
          <w:rFonts w:ascii="Arial" w:hAnsi="Arial" w:eastAsia="Arial" w:cs="Arial"/>
          <w:color w:val="000000" w:themeColor="text1" w:themeTint="FF" w:themeShade="FF"/>
        </w:rPr>
        <w:t>Andrea Kuzevski</w:t>
      </w:r>
    </w:p>
    <w:p w:rsidR="001F19AF" w:rsidP="214FC8BB" w:rsidRDefault="64C5409C" w14:paraId="7F2540FD" w14:textId="36D7EDE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202448F6" w:rsidR="416EF31F">
        <w:rPr>
          <w:rFonts w:ascii="Arial" w:hAnsi="Arial" w:eastAsia="Arial" w:cs="Arial"/>
          <w:color w:val="000000" w:themeColor="text1" w:themeTint="FF" w:themeShade="FF"/>
        </w:rPr>
        <w:t>Anja Thomassen</w:t>
      </w:r>
    </w:p>
    <w:p w:rsidR="001F19AF" w:rsidP="214FC8BB" w:rsidRDefault="64C5409C" w14:paraId="53C34E5D" w14:textId="36D7EDE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202448F6" w:rsidR="416EF31F">
        <w:rPr>
          <w:rFonts w:ascii="Arial" w:hAnsi="Arial" w:eastAsia="Arial" w:cs="Arial"/>
          <w:color w:val="000000" w:themeColor="text1" w:themeTint="FF" w:themeShade="FF"/>
        </w:rPr>
        <w:t>Maj-Britt Grønlund Larsen</w:t>
      </w:r>
    </w:p>
    <w:p w:rsidR="001F19AF" w:rsidP="214FC8BB" w:rsidRDefault="64C5409C" w14:paraId="46E60812" w14:textId="36D7EDE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202448F6" w:rsidR="416EF31F">
        <w:rPr>
          <w:rFonts w:ascii="Arial" w:hAnsi="Arial" w:eastAsia="Arial" w:cs="Arial"/>
          <w:color w:val="000000" w:themeColor="text1" w:themeTint="FF" w:themeShade="FF"/>
        </w:rPr>
        <w:t>Camilla Flæng</w:t>
      </w:r>
    </w:p>
    <w:p w:rsidR="001F19AF" w:rsidP="214FC8BB" w:rsidRDefault="64C5409C" w14:paraId="4D06F6A7" w14:textId="36D7EDE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202448F6" w:rsidR="416EF31F">
        <w:rPr>
          <w:rFonts w:ascii="Arial" w:hAnsi="Arial" w:eastAsia="Arial" w:cs="Arial"/>
          <w:color w:val="000000" w:themeColor="text1" w:themeTint="FF" w:themeShade="FF"/>
        </w:rPr>
        <w:t>Arendse Dahlstrøm-Kronborg</w:t>
      </w:r>
    </w:p>
    <w:p w:rsidR="001F19AF" w:rsidP="1F77EE00" w:rsidRDefault="64C5409C" w14:paraId="39E10925" w14:textId="0C3C4D2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202448F6" w:rsidR="416EF31F">
        <w:rPr>
          <w:rFonts w:ascii="Arial" w:hAnsi="Arial" w:eastAsia="Arial" w:cs="Arial"/>
          <w:color w:val="000000" w:themeColor="text1" w:themeTint="FF" w:themeShade="FF"/>
        </w:rPr>
        <w:t>Lise Holt</w:t>
      </w:r>
    </w:p>
    <w:p w:rsidR="001F19AF" w:rsidP="1F77EE00" w:rsidRDefault="64C5409C" w14:paraId="2069ED2B" w14:textId="4775BFE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202448F6" w:rsidR="416EF31F">
        <w:rPr>
          <w:rFonts w:ascii="Arial" w:hAnsi="Arial" w:eastAsia="Arial" w:cs="Arial"/>
          <w:color w:val="000000" w:themeColor="text1" w:themeTint="FF" w:themeShade="FF"/>
        </w:rPr>
        <w:t>Marianne Fisker</w:t>
      </w:r>
    </w:p>
    <w:p w:rsidR="001F19AF" w:rsidP="214FC8BB" w:rsidRDefault="64C5409C" w14:paraId="58EC6EDE" w14:textId="36D7EDE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202448F6" w:rsidR="416EF31F">
        <w:rPr>
          <w:rFonts w:ascii="Arial" w:hAnsi="Arial" w:eastAsia="Arial" w:cs="Arial"/>
          <w:color w:val="000000" w:themeColor="text1" w:themeTint="FF" w:themeShade="FF"/>
        </w:rPr>
        <w:t>Therese Wallem</w:t>
      </w:r>
    </w:p>
    <w:p w:rsidR="10DFA24C" w:rsidP="202448F6" w:rsidRDefault="10DFA24C" w14:paraId="2DA8BBF9" w14:textId="3CA2144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eastAsia="Arial" w:cs="Arial"/>
          <w:color w:val="000000" w:themeColor="text1" w:themeTint="FF" w:themeShade="FF"/>
        </w:rPr>
      </w:pPr>
      <w:r w:rsidRPr="202448F6" w:rsidR="10DFA24C">
        <w:rPr>
          <w:rFonts w:ascii="Arial" w:hAnsi="Arial" w:eastAsia="Arial" w:cs="Arial"/>
          <w:color w:val="000000" w:themeColor="text1" w:themeTint="FF" w:themeShade="FF"/>
        </w:rPr>
        <w:t xml:space="preserve">Karina Lentz </w:t>
      </w:r>
    </w:p>
    <w:p w:rsidR="001F19AF" w:rsidP="214FC8BB" w:rsidRDefault="001F19AF" w14:paraId="4427241A" w14:textId="36D7EDE4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001F19AF" w:rsidP="214FC8BB" w:rsidRDefault="001F19AF" w14:paraId="5BB0E452" w14:textId="36D7EDE4">
      <w:pPr>
        <w:spacing w:after="0"/>
        <w:rPr>
          <w:rFonts w:ascii="Arial" w:hAnsi="Arial" w:eastAsia="Arial" w:cs="Arial"/>
          <w:color w:val="000000" w:themeColor="text1"/>
        </w:rPr>
      </w:pPr>
    </w:p>
    <w:p w:rsidR="64C5409C" w:rsidP="6E77CA27" w:rsidRDefault="64C5409C" w14:paraId="0C3530F4" w14:textId="2EFEF6CB">
      <w:pPr>
        <w:spacing w:after="0"/>
        <w:rPr>
          <w:rFonts w:ascii="Arial" w:hAnsi="Arial" w:eastAsia="Arial" w:cs="Arial"/>
          <w:color w:val="000000" w:themeColor="text1"/>
        </w:rPr>
      </w:pPr>
      <w:r w:rsidRPr="202448F6" w:rsidR="416EF31F">
        <w:rPr>
          <w:rFonts w:ascii="Arial" w:hAnsi="Arial" w:eastAsia="Arial" w:cs="Arial"/>
          <w:color w:val="000000" w:themeColor="text1" w:themeTint="FF" w:themeShade="FF"/>
        </w:rPr>
        <w:t>Afbud: Tina Jensen, Ivan</w:t>
      </w:r>
      <w:r w:rsidRPr="202448F6" w:rsidR="2D1B7F25">
        <w:rPr>
          <w:rFonts w:ascii="Arial" w:hAnsi="Arial" w:eastAsia="Arial" w:cs="Arial"/>
          <w:color w:val="000000" w:themeColor="text1" w:themeTint="FF" w:themeShade="FF"/>
        </w:rPr>
        <w:t xml:space="preserve"> Kristensen</w:t>
      </w:r>
      <w:r w:rsidRPr="202448F6" w:rsidR="4ED2DA50">
        <w:rPr>
          <w:rFonts w:ascii="Arial" w:hAnsi="Arial" w:eastAsia="Arial" w:cs="Arial"/>
          <w:color w:val="000000" w:themeColor="text1" w:themeTint="FF" w:themeShade="FF"/>
        </w:rPr>
        <w:t>; Mette Greisen Damgaard, Lars Haagensen, Therese Wallem</w:t>
      </w:r>
    </w:p>
    <w:p w:rsidR="001F19AF" w:rsidP="214FC8BB" w:rsidRDefault="001F19AF" w14:paraId="416857B0" w14:textId="36D7EDE4">
      <w:pPr>
        <w:spacing w:after="0"/>
        <w:rPr>
          <w:rFonts w:ascii="Arial" w:hAnsi="Arial" w:eastAsia="Arial" w:cs="Arial"/>
          <w:color w:val="000000" w:themeColor="text1"/>
        </w:rPr>
      </w:pPr>
    </w:p>
    <w:p w:rsidR="001F19AF" w:rsidP="214FC8BB" w:rsidRDefault="64C5409C" w14:paraId="7C818F03" w14:textId="36D7EDE4">
      <w:pPr>
        <w:spacing w:after="0"/>
        <w:rPr>
          <w:rFonts w:ascii="Arial" w:hAnsi="Arial" w:eastAsia="Arial" w:cs="Arial"/>
          <w:color w:val="000000" w:themeColor="text1"/>
        </w:rPr>
      </w:pPr>
      <w:r w:rsidRPr="214FC8BB">
        <w:rPr>
          <w:rFonts w:ascii="Arial" w:hAnsi="Arial" w:eastAsia="Arial" w:cs="Arial"/>
          <w:color w:val="000000" w:themeColor="text1"/>
        </w:rPr>
        <w:t>Referent: Bettina</w:t>
      </w:r>
    </w:p>
    <w:p w:rsidR="001F19AF" w:rsidP="214FC8BB" w:rsidRDefault="001F19AF" w14:paraId="5AB84A97" w14:textId="36D7EDE4">
      <w:pPr>
        <w:spacing w:after="0"/>
        <w:rPr>
          <w:rFonts w:ascii="Arial" w:hAnsi="Arial" w:eastAsia="Arial" w:cs="Arial"/>
          <w:color w:val="000000" w:themeColor="text1"/>
        </w:rPr>
      </w:pPr>
    </w:p>
    <w:p w:rsidR="001F19AF" w:rsidP="214FC8BB" w:rsidRDefault="64C5409C" w14:paraId="4E777742" w14:textId="36D7EDE4">
      <w:p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  <w:r w:rsidRPr="214FC8BB">
        <w:rPr>
          <w:rFonts w:ascii="Arial" w:hAnsi="Arial" w:eastAsia="Arial" w:cs="Arial"/>
          <w:color w:val="000000" w:themeColor="text1"/>
          <w:sz w:val="28"/>
          <w:szCs w:val="28"/>
        </w:rPr>
        <w:t>Dagsorden:</w:t>
      </w:r>
    </w:p>
    <w:p w:rsidR="001F19AF" w:rsidP="214FC8BB" w:rsidRDefault="64C5409C" w14:paraId="1271CFA1" w14:textId="36D7EDE4">
      <w:pPr>
        <w:pStyle w:val="ListParagraph"/>
        <w:numPr>
          <w:ilvl w:val="0"/>
          <w:numId w:val="7"/>
        </w:num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  <w:r w:rsidRPr="214FC8BB">
        <w:rPr>
          <w:rFonts w:ascii="Arial" w:hAnsi="Arial" w:eastAsia="Arial" w:cs="Arial"/>
          <w:color w:val="000000" w:themeColor="text1"/>
          <w:sz w:val="28"/>
          <w:szCs w:val="28"/>
        </w:rPr>
        <w:t>Godkendelse af dagsorden og referat fra sidst</w:t>
      </w:r>
    </w:p>
    <w:p w:rsidR="001F19AF" w:rsidP="214FC8BB" w:rsidRDefault="64C5409C" w14:paraId="5E59F308" w14:textId="36D7EDE4">
      <w:pPr>
        <w:spacing w:after="0"/>
        <w:ind w:firstLine="720"/>
        <w:rPr>
          <w:rFonts w:ascii="Arial" w:hAnsi="Arial" w:eastAsia="Arial" w:cs="Arial"/>
          <w:color w:val="000000" w:themeColor="text1"/>
          <w:sz w:val="28"/>
          <w:szCs w:val="28"/>
        </w:rPr>
      </w:pPr>
      <w:r w:rsidRPr="214FC8BB">
        <w:rPr>
          <w:rFonts w:ascii="Arial" w:hAnsi="Arial" w:eastAsia="Arial" w:cs="Arial"/>
          <w:color w:val="000000" w:themeColor="text1"/>
          <w:sz w:val="28"/>
          <w:szCs w:val="28"/>
        </w:rPr>
        <w:t xml:space="preserve">Referat: </w:t>
      </w:r>
    </w:p>
    <w:p w:rsidR="001F19AF" w:rsidP="214FC8BB" w:rsidRDefault="64C5409C" w14:paraId="03BFA90F" w14:textId="1F8BFE72">
      <w:pPr>
        <w:spacing w:after="0"/>
        <w:ind w:firstLine="720"/>
        <w:rPr>
          <w:rFonts w:ascii="Arial" w:hAnsi="Arial" w:eastAsia="Arial" w:cs="Arial"/>
          <w:color w:val="000000" w:themeColor="text1"/>
          <w:sz w:val="28"/>
          <w:szCs w:val="28"/>
        </w:rPr>
      </w:pPr>
      <w:r w:rsidRPr="1B92E2E2">
        <w:rPr>
          <w:rFonts w:ascii="Arial" w:hAnsi="Arial" w:eastAsia="Arial" w:cs="Arial"/>
          <w:color w:val="000000" w:themeColor="text1"/>
          <w:sz w:val="28"/>
          <w:szCs w:val="28"/>
        </w:rPr>
        <w:t>Godkend</w:t>
      </w:r>
      <w:r w:rsidRPr="1B92E2E2" w:rsidR="2437EE8C">
        <w:rPr>
          <w:rFonts w:ascii="Arial" w:hAnsi="Arial" w:eastAsia="Arial" w:cs="Arial"/>
          <w:color w:val="000000" w:themeColor="text1"/>
          <w:sz w:val="28"/>
          <w:szCs w:val="28"/>
        </w:rPr>
        <w:t>es</w:t>
      </w:r>
    </w:p>
    <w:p w:rsidR="087F1A09" w:rsidP="1B92E2E2" w:rsidRDefault="087F1A09" w14:paraId="4F04BD39" w14:textId="0B8C625D">
      <w:pPr>
        <w:pStyle w:val="ListParagraph"/>
        <w:numPr>
          <w:ilvl w:val="0"/>
          <w:numId w:val="7"/>
        </w:num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  <w:r w:rsidRPr="1B92E2E2">
        <w:rPr>
          <w:rFonts w:ascii="Arial" w:hAnsi="Arial" w:eastAsia="Arial" w:cs="Arial"/>
          <w:color w:val="000000" w:themeColor="text1"/>
          <w:sz w:val="28"/>
          <w:szCs w:val="28"/>
        </w:rPr>
        <w:t>GEO-FA ved Andrea og Lise</w:t>
      </w:r>
    </w:p>
    <w:p w:rsidR="087F1A09" w:rsidP="144052C2" w:rsidRDefault="087F1A09" w14:paraId="53026C51" w14:textId="6BDAE4B1">
      <w:pPr>
        <w:spacing w:after="0"/>
        <w:ind w:firstLine="720"/>
        <w:rPr>
          <w:rFonts w:ascii="Arial" w:hAnsi="Arial" w:eastAsia="Arial" w:cs="Arial"/>
          <w:color w:val="000000" w:themeColor="text1"/>
          <w:sz w:val="28"/>
          <w:szCs w:val="28"/>
        </w:rPr>
      </w:pP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 xml:space="preserve">Referat: database </w:t>
      </w:r>
      <w:r w:rsidRPr="144052C2" w:rsidR="7F708721">
        <w:rPr>
          <w:rFonts w:ascii="Arial" w:hAnsi="Arial" w:eastAsia="Arial" w:cs="Arial"/>
          <w:color w:val="000000" w:themeColor="text1"/>
          <w:sz w:val="28"/>
          <w:szCs w:val="28"/>
        </w:rPr>
        <w:t xml:space="preserve">som er tilgængelig for alle </w:t>
      </w:r>
    </w:p>
    <w:p w:rsidR="7F708721" w:rsidP="1B92E2E2" w:rsidRDefault="7F708721" w14:paraId="38D6AA1E" w14:textId="1A906441">
      <w:pPr>
        <w:spacing w:after="0"/>
        <w:ind w:firstLine="1304"/>
        <w:rPr>
          <w:rFonts w:ascii="Arial" w:hAnsi="Arial" w:eastAsia="Arial" w:cs="Arial"/>
          <w:color w:val="000000" w:themeColor="text1"/>
          <w:sz w:val="28"/>
          <w:szCs w:val="28"/>
        </w:rPr>
      </w:pPr>
      <w:r w:rsidRPr="1B92E2E2">
        <w:rPr>
          <w:rFonts w:ascii="Arial" w:hAnsi="Arial" w:eastAsia="Arial" w:cs="Arial"/>
          <w:color w:val="000000" w:themeColor="text1"/>
          <w:sz w:val="28"/>
          <w:szCs w:val="28"/>
        </w:rPr>
        <w:t>f</w:t>
      </w:r>
      <w:r w:rsidRPr="1B92E2E2" w:rsidR="087F1A09">
        <w:rPr>
          <w:rFonts w:ascii="Arial" w:hAnsi="Arial" w:eastAsia="Arial" w:cs="Arial"/>
          <w:color w:val="000000" w:themeColor="text1"/>
          <w:sz w:val="28"/>
          <w:szCs w:val="28"/>
        </w:rPr>
        <w:t>x udinaturen.dk</w:t>
      </w:r>
      <w:r w:rsidRPr="1B92E2E2" w:rsidR="28636BD2">
        <w:rPr>
          <w:rFonts w:ascii="Arial" w:hAnsi="Arial" w:eastAsia="Arial" w:cs="Arial"/>
          <w:color w:val="000000" w:themeColor="text1"/>
          <w:sz w:val="28"/>
          <w:szCs w:val="28"/>
        </w:rPr>
        <w:t xml:space="preserve"> og vestkystapp</w:t>
      </w:r>
    </w:p>
    <w:p w:rsidR="28636BD2" w:rsidP="1B92E2E2" w:rsidRDefault="28636BD2" w14:paraId="740C9727" w14:textId="56AAF9C8">
      <w:pPr>
        <w:spacing w:after="0"/>
        <w:ind w:firstLine="1304"/>
        <w:rPr>
          <w:rFonts w:ascii="Arial" w:hAnsi="Arial" w:eastAsia="Arial" w:cs="Arial"/>
          <w:color w:val="000000" w:themeColor="text1"/>
          <w:sz w:val="28"/>
          <w:szCs w:val="28"/>
        </w:rPr>
      </w:pPr>
      <w:r w:rsidRPr="1B92E2E2">
        <w:rPr>
          <w:rFonts w:ascii="Arial" w:hAnsi="Arial" w:eastAsia="Arial" w:cs="Arial"/>
          <w:color w:val="000000" w:themeColor="text1"/>
          <w:sz w:val="28"/>
          <w:szCs w:val="28"/>
        </w:rPr>
        <w:t xml:space="preserve">Andrea og Lise gennemgik udinaturen.dk </w:t>
      </w:r>
    </w:p>
    <w:p w:rsidR="44189AF7" w:rsidP="1B92E2E2" w:rsidRDefault="44189AF7" w14:paraId="5846A6AC" w14:textId="397D9E23">
      <w:pPr>
        <w:spacing w:after="0"/>
        <w:ind w:firstLine="1304"/>
        <w:rPr>
          <w:rFonts w:ascii="Arial" w:hAnsi="Arial" w:eastAsia="Arial" w:cs="Arial"/>
          <w:color w:val="000000" w:themeColor="text1"/>
          <w:sz w:val="28"/>
          <w:szCs w:val="28"/>
        </w:rPr>
      </w:pPr>
      <w:r w:rsidRPr="1B92E2E2">
        <w:rPr>
          <w:rFonts w:ascii="Arial" w:hAnsi="Arial" w:eastAsia="Arial" w:cs="Arial"/>
          <w:color w:val="000000" w:themeColor="text1"/>
          <w:sz w:val="28"/>
          <w:szCs w:val="28"/>
        </w:rPr>
        <w:t>Lise står for stier og ruter og Andrea står for faciliteterne:</w:t>
      </w:r>
      <w:r>
        <w:tab/>
      </w:r>
      <w:r w:rsidRPr="1B92E2E2">
        <w:rPr>
          <w:rFonts w:ascii="Arial" w:hAnsi="Arial" w:eastAsia="Arial" w:cs="Arial"/>
          <w:color w:val="000000" w:themeColor="text1"/>
          <w:sz w:val="28"/>
          <w:szCs w:val="28"/>
        </w:rPr>
        <w:t>Bålhytter, shelter osv.</w:t>
      </w:r>
    </w:p>
    <w:p w:rsidR="05D1A8C3" w:rsidP="1B92E2E2" w:rsidRDefault="05D1A8C3" w14:paraId="25FB7622" w14:textId="3F86B269">
      <w:pPr>
        <w:spacing w:after="0"/>
        <w:ind w:firstLine="1304"/>
        <w:rPr>
          <w:rFonts w:ascii="Arial" w:hAnsi="Arial" w:eastAsia="Arial" w:cs="Arial"/>
          <w:color w:val="000000" w:themeColor="text1"/>
          <w:sz w:val="28"/>
          <w:szCs w:val="28"/>
        </w:rPr>
      </w:pPr>
      <w:r w:rsidRPr="1B92E2E2">
        <w:rPr>
          <w:rFonts w:ascii="Arial" w:hAnsi="Arial" w:eastAsia="Arial" w:cs="Arial"/>
          <w:color w:val="000000" w:themeColor="text1"/>
          <w:sz w:val="28"/>
          <w:szCs w:val="28"/>
        </w:rPr>
        <w:t>Forslag: Koordinering til Vej og Park, forslag om SLING</w:t>
      </w:r>
    </w:p>
    <w:p w:rsidR="05D1A8C3" w:rsidP="1B92E2E2" w:rsidRDefault="05D1A8C3" w14:paraId="0C3D7425" w14:textId="38BBA8AE">
      <w:pPr>
        <w:spacing w:after="0"/>
        <w:ind w:firstLine="1304"/>
        <w:rPr>
          <w:rFonts w:ascii="Arial" w:hAnsi="Arial" w:eastAsia="Arial" w:cs="Arial"/>
          <w:color w:val="000000" w:themeColor="text1"/>
          <w:sz w:val="28"/>
          <w:szCs w:val="28"/>
        </w:rPr>
      </w:pPr>
      <w:r w:rsidRPr="1B92E2E2">
        <w:rPr>
          <w:rFonts w:ascii="Arial" w:hAnsi="Arial" w:eastAsia="Arial" w:cs="Arial"/>
          <w:color w:val="000000" w:themeColor="text1"/>
          <w:sz w:val="28"/>
          <w:szCs w:val="28"/>
        </w:rPr>
        <w:t>praktikanter kan udarbejde snitflade</w:t>
      </w:r>
      <w:r w:rsidRPr="1B92E2E2" w:rsidR="202E093E">
        <w:rPr>
          <w:rFonts w:ascii="Arial" w:hAnsi="Arial" w:eastAsia="Arial" w:cs="Arial"/>
          <w:color w:val="000000" w:themeColor="text1"/>
          <w:sz w:val="28"/>
          <w:szCs w:val="28"/>
        </w:rPr>
        <w:t>. Friluftsrådet kan kræve</w:t>
      </w:r>
    </w:p>
    <w:p w:rsidR="202E093E" w:rsidP="1B92E2E2" w:rsidRDefault="202E093E" w14:paraId="5598B074" w14:textId="4FE77F74">
      <w:pPr>
        <w:spacing w:after="0"/>
        <w:ind w:firstLine="1304"/>
        <w:rPr>
          <w:rFonts w:ascii="Arial" w:hAnsi="Arial" w:eastAsia="Arial" w:cs="Arial"/>
          <w:color w:val="000000" w:themeColor="text1"/>
          <w:sz w:val="28"/>
          <w:szCs w:val="28"/>
        </w:rPr>
      </w:pPr>
      <w:r w:rsidRPr="1B92E2E2">
        <w:rPr>
          <w:rFonts w:ascii="Arial" w:hAnsi="Arial" w:eastAsia="Arial" w:cs="Arial"/>
          <w:color w:val="000000" w:themeColor="text1"/>
          <w:sz w:val="28"/>
          <w:szCs w:val="28"/>
        </w:rPr>
        <w:t>at de projekter hvor de giver midler til skal oprettes her.</w:t>
      </w:r>
    </w:p>
    <w:p w:rsidR="202E093E" w:rsidP="1B92E2E2" w:rsidRDefault="202E093E" w14:paraId="5BDB2494" w14:textId="1D3DB58F">
      <w:pPr>
        <w:spacing w:after="0"/>
        <w:ind w:firstLine="1304"/>
        <w:rPr>
          <w:rFonts w:ascii="Arial" w:hAnsi="Arial" w:eastAsia="Arial" w:cs="Arial"/>
          <w:color w:val="000000" w:themeColor="text1"/>
          <w:sz w:val="28"/>
          <w:szCs w:val="28"/>
        </w:rPr>
      </w:pPr>
      <w:r w:rsidRPr="1B92E2E2">
        <w:rPr>
          <w:rFonts w:ascii="Arial" w:hAnsi="Arial" w:eastAsia="Arial" w:cs="Arial"/>
          <w:color w:val="000000" w:themeColor="text1"/>
          <w:sz w:val="28"/>
          <w:szCs w:val="28"/>
        </w:rPr>
        <w:t xml:space="preserve">Handicaprådet har spurgt </w:t>
      </w:r>
      <w:r w:rsidRPr="1B92E2E2" w:rsidR="170A0CDF">
        <w:rPr>
          <w:rFonts w:ascii="Arial" w:hAnsi="Arial" w:eastAsia="Arial" w:cs="Arial"/>
          <w:color w:val="000000" w:themeColor="text1"/>
          <w:sz w:val="28"/>
          <w:szCs w:val="28"/>
        </w:rPr>
        <w:t>i</w:t>
      </w:r>
      <w:r w:rsidRPr="1B92E2E2">
        <w:rPr>
          <w:rFonts w:ascii="Arial" w:hAnsi="Arial" w:eastAsia="Arial" w:cs="Arial"/>
          <w:color w:val="000000" w:themeColor="text1"/>
          <w:sz w:val="28"/>
          <w:szCs w:val="28"/>
        </w:rPr>
        <w:t xml:space="preserve"> KFL-udvalget om</w:t>
      </w:r>
      <w:r w:rsidRPr="1B92E2E2" w:rsidR="1F75AC63">
        <w:rPr>
          <w:rFonts w:ascii="Arial" w:hAnsi="Arial" w:eastAsia="Arial" w:cs="Arial"/>
          <w:color w:val="000000" w:themeColor="text1"/>
          <w:sz w:val="28"/>
          <w:szCs w:val="28"/>
        </w:rPr>
        <w:t xml:space="preserve">kring samarbejde </w:t>
      </w:r>
      <w:r>
        <w:tab/>
      </w:r>
      <w:r w:rsidRPr="1B92E2E2" w:rsidR="6D4DEC90">
        <w:rPr>
          <w:rFonts w:ascii="Arial" w:hAnsi="Arial" w:eastAsia="Arial" w:cs="Arial"/>
          <w:color w:val="000000" w:themeColor="text1"/>
          <w:sz w:val="28"/>
          <w:szCs w:val="28"/>
        </w:rPr>
        <w:t xml:space="preserve"> </w:t>
      </w:r>
      <w:r w:rsidRPr="1B92E2E2" w:rsidR="1F75AC63">
        <w:rPr>
          <w:rFonts w:ascii="Arial" w:hAnsi="Arial" w:eastAsia="Arial" w:cs="Arial"/>
          <w:color w:val="000000" w:themeColor="text1"/>
          <w:sz w:val="28"/>
          <w:szCs w:val="28"/>
        </w:rPr>
        <w:t xml:space="preserve">på </w:t>
      </w:r>
      <w:r w:rsidRPr="1B92E2E2">
        <w:rPr>
          <w:rFonts w:ascii="Arial" w:hAnsi="Arial" w:eastAsia="Arial" w:cs="Arial"/>
          <w:color w:val="000000" w:themeColor="text1"/>
          <w:sz w:val="28"/>
          <w:szCs w:val="28"/>
        </w:rPr>
        <w:t>tilgængelighed.</w:t>
      </w:r>
    </w:p>
    <w:p w:rsidR="0BC2461F" w:rsidP="1B92E2E2" w:rsidRDefault="0BC2461F" w14:paraId="39930FAE" w14:textId="12DF09FC">
      <w:pPr>
        <w:spacing w:after="0"/>
        <w:ind w:firstLine="1304"/>
        <w:rPr>
          <w:rFonts w:ascii="Arial" w:hAnsi="Arial" w:eastAsia="Arial" w:cs="Arial"/>
          <w:color w:val="000000" w:themeColor="text1"/>
          <w:sz w:val="28"/>
          <w:szCs w:val="28"/>
        </w:rPr>
      </w:pPr>
      <w:r w:rsidRPr="1B92E2E2">
        <w:rPr>
          <w:rFonts w:ascii="Arial" w:hAnsi="Arial" w:eastAsia="Arial" w:cs="Arial"/>
          <w:color w:val="000000" w:themeColor="text1"/>
          <w:sz w:val="28"/>
          <w:szCs w:val="28"/>
        </w:rPr>
        <w:t>Der er snitflader til BYG og Plan i forhold til shelter og</w:t>
      </w:r>
    </w:p>
    <w:p w:rsidR="0BC2461F" w:rsidP="1B92E2E2" w:rsidRDefault="0BC2461F" w14:paraId="6F99194F" w14:textId="53AA2047">
      <w:pPr>
        <w:spacing w:after="0"/>
        <w:ind w:firstLine="1304"/>
        <w:rPr>
          <w:rFonts w:ascii="Arial" w:hAnsi="Arial" w:eastAsia="Arial" w:cs="Arial"/>
          <w:color w:val="000000" w:themeColor="text1"/>
          <w:sz w:val="28"/>
          <w:szCs w:val="28"/>
        </w:rPr>
      </w:pPr>
      <w:r w:rsidRPr="1B92E2E2">
        <w:rPr>
          <w:rFonts w:ascii="Arial" w:hAnsi="Arial" w:eastAsia="Arial" w:cs="Arial"/>
          <w:color w:val="000000" w:themeColor="text1"/>
          <w:sz w:val="28"/>
          <w:szCs w:val="28"/>
        </w:rPr>
        <w:t xml:space="preserve">bålpladser. </w:t>
      </w:r>
    </w:p>
    <w:p w:rsidR="26093D22" w:rsidP="1B92E2E2" w:rsidRDefault="26093D22" w14:paraId="28A7DB34" w14:textId="1690A5AC">
      <w:pPr>
        <w:spacing w:after="0"/>
        <w:ind w:firstLine="1304"/>
        <w:rPr>
          <w:rFonts w:ascii="Arial" w:hAnsi="Arial" w:eastAsia="Arial" w:cs="Arial"/>
          <w:color w:val="000000" w:themeColor="text1"/>
          <w:sz w:val="28"/>
          <w:szCs w:val="28"/>
        </w:rPr>
      </w:pPr>
      <w:r w:rsidRPr="1B92E2E2">
        <w:rPr>
          <w:rFonts w:ascii="Arial" w:hAnsi="Arial" w:eastAsia="Arial" w:cs="Arial"/>
          <w:color w:val="000000" w:themeColor="text1"/>
          <w:sz w:val="28"/>
          <w:szCs w:val="28"/>
        </w:rPr>
        <w:t>Andrea efterlyser billedmateriale</w:t>
      </w:r>
    </w:p>
    <w:p w:rsidR="542FE568" w:rsidP="377FFB52" w:rsidRDefault="542FE568" w14:paraId="182D946F" w14:textId="1B0306D8">
      <w:pPr>
        <w:pStyle w:val="ListParagraph"/>
        <w:numPr>
          <w:ilvl w:val="0"/>
          <w:numId w:val="7"/>
        </w:num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>Cykelsti</w:t>
      </w:r>
      <w:r w:rsidRPr="144052C2" w:rsidR="7C77F63C">
        <w:rPr>
          <w:rFonts w:ascii="Arial" w:hAnsi="Arial" w:eastAsia="Arial" w:cs="Arial"/>
          <w:color w:val="000000" w:themeColor="text1"/>
          <w:sz w:val="28"/>
          <w:szCs w:val="28"/>
        </w:rPr>
        <w:t>er:</w:t>
      </w:r>
      <w:r w:rsidRPr="144052C2" w:rsidR="57E0462F">
        <w:rPr>
          <w:rFonts w:ascii="Arial" w:hAnsi="Arial" w:eastAsia="Arial" w:cs="Arial"/>
          <w:color w:val="000000" w:themeColor="text1"/>
          <w:sz w:val="28"/>
          <w:szCs w:val="28"/>
        </w:rPr>
        <w:t xml:space="preserve"> langs Haldagervej</w:t>
      </w:r>
      <w:r w:rsidRPr="144052C2" w:rsidR="058E902E">
        <w:rPr>
          <w:rFonts w:ascii="Arial" w:hAnsi="Arial" w:eastAsia="Arial" w:cs="Arial"/>
          <w:color w:val="000000" w:themeColor="text1"/>
          <w:sz w:val="28"/>
          <w:szCs w:val="28"/>
        </w:rPr>
        <w:t xml:space="preserve"> </w:t>
      </w:r>
    </w:p>
    <w:p w:rsidR="542FE568" w:rsidP="144052C2" w:rsidRDefault="1D28270A" w14:paraId="7A5378C7" w14:textId="73098D28">
      <w:pPr>
        <w:spacing w:after="0"/>
        <w:ind w:firstLine="720"/>
        <w:rPr>
          <w:rFonts w:ascii="Arial" w:hAnsi="Arial" w:eastAsia="Arial" w:cs="Arial"/>
          <w:color w:val="000000" w:themeColor="text1"/>
          <w:sz w:val="28"/>
          <w:szCs w:val="28"/>
        </w:rPr>
      </w:pP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 xml:space="preserve">Referat: </w:t>
      </w:r>
      <w:r w:rsidRPr="144052C2" w:rsidR="058E902E">
        <w:rPr>
          <w:rFonts w:ascii="Arial" w:hAnsi="Arial" w:eastAsia="Arial" w:cs="Arial"/>
          <w:color w:val="000000" w:themeColor="text1"/>
          <w:sz w:val="28"/>
          <w:szCs w:val="28"/>
        </w:rPr>
        <w:t xml:space="preserve"> Kristian gennemgik projektet</w:t>
      </w:r>
      <w:r w:rsidRPr="144052C2" w:rsidR="3C49C7CA">
        <w:rPr>
          <w:rFonts w:ascii="Arial" w:hAnsi="Arial" w:eastAsia="Arial" w:cs="Arial"/>
          <w:color w:val="000000" w:themeColor="text1"/>
          <w:sz w:val="28"/>
          <w:szCs w:val="28"/>
        </w:rPr>
        <w:t xml:space="preserve"> – Vi skriver vores </w:t>
      </w:r>
      <w:r w:rsidR="542FE568">
        <w:tab/>
      </w:r>
      <w:r w:rsidRPr="144052C2" w:rsidR="3C49C7CA">
        <w:rPr>
          <w:rFonts w:ascii="Arial" w:hAnsi="Arial" w:eastAsia="Arial" w:cs="Arial"/>
          <w:color w:val="000000" w:themeColor="text1"/>
          <w:sz w:val="28"/>
          <w:szCs w:val="28"/>
        </w:rPr>
        <w:t xml:space="preserve">bemærkninger ind i SBSYS </w:t>
      </w:r>
      <w:r w:rsidRPr="144052C2" w:rsidR="0B656B84">
        <w:rPr>
          <w:rFonts w:ascii="Arial" w:hAnsi="Arial" w:eastAsia="Arial" w:cs="Arial"/>
          <w:color w:val="000000" w:themeColor="text1"/>
          <w:sz w:val="28"/>
          <w:szCs w:val="28"/>
        </w:rPr>
        <w:t>– Obs på flytning af jord og lokalplan</w:t>
      </w:r>
      <w:r w:rsidRPr="144052C2" w:rsidR="10FED7CF">
        <w:rPr>
          <w:rFonts w:ascii="Arial" w:hAnsi="Arial" w:eastAsia="Arial" w:cs="Arial"/>
          <w:color w:val="000000" w:themeColor="text1"/>
          <w:sz w:val="28"/>
          <w:szCs w:val="28"/>
        </w:rPr>
        <w:t>.</w:t>
      </w:r>
    </w:p>
    <w:p w:rsidR="10FED7CF" w:rsidP="144052C2" w:rsidRDefault="10FED7CF" w14:paraId="4A5D36B4" w14:textId="6A77E856">
      <w:p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 xml:space="preserve">Kristian fortalte om vurderingen i forhold </w:t>
      </w:r>
      <w:r w:rsidRPr="144052C2" w:rsidR="59E82610">
        <w:rPr>
          <w:rFonts w:ascii="Arial" w:hAnsi="Arial" w:eastAsia="Arial" w:cs="Arial"/>
          <w:color w:val="000000" w:themeColor="text1"/>
          <w:sz w:val="28"/>
          <w:szCs w:val="28"/>
        </w:rPr>
        <w:t>placeringer af cykelstier</w:t>
      </w:r>
      <w:r w:rsidRPr="144052C2" w:rsidR="1A3DB4CB">
        <w:rPr>
          <w:rFonts w:ascii="Arial" w:hAnsi="Arial" w:eastAsia="Arial" w:cs="Arial"/>
          <w:color w:val="000000" w:themeColor="text1"/>
          <w:sz w:val="28"/>
          <w:szCs w:val="28"/>
        </w:rPr>
        <w:t xml:space="preserve"> </w:t>
      </w:r>
      <w:r w:rsidRPr="144052C2" w:rsidR="1B828854">
        <w:rPr>
          <w:rFonts w:ascii="Arial" w:hAnsi="Arial" w:eastAsia="Arial" w:cs="Arial"/>
          <w:color w:val="000000" w:themeColor="text1"/>
          <w:sz w:val="28"/>
          <w:szCs w:val="28"/>
        </w:rPr>
        <w:t xml:space="preserve">      fx. </w:t>
      </w:r>
      <w:r w:rsidRPr="144052C2" w:rsidR="1A3DB4CB">
        <w:rPr>
          <w:rFonts w:ascii="Arial" w:hAnsi="Arial" w:eastAsia="Arial" w:cs="Arial"/>
          <w:color w:val="000000" w:themeColor="text1"/>
          <w:sz w:val="28"/>
          <w:szCs w:val="28"/>
        </w:rPr>
        <w:t xml:space="preserve">om at </w:t>
      </w: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 xml:space="preserve">følge vejen eller </w:t>
      </w:r>
      <w:r w:rsidRPr="144052C2" w:rsidR="0C23D7EE">
        <w:rPr>
          <w:rFonts w:ascii="Arial" w:hAnsi="Arial" w:eastAsia="Arial" w:cs="Arial"/>
          <w:color w:val="000000" w:themeColor="text1"/>
          <w:sz w:val="28"/>
          <w:szCs w:val="28"/>
        </w:rPr>
        <w:t>andet.</w:t>
      </w:r>
    </w:p>
    <w:p w:rsidR="7DE35F01" w:rsidP="144052C2" w:rsidRDefault="7DE35F01" w14:paraId="507B6738" w14:textId="4C571670">
      <w:p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>Der er sat sagsbehandler på og der er frist til den 25.4.24.</w:t>
      </w:r>
    </w:p>
    <w:p w:rsidR="144052C2" w:rsidP="144052C2" w:rsidRDefault="144052C2" w14:paraId="4109E2D3" w14:textId="47D96FA7">
      <w:pPr>
        <w:spacing w:after="0"/>
        <w:ind w:firstLine="720"/>
        <w:rPr>
          <w:rFonts w:ascii="Arial" w:hAnsi="Arial" w:eastAsia="Arial" w:cs="Arial"/>
          <w:color w:val="000000" w:themeColor="text1"/>
          <w:sz w:val="28"/>
          <w:szCs w:val="28"/>
        </w:rPr>
      </w:pPr>
    </w:p>
    <w:p w:rsidR="542FE568" w:rsidP="377FFB52" w:rsidRDefault="542FE568" w14:paraId="02086639" w14:textId="7C9874E2">
      <w:pPr>
        <w:pStyle w:val="ListParagraph"/>
        <w:numPr>
          <w:ilvl w:val="0"/>
          <w:numId w:val="7"/>
        </w:num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>Cykelsti</w:t>
      </w:r>
      <w:r w:rsidRPr="144052C2" w:rsidR="3008388D">
        <w:rPr>
          <w:rFonts w:ascii="Arial" w:hAnsi="Arial" w:eastAsia="Arial" w:cs="Arial"/>
          <w:color w:val="000000" w:themeColor="text1"/>
          <w:sz w:val="28"/>
          <w:szCs w:val="28"/>
        </w:rPr>
        <w:t xml:space="preserve"> langs Kvorupvej</w:t>
      </w:r>
      <w:r w:rsidRPr="144052C2" w:rsidR="0FE4AB23">
        <w:rPr>
          <w:rFonts w:ascii="Arial" w:hAnsi="Arial" w:eastAsia="Arial" w:cs="Arial"/>
          <w:color w:val="000000" w:themeColor="text1"/>
          <w:sz w:val="28"/>
          <w:szCs w:val="28"/>
        </w:rPr>
        <w:t xml:space="preserve"> </w:t>
      </w:r>
    </w:p>
    <w:p w:rsidR="542FE568" w:rsidP="144052C2" w:rsidRDefault="76443DC9" w14:paraId="6B2F30D5" w14:textId="57F2FFC2">
      <w:pPr>
        <w:spacing w:after="0"/>
        <w:ind w:firstLine="720"/>
        <w:rPr>
          <w:rFonts w:ascii="Arial" w:hAnsi="Arial" w:eastAsia="Arial" w:cs="Arial"/>
          <w:color w:val="000000" w:themeColor="text1"/>
          <w:sz w:val="28"/>
          <w:szCs w:val="28"/>
        </w:rPr>
      </w:pP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>Referat</w:t>
      </w:r>
      <w:r w:rsidRPr="144052C2" w:rsidR="0864E7F6">
        <w:rPr>
          <w:rFonts w:ascii="Arial" w:hAnsi="Arial" w:eastAsia="Arial" w:cs="Arial"/>
          <w:color w:val="000000" w:themeColor="text1"/>
          <w:sz w:val="28"/>
          <w:szCs w:val="28"/>
        </w:rPr>
        <w:t xml:space="preserve">: </w:t>
      </w:r>
      <w:r w:rsidRPr="144052C2" w:rsidR="0FE4AB23">
        <w:rPr>
          <w:rFonts w:ascii="Arial" w:hAnsi="Arial" w:eastAsia="Arial" w:cs="Arial"/>
          <w:color w:val="000000" w:themeColor="text1"/>
          <w:sz w:val="28"/>
          <w:szCs w:val="28"/>
        </w:rPr>
        <w:t>huse som ligger tæt på vurdering i forhold til kantbane osv.</w:t>
      </w:r>
      <w:r w:rsidRPr="144052C2" w:rsidR="6596D8EE">
        <w:rPr>
          <w:rFonts w:ascii="Arial" w:hAnsi="Arial" w:eastAsia="Arial" w:cs="Arial"/>
          <w:color w:val="000000" w:themeColor="text1"/>
          <w:sz w:val="28"/>
          <w:szCs w:val="28"/>
        </w:rPr>
        <w:t xml:space="preserve"> </w:t>
      </w:r>
      <w:r w:rsidRPr="144052C2" w:rsidR="5DA33B93">
        <w:rPr>
          <w:rFonts w:ascii="Arial" w:hAnsi="Arial" w:eastAsia="Arial" w:cs="Arial"/>
          <w:color w:val="000000" w:themeColor="text1"/>
          <w:sz w:val="28"/>
          <w:szCs w:val="28"/>
        </w:rPr>
        <w:t>Træb</w:t>
      </w:r>
      <w:r w:rsidRPr="144052C2" w:rsidR="124B6F4E">
        <w:rPr>
          <w:rFonts w:ascii="Arial" w:hAnsi="Arial" w:eastAsia="Arial" w:cs="Arial"/>
          <w:color w:val="000000" w:themeColor="text1"/>
          <w:sz w:val="28"/>
          <w:szCs w:val="28"/>
        </w:rPr>
        <w:t>ro over ilsigvandløbet</w:t>
      </w:r>
      <w:r w:rsidRPr="144052C2" w:rsidR="5DA33B93">
        <w:rPr>
          <w:rFonts w:ascii="Arial" w:hAnsi="Arial" w:eastAsia="Arial" w:cs="Arial"/>
          <w:color w:val="000000" w:themeColor="text1"/>
          <w:sz w:val="28"/>
          <w:szCs w:val="28"/>
        </w:rPr>
        <w:t xml:space="preserve">, forslag om at tænke et lille ophold ind ved åen </w:t>
      </w:r>
      <w:r w:rsidRPr="144052C2" w:rsidR="65291FB1">
        <w:rPr>
          <w:rFonts w:ascii="Arial" w:hAnsi="Arial" w:eastAsia="Arial" w:cs="Arial"/>
          <w:color w:val="000000" w:themeColor="text1"/>
          <w:sz w:val="28"/>
          <w:szCs w:val="28"/>
        </w:rPr>
        <w:t>Kan Klima indgå som en del af udbud – kan tages med på sigt</w:t>
      </w:r>
      <w:r w:rsidRPr="144052C2" w:rsidR="1C5A5BF6">
        <w:rPr>
          <w:rFonts w:ascii="Arial" w:hAnsi="Arial" w:eastAsia="Arial" w:cs="Arial"/>
          <w:color w:val="000000" w:themeColor="text1"/>
          <w:sz w:val="28"/>
          <w:szCs w:val="28"/>
        </w:rPr>
        <w:t xml:space="preserve"> da der kan være drift forbundet med dette</w:t>
      </w:r>
      <w:r w:rsidRPr="144052C2" w:rsidR="65291FB1">
        <w:rPr>
          <w:rFonts w:ascii="Arial" w:hAnsi="Arial" w:eastAsia="Arial" w:cs="Arial"/>
          <w:color w:val="000000" w:themeColor="text1"/>
          <w:sz w:val="28"/>
          <w:szCs w:val="28"/>
        </w:rPr>
        <w:t>.</w:t>
      </w:r>
    </w:p>
    <w:p w:rsidR="00E2AFD8" w:rsidP="144052C2" w:rsidRDefault="00E2AFD8" w14:paraId="3F32EB9D" w14:textId="2A59BFE2">
      <w:p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>Rideruter blev drøftet.</w:t>
      </w:r>
    </w:p>
    <w:p w:rsidR="29650770" w:rsidP="144052C2" w:rsidRDefault="29650770" w14:paraId="5BE3DABA" w14:textId="694DC6A6">
      <w:p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 xml:space="preserve">Cykelstierne er politiske ønsker. </w:t>
      </w:r>
    </w:p>
    <w:p w:rsidR="3F9161FA" w:rsidP="144052C2" w:rsidRDefault="3F9161FA" w14:paraId="23AD5A48" w14:textId="33588256">
      <w:p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>Ved at bruge Cvf.dk kan man se alle veje og stier.</w:t>
      </w:r>
    </w:p>
    <w:p w:rsidR="5BD7E899" w:rsidP="144052C2" w:rsidRDefault="5BD7E899" w14:paraId="73585CC5" w14:textId="4C571670">
      <w:p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>Der er sat sagsbehandler på og der er frist til den 25.4.24.</w:t>
      </w:r>
    </w:p>
    <w:p w:rsidR="2D9FF3BF" w:rsidP="377FFB52" w:rsidRDefault="2D9FF3BF" w14:paraId="2AD954C8" w14:textId="394EF851">
      <w:pPr>
        <w:pStyle w:val="ListParagraph"/>
        <w:numPr>
          <w:ilvl w:val="0"/>
          <w:numId w:val="7"/>
        </w:num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>Kort oplæg om Ryå å v/Therese</w:t>
      </w:r>
    </w:p>
    <w:p w:rsidR="76D88C42" w:rsidP="144052C2" w:rsidRDefault="76D88C42" w14:paraId="3D899FDE" w14:textId="40C4CCE8">
      <w:p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>Referat: udsættes til næste møde</w:t>
      </w:r>
    </w:p>
    <w:p w:rsidR="542FE568" w:rsidP="377FFB52" w:rsidRDefault="542FE568" w14:paraId="16BCFE83" w14:textId="778B1F76">
      <w:pPr>
        <w:pStyle w:val="ListParagraph"/>
        <w:numPr>
          <w:ilvl w:val="0"/>
          <w:numId w:val="7"/>
        </w:num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>Orienteringspunkter</w:t>
      </w:r>
      <w:r>
        <w:tab/>
      </w:r>
    </w:p>
    <w:p w:rsidR="542FE568" w:rsidP="377FFB52" w:rsidRDefault="64C6285E" w14:paraId="423874B1" w14:textId="7B4F8023">
      <w:pPr>
        <w:pStyle w:val="ListParagraph"/>
        <w:numPr>
          <w:ilvl w:val="1"/>
          <w:numId w:val="7"/>
        </w:num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>Møde med ledelsen om tværgående grupper.</w:t>
      </w:r>
    </w:p>
    <w:p w:rsidR="542FE568" w:rsidP="377FFB52" w:rsidRDefault="542FE568" w14:paraId="455B4868" w14:textId="7217A929">
      <w:pPr>
        <w:pStyle w:val="ListParagraph"/>
        <w:numPr>
          <w:ilvl w:val="1"/>
          <w:numId w:val="7"/>
        </w:num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>Strandrensningsdag</w:t>
      </w:r>
    </w:p>
    <w:p w:rsidR="001F19AF" w:rsidP="377FFB52" w:rsidRDefault="65DE428C" w14:paraId="5E83A387" w14:textId="37E8C3AE">
      <w:pPr>
        <w:pStyle w:val="ListParagraph"/>
        <w:numPr>
          <w:ilvl w:val="0"/>
          <w:numId w:val="7"/>
        </w:num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  <w:r w:rsidRPr="144052C2">
        <w:rPr>
          <w:rFonts w:ascii="Arial" w:hAnsi="Arial" w:eastAsia="Arial" w:cs="Arial"/>
          <w:color w:val="000000" w:themeColor="text1"/>
          <w:sz w:val="28"/>
          <w:szCs w:val="28"/>
        </w:rPr>
        <w:t>Næste møde: Temamøde?</w:t>
      </w:r>
    </w:p>
    <w:p w:rsidR="001F19AF" w:rsidP="377FFB52" w:rsidRDefault="001F19AF" w14:paraId="38AA7001" w14:textId="7900AD32">
      <w:pPr>
        <w:spacing w:after="0"/>
        <w:rPr>
          <w:rFonts w:ascii="Arial" w:hAnsi="Arial" w:eastAsia="Arial" w:cs="Arial"/>
          <w:color w:val="000000" w:themeColor="text1"/>
          <w:sz w:val="28"/>
          <w:szCs w:val="28"/>
        </w:rPr>
      </w:pPr>
    </w:p>
    <w:p w:rsidR="001F19AF" w:rsidP="214FC8BB" w:rsidRDefault="001F19AF" w14:paraId="205A6F2F" w14:textId="36D7EDE4"/>
    <w:sectPr w:rsidR="001F19A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711B"/>
    <w:multiLevelType w:val="hybridMultilevel"/>
    <w:tmpl w:val="DB76F0BC"/>
    <w:lvl w:ilvl="0" w:tplc="DC68389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14010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24E9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04DA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8A26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3C6C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1C1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121E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8060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693D5C"/>
    <w:multiLevelType w:val="hybridMultilevel"/>
    <w:tmpl w:val="E924AF8E"/>
    <w:lvl w:ilvl="0" w:tplc="6E1A6F54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5B3C935C">
      <w:start w:val="1"/>
      <w:numFmt w:val="lowerLetter"/>
      <w:lvlText w:val="%2."/>
      <w:lvlJc w:val="left"/>
      <w:pPr>
        <w:ind w:left="1440" w:hanging="360"/>
      </w:pPr>
    </w:lvl>
    <w:lvl w:ilvl="2" w:tplc="D840B108">
      <w:start w:val="1"/>
      <w:numFmt w:val="lowerRoman"/>
      <w:lvlText w:val="%3."/>
      <w:lvlJc w:val="right"/>
      <w:pPr>
        <w:ind w:left="2160" w:hanging="180"/>
      </w:pPr>
    </w:lvl>
    <w:lvl w:ilvl="3" w:tplc="1F9E70DA">
      <w:start w:val="1"/>
      <w:numFmt w:val="decimal"/>
      <w:lvlText w:val="%4."/>
      <w:lvlJc w:val="left"/>
      <w:pPr>
        <w:ind w:left="2880" w:hanging="360"/>
      </w:pPr>
    </w:lvl>
    <w:lvl w:ilvl="4" w:tplc="D910D6A2">
      <w:start w:val="1"/>
      <w:numFmt w:val="lowerLetter"/>
      <w:lvlText w:val="%5."/>
      <w:lvlJc w:val="left"/>
      <w:pPr>
        <w:ind w:left="3600" w:hanging="360"/>
      </w:pPr>
    </w:lvl>
    <w:lvl w:ilvl="5" w:tplc="8DEE4C5C">
      <w:start w:val="1"/>
      <w:numFmt w:val="lowerRoman"/>
      <w:lvlText w:val="%6."/>
      <w:lvlJc w:val="right"/>
      <w:pPr>
        <w:ind w:left="4320" w:hanging="180"/>
      </w:pPr>
    </w:lvl>
    <w:lvl w:ilvl="6" w:tplc="F59857B2">
      <w:start w:val="1"/>
      <w:numFmt w:val="decimal"/>
      <w:lvlText w:val="%7."/>
      <w:lvlJc w:val="left"/>
      <w:pPr>
        <w:ind w:left="5040" w:hanging="360"/>
      </w:pPr>
    </w:lvl>
    <w:lvl w:ilvl="7" w:tplc="DBE817FE">
      <w:start w:val="1"/>
      <w:numFmt w:val="lowerLetter"/>
      <w:lvlText w:val="%8."/>
      <w:lvlJc w:val="left"/>
      <w:pPr>
        <w:ind w:left="5760" w:hanging="360"/>
      </w:pPr>
    </w:lvl>
    <w:lvl w:ilvl="8" w:tplc="C0EA77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F8865"/>
    <w:multiLevelType w:val="hybridMultilevel"/>
    <w:tmpl w:val="CDE0B388"/>
    <w:lvl w:ilvl="0" w:tplc="1D3CF8A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CD222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5492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8E47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9601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1C1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802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90A7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F8D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A0DC4B"/>
    <w:multiLevelType w:val="hybridMultilevel"/>
    <w:tmpl w:val="AC327044"/>
    <w:lvl w:ilvl="0" w:tplc="447EF0CE">
      <w:start w:val="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94725FA2">
      <w:start w:val="1"/>
      <w:numFmt w:val="lowerLetter"/>
      <w:lvlText w:val="%2."/>
      <w:lvlJc w:val="left"/>
      <w:pPr>
        <w:ind w:left="1440" w:hanging="360"/>
      </w:pPr>
    </w:lvl>
    <w:lvl w:ilvl="2" w:tplc="4B460C58">
      <w:start w:val="1"/>
      <w:numFmt w:val="lowerRoman"/>
      <w:lvlText w:val="%3."/>
      <w:lvlJc w:val="right"/>
      <w:pPr>
        <w:ind w:left="2160" w:hanging="180"/>
      </w:pPr>
    </w:lvl>
    <w:lvl w:ilvl="3" w:tplc="023AD940">
      <w:start w:val="1"/>
      <w:numFmt w:val="decimal"/>
      <w:lvlText w:val="%4."/>
      <w:lvlJc w:val="left"/>
      <w:pPr>
        <w:ind w:left="2880" w:hanging="360"/>
      </w:pPr>
    </w:lvl>
    <w:lvl w:ilvl="4" w:tplc="0A22F6E2">
      <w:start w:val="1"/>
      <w:numFmt w:val="lowerLetter"/>
      <w:lvlText w:val="%5."/>
      <w:lvlJc w:val="left"/>
      <w:pPr>
        <w:ind w:left="3600" w:hanging="360"/>
      </w:pPr>
    </w:lvl>
    <w:lvl w:ilvl="5" w:tplc="C02E1D22">
      <w:start w:val="1"/>
      <w:numFmt w:val="lowerRoman"/>
      <w:lvlText w:val="%6."/>
      <w:lvlJc w:val="right"/>
      <w:pPr>
        <w:ind w:left="4320" w:hanging="180"/>
      </w:pPr>
    </w:lvl>
    <w:lvl w:ilvl="6" w:tplc="2ADCAA80">
      <w:start w:val="1"/>
      <w:numFmt w:val="decimal"/>
      <w:lvlText w:val="%7."/>
      <w:lvlJc w:val="left"/>
      <w:pPr>
        <w:ind w:left="5040" w:hanging="360"/>
      </w:pPr>
    </w:lvl>
    <w:lvl w:ilvl="7" w:tplc="826030D4">
      <w:start w:val="1"/>
      <w:numFmt w:val="lowerLetter"/>
      <w:lvlText w:val="%8."/>
      <w:lvlJc w:val="left"/>
      <w:pPr>
        <w:ind w:left="5760" w:hanging="360"/>
      </w:pPr>
    </w:lvl>
    <w:lvl w:ilvl="8" w:tplc="99E2DD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9E347"/>
    <w:multiLevelType w:val="hybridMultilevel"/>
    <w:tmpl w:val="B1BE699E"/>
    <w:lvl w:ilvl="0" w:tplc="66F2B83E">
      <w:start w:val="7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D3061316">
      <w:start w:val="1"/>
      <w:numFmt w:val="lowerLetter"/>
      <w:lvlText w:val="%2."/>
      <w:lvlJc w:val="left"/>
      <w:pPr>
        <w:ind w:left="1440" w:hanging="360"/>
      </w:pPr>
    </w:lvl>
    <w:lvl w:ilvl="2" w:tplc="B7A4A8B0">
      <w:start w:val="1"/>
      <w:numFmt w:val="lowerRoman"/>
      <w:lvlText w:val="%3."/>
      <w:lvlJc w:val="right"/>
      <w:pPr>
        <w:ind w:left="2160" w:hanging="180"/>
      </w:pPr>
    </w:lvl>
    <w:lvl w:ilvl="3" w:tplc="042AFCFC">
      <w:start w:val="1"/>
      <w:numFmt w:val="decimal"/>
      <w:lvlText w:val="%4."/>
      <w:lvlJc w:val="left"/>
      <w:pPr>
        <w:ind w:left="2880" w:hanging="360"/>
      </w:pPr>
    </w:lvl>
    <w:lvl w:ilvl="4" w:tplc="DA742136">
      <w:start w:val="1"/>
      <w:numFmt w:val="lowerLetter"/>
      <w:lvlText w:val="%5."/>
      <w:lvlJc w:val="left"/>
      <w:pPr>
        <w:ind w:left="3600" w:hanging="360"/>
      </w:pPr>
    </w:lvl>
    <w:lvl w:ilvl="5" w:tplc="7FD6AEFE">
      <w:start w:val="1"/>
      <w:numFmt w:val="lowerRoman"/>
      <w:lvlText w:val="%6."/>
      <w:lvlJc w:val="right"/>
      <w:pPr>
        <w:ind w:left="4320" w:hanging="180"/>
      </w:pPr>
    </w:lvl>
    <w:lvl w:ilvl="6" w:tplc="B8CCDB64">
      <w:start w:val="1"/>
      <w:numFmt w:val="decimal"/>
      <w:lvlText w:val="%7."/>
      <w:lvlJc w:val="left"/>
      <w:pPr>
        <w:ind w:left="5040" w:hanging="360"/>
      </w:pPr>
    </w:lvl>
    <w:lvl w:ilvl="7" w:tplc="09101786">
      <w:start w:val="1"/>
      <w:numFmt w:val="lowerLetter"/>
      <w:lvlText w:val="%8."/>
      <w:lvlJc w:val="left"/>
      <w:pPr>
        <w:ind w:left="5760" w:hanging="360"/>
      </w:pPr>
    </w:lvl>
    <w:lvl w:ilvl="8" w:tplc="F13C0A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61DC9"/>
    <w:multiLevelType w:val="hybridMultilevel"/>
    <w:tmpl w:val="4CDE6BCA"/>
    <w:lvl w:ilvl="0" w:tplc="C2C44D4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9C679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2E84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BA43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1AEB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32C9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BA67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B64E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8CF1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E2ABFC"/>
    <w:multiLevelType w:val="hybridMultilevel"/>
    <w:tmpl w:val="B75E06AC"/>
    <w:lvl w:ilvl="0" w:tplc="359CFCF6">
      <w:start w:val="4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2766C27E">
      <w:start w:val="1"/>
      <w:numFmt w:val="lowerLetter"/>
      <w:lvlText w:val="%2."/>
      <w:lvlJc w:val="left"/>
      <w:pPr>
        <w:ind w:left="1440" w:hanging="360"/>
      </w:pPr>
    </w:lvl>
    <w:lvl w:ilvl="2" w:tplc="0C80DDAA">
      <w:start w:val="1"/>
      <w:numFmt w:val="lowerRoman"/>
      <w:lvlText w:val="%3."/>
      <w:lvlJc w:val="right"/>
      <w:pPr>
        <w:ind w:left="2160" w:hanging="180"/>
      </w:pPr>
    </w:lvl>
    <w:lvl w:ilvl="3" w:tplc="614E87FC">
      <w:start w:val="1"/>
      <w:numFmt w:val="decimal"/>
      <w:lvlText w:val="%4."/>
      <w:lvlJc w:val="left"/>
      <w:pPr>
        <w:ind w:left="2880" w:hanging="360"/>
      </w:pPr>
    </w:lvl>
    <w:lvl w:ilvl="4" w:tplc="494685F6">
      <w:start w:val="1"/>
      <w:numFmt w:val="lowerLetter"/>
      <w:lvlText w:val="%5."/>
      <w:lvlJc w:val="left"/>
      <w:pPr>
        <w:ind w:left="3600" w:hanging="360"/>
      </w:pPr>
    </w:lvl>
    <w:lvl w:ilvl="5" w:tplc="A5EA88BC">
      <w:start w:val="1"/>
      <w:numFmt w:val="lowerRoman"/>
      <w:lvlText w:val="%6."/>
      <w:lvlJc w:val="right"/>
      <w:pPr>
        <w:ind w:left="4320" w:hanging="180"/>
      </w:pPr>
    </w:lvl>
    <w:lvl w:ilvl="6" w:tplc="17FC825A">
      <w:start w:val="1"/>
      <w:numFmt w:val="decimal"/>
      <w:lvlText w:val="%7."/>
      <w:lvlJc w:val="left"/>
      <w:pPr>
        <w:ind w:left="5040" w:hanging="360"/>
      </w:pPr>
    </w:lvl>
    <w:lvl w:ilvl="7" w:tplc="546066A2">
      <w:start w:val="1"/>
      <w:numFmt w:val="lowerLetter"/>
      <w:lvlText w:val="%8."/>
      <w:lvlJc w:val="left"/>
      <w:pPr>
        <w:ind w:left="5760" w:hanging="360"/>
      </w:pPr>
    </w:lvl>
    <w:lvl w:ilvl="8" w:tplc="DE2E38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28B3B"/>
    <w:multiLevelType w:val="hybridMultilevel"/>
    <w:tmpl w:val="76762050"/>
    <w:lvl w:ilvl="0" w:tplc="0A78D7A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A6850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A6C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4A3A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EA81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189E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BE75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DA8B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BA6B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4B7A17"/>
    <w:multiLevelType w:val="hybridMultilevel"/>
    <w:tmpl w:val="CC488D2C"/>
    <w:lvl w:ilvl="0" w:tplc="3E5EFD2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417240B8">
      <w:start w:val="1"/>
      <w:numFmt w:val="lowerLetter"/>
      <w:lvlText w:val="%2."/>
      <w:lvlJc w:val="left"/>
      <w:pPr>
        <w:ind w:left="1440" w:hanging="360"/>
      </w:pPr>
    </w:lvl>
    <w:lvl w:ilvl="2" w:tplc="2BE68D0C">
      <w:start w:val="1"/>
      <w:numFmt w:val="lowerRoman"/>
      <w:lvlText w:val="%3."/>
      <w:lvlJc w:val="right"/>
      <w:pPr>
        <w:ind w:left="2160" w:hanging="180"/>
      </w:pPr>
    </w:lvl>
    <w:lvl w:ilvl="3" w:tplc="9676BC22">
      <w:start w:val="1"/>
      <w:numFmt w:val="decimal"/>
      <w:lvlText w:val="%4."/>
      <w:lvlJc w:val="left"/>
      <w:pPr>
        <w:ind w:left="2880" w:hanging="360"/>
      </w:pPr>
    </w:lvl>
    <w:lvl w:ilvl="4" w:tplc="EDF67552">
      <w:start w:val="1"/>
      <w:numFmt w:val="lowerLetter"/>
      <w:lvlText w:val="%5."/>
      <w:lvlJc w:val="left"/>
      <w:pPr>
        <w:ind w:left="3600" w:hanging="360"/>
      </w:pPr>
    </w:lvl>
    <w:lvl w:ilvl="5" w:tplc="6EFAEE20">
      <w:start w:val="1"/>
      <w:numFmt w:val="lowerRoman"/>
      <w:lvlText w:val="%6."/>
      <w:lvlJc w:val="right"/>
      <w:pPr>
        <w:ind w:left="4320" w:hanging="180"/>
      </w:pPr>
    </w:lvl>
    <w:lvl w:ilvl="6" w:tplc="D19006E4">
      <w:start w:val="1"/>
      <w:numFmt w:val="decimal"/>
      <w:lvlText w:val="%7."/>
      <w:lvlJc w:val="left"/>
      <w:pPr>
        <w:ind w:left="5040" w:hanging="360"/>
      </w:pPr>
    </w:lvl>
    <w:lvl w:ilvl="7" w:tplc="BD58838C">
      <w:start w:val="1"/>
      <w:numFmt w:val="lowerLetter"/>
      <w:lvlText w:val="%8."/>
      <w:lvlJc w:val="left"/>
      <w:pPr>
        <w:ind w:left="5760" w:hanging="360"/>
      </w:pPr>
    </w:lvl>
    <w:lvl w:ilvl="8" w:tplc="131A1A3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FF155"/>
    <w:multiLevelType w:val="hybridMultilevel"/>
    <w:tmpl w:val="2C482ABE"/>
    <w:lvl w:ilvl="0" w:tplc="0C6CD0C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5D042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D2C7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CEDA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E6F4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9484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0847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3231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5433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47595A0"/>
    <w:multiLevelType w:val="hybridMultilevel"/>
    <w:tmpl w:val="49803AC2"/>
    <w:lvl w:ilvl="0" w:tplc="A46AFE1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6442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02D7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9273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3E82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52CD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02EA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0E7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84CE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C46F42"/>
    <w:multiLevelType w:val="hybridMultilevel"/>
    <w:tmpl w:val="D1C88E1C"/>
    <w:lvl w:ilvl="0" w:tplc="32266C3A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80EC6BD4">
      <w:start w:val="1"/>
      <w:numFmt w:val="lowerLetter"/>
      <w:lvlText w:val="%2."/>
      <w:lvlJc w:val="left"/>
      <w:pPr>
        <w:ind w:left="1440" w:hanging="360"/>
      </w:pPr>
    </w:lvl>
    <w:lvl w:ilvl="2" w:tplc="0F069BBE">
      <w:start w:val="1"/>
      <w:numFmt w:val="lowerRoman"/>
      <w:lvlText w:val="%3."/>
      <w:lvlJc w:val="right"/>
      <w:pPr>
        <w:ind w:left="2160" w:hanging="180"/>
      </w:pPr>
    </w:lvl>
    <w:lvl w:ilvl="3" w:tplc="2F648BC6">
      <w:start w:val="1"/>
      <w:numFmt w:val="decimal"/>
      <w:lvlText w:val="%4."/>
      <w:lvlJc w:val="left"/>
      <w:pPr>
        <w:ind w:left="2880" w:hanging="360"/>
      </w:pPr>
    </w:lvl>
    <w:lvl w:ilvl="4" w:tplc="CCBAA128">
      <w:start w:val="1"/>
      <w:numFmt w:val="lowerLetter"/>
      <w:lvlText w:val="%5."/>
      <w:lvlJc w:val="left"/>
      <w:pPr>
        <w:ind w:left="3600" w:hanging="360"/>
      </w:pPr>
    </w:lvl>
    <w:lvl w:ilvl="5" w:tplc="256E6A62">
      <w:start w:val="1"/>
      <w:numFmt w:val="lowerRoman"/>
      <w:lvlText w:val="%6."/>
      <w:lvlJc w:val="right"/>
      <w:pPr>
        <w:ind w:left="4320" w:hanging="180"/>
      </w:pPr>
    </w:lvl>
    <w:lvl w:ilvl="6" w:tplc="CBE0EFD0">
      <w:start w:val="1"/>
      <w:numFmt w:val="decimal"/>
      <w:lvlText w:val="%7."/>
      <w:lvlJc w:val="left"/>
      <w:pPr>
        <w:ind w:left="5040" w:hanging="360"/>
      </w:pPr>
    </w:lvl>
    <w:lvl w:ilvl="7" w:tplc="96F49F68">
      <w:start w:val="1"/>
      <w:numFmt w:val="lowerLetter"/>
      <w:lvlText w:val="%8."/>
      <w:lvlJc w:val="left"/>
      <w:pPr>
        <w:ind w:left="5760" w:hanging="360"/>
      </w:pPr>
    </w:lvl>
    <w:lvl w:ilvl="8" w:tplc="F4A4C5C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C7A2"/>
    <w:multiLevelType w:val="hybridMultilevel"/>
    <w:tmpl w:val="41F6F654"/>
    <w:lvl w:ilvl="0" w:tplc="8FECCC2A">
      <w:start w:val="6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E13E9244">
      <w:start w:val="1"/>
      <w:numFmt w:val="lowerLetter"/>
      <w:lvlText w:val="%2."/>
      <w:lvlJc w:val="left"/>
      <w:pPr>
        <w:ind w:left="1440" w:hanging="360"/>
      </w:pPr>
    </w:lvl>
    <w:lvl w:ilvl="2" w:tplc="A378CBAA">
      <w:start w:val="1"/>
      <w:numFmt w:val="lowerRoman"/>
      <w:lvlText w:val="%3."/>
      <w:lvlJc w:val="right"/>
      <w:pPr>
        <w:ind w:left="2160" w:hanging="180"/>
      </w:pPr>
    </w:lvl>
    <w:lvl w:ilvl="3" w:tplc="BFEEA3DE">
      <w:start w:val="1"/>
      <w:numFmt w:val="decimal"/>
      <w:lvlText w:val="%4."/>
      <w:lvlJc w:val="left"/>
      <w:pPr>
        <w:ind w:left="2880" w:hanging="360"/>
      </w:pPr>
    </w:lvl>
    <w:lvl w:ilvl="4" w:tplc="14F2CA72">
      <w:start w:val="1"/>
      <w:numFmt w:val="lowerLetter"/>
      <w:lvlText w:val="%5."/>
      <w:lvlJc w:val="left"/>
      <w:pPr>
        <w:ind w:left="3600" w:hanging="360"/>
      </w:pPr>
    </w:lvl>
    <w:lvl w:ilvl="5" w:tplc="29D8AA16">
      <w:start w:val="1"/>
      <w:numFmt w:val="lowerRoman"/>
      <w:lvlText w:val="%6."/>
      <w:lvlJc w:val="right"/>
      <w:pPr>
        <w:ind w:left="4320" w:hanging="180"/>
      </w:pPr>
    </w:lvl>
    <w:lvl w:ilvl="6" w:tplc="9342CFCA">
      <w:start w:val="1"/>
      <w:numFmt w:val="decimal"/>
      <w:lvlText w:val="%7."/>
      <w:lvlJc w:val="left"/>
      <w:pPr>
        <w:ind w:left="5040" w:hanging="360"/>
      </w:pPr>
    </w:lvl>
    <w:lvl w:ilvl="7" w:tplc="01767914">
      <w:start w:val="1"/>
      <w:numFmt w:val="lowerLetter"/>
      <w:lvlText w:val="%8."/>
      <w:lvlJc w:val="left"/>
      <w:pPr>
        <w:ind w:left="5760" w:hanging="360"/>
      </w:pPr>
    </w:lvl>
    <w:lvl w:ilvl="8" w:tplc="7CFAEF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B3D90"/>
    <w:multiLevelType w:val="hybridMultilevel"/>
    <w:tmpl w:val="F66E9FC2"/>
    <w:lvl w:ilvl="0" w:tplc="4F62BD9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5869C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D4D5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DEED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4241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668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5E7F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5466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BE9F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B34322"/>
    <w:multiLevelType w:val="hybridMultilevel"/>
    <w:tmpl w:val="307ECD72"/>
    <w:lvl w:ilvl="0" w:tplc="3FA86AE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794B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4012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B6EC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3275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2683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F87F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3E48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481E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74FB95F"/>
    <w:multiLevelType w:val="hybridMultilevel"/>
    <w:tmpl w:val="52C6DF36"/>
    <w:lvl w:ilvl="0" w:tplc="CEB6AB1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36CE5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6240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447A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3A28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E0A4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7264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B606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4605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3396933">
    <w:abstractNumId w:val="4"/>
  </w:num>
  <w:num w:numId="2" w16cid:durableId="649676102">
    <w:abstractNumId w:val="12"/>
  </w:num>
  <w:num w:numId="3" w16cid:durableId="71785041">
    <w:abstractNumId w:val="3"/>
  </w:num>
  <w:num w:numId="4" w16cid:durableId="874658860">
    <w:abstractNumId w:val="6"/>
  </w:num>
  <w:num w:numId="5" w16cid:durableId="889027101">
    <w:abstractNumId w:val="8"/>
  </w:num>
  <w:num w:numId="6" w16cid:durableId="135417790">
    <w:abstractNumId w:val="1"/>
  </w:num>
  <w:num w:numId="7" w16cid:durableId="1998682938">
    <w:abstractNumId w:val="11"/>
  </w:num>
  <w:num w:numId="8" w16cid:durableId="1994596762">
    <w:abstractNumId w:val="13"/>
  </w:num>
  <w:num w:numId="9" w16cid:durableId="1456948353">
    <w:abstractNumId w:val="14"/>
  </w:num>
  <w:num w:numId="10" w16cid:durableId="383454705">
    <w:abstractNumId w:val="9"/>
  </w:num>
  <w:num w:numId="11" w16cid:durableId="219026414">
    <w:abstractNumId w:val="0"/>
  </w:num>
  <w:num w:numId="12" w16cid:durableId="2049448640">
    <w:abstractNumId w:val="7"/>
  </w:num>
  <w:num w:numId="13" w16cid:durableId="1053770024">
    <w:abstractNumId w:val="15"/>
  </w:num>
  <w:num w:numId="14" w16cid:durableId="230387105">
    <w:abstractNumId w:val="2"/>
  </w:num>
  <w:num w:numId="15" w16cid:durableId="131215018">
    <w:abstractNumId w:val="5"/>
  </w:num>
  <w:num w:numId="16" w16cid:durableId="491914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C76EC7"/>
    <w:rsid w:val="001F19AF"/>
    <w:rsid w:val="005F2C93"/>
    <w:rsid w:val="00787AFA"/>
    <w:rsid w:val="00AF76C8"/>
    <w:rsid w:val="00B36A3C"/>
    <w:rsid w:val="00E2AFD8"/>
    <w:rsid w:val="00F048B8"/>
    <w:rsid w:val="02B99402"/>
    <w:rsid w:val="058E902E"/>
    <w:rsid w:val="05D1A8C3"/>
    <w:rsid w:val="06FF4CEA"/>
    <w:rsid w:val="07C5E4C1"/>
    <w:rsid w:val="0864E7F6"/>
    <w:rsid w:val="087F1A09"/>
    <w:rsid w:val="089B1D4B"/>
    <w:rsid w:val="09065421"/>
    <w:rsid w:val="09D06151"/>
    <w:rsid w:val="0A6202A1"/>
    <w:rsid w:val="0B656B84"/>
    <w:rsid w:val="0BC2461F"/>
    <w:rsid w:val="0C23D7EE"/>
    <w:rsid w:val="0FE4AB23"/>
    <w:rsid w:val="10DFA24C"/>
    <w:rsid w:val="10FED7CF"/>
    <w:rsid w:val="124B6F4E"/>
    <w:rsid w:val="144052C2"/>
    <w:rsid w:val="14DD48C7"/>
    <w:rsid w:val="170A0CDF"/>
    <w:rsid w:val="19B0B9EA"/>
    <w:rsid w:val="19FCC63E"/>
    <w:rsid w:val="1A3DB4CB"/>
    <w:rsid w:val="1B828854"/>
    <w:rsid w:val="1B92E2E2"/>
    <w:rsid w:val="1C5A5BF6"/>
    <w:rsid w:val="1D28270A"/>
    <w:rsid w:val="1F75AC63"/>
    <w:rsid w:val="1F77EE00"/>
    <w:rsid w:val="202448F6"/>
    <w:rsid w:val="202E093E"/>
    <w:rsid w:val="214FC8BB"/>
    <w:rsid w:val="2437EE8C"/>
    <w:rsid w:val="25D3BEED"/>
    <w:rsid w:val="26093D22"/>
    <w:rsid w:val="28636BD2"/>
    <w:rsid w:val="29650770"/>
    <w:rsid w:val="2C3D48AB"/>
    <w:rsid w:val="2D1B7F25"/>
    <w:rsid w:val="2D9FF3BF"/>
    <w:rsid w:val="2DC76EC7"/>
    <w:rsid w:val="3008388D"/>
    <w:rsid w:val="3110B9CE"/>
    <w:rsid w:val="31C66C88"/>
    <w:rsid w:val="35B40F5E"/>
    <w:rsid w:val="35E42AF1"/>
    <w:rsid w:val="362A8388"/>
    <w:rsid w:val="377FFB52"/>
    <w:rsid w:val="3C49C7CA"/>
    <w:rsid w:val="3C9F2402"/>
    <w:rsid w:val="3E372BCC"/>
    <w:rsid w:val="3F9161FA"/>
    <w:rsid w:val="416EF31F"/>
    <w:rsid w:val="42072FF4"/>
    <w:rsid w:val="43B90184"/>
    <w:rsid w:val="44189AF7"/>
    <w:rsid w:val="44AB8967"/>
    <w:rsid w:val="44C74A16"/>
    <w:rsid w:val="4554D1E5"/>
    <w:rsid w:val="4939DD03"/>
    <w:rsid w:val="4ED2DA50"/>
    <w:rsid w:val="4F5CF7CD"/>
    <w:rsid w:val="531116B1"/>
    <w:rsid w:val="542FE568"/>
    <w:rsid w:val="553034B1"/>
    <w:rsid w:val="555CE206"/>
    <w:rsid w:val="57E0462F"/>
    <w:rsid w:val="59E82610"/>
    <w:rsid w:val="5BD7E899"/>
    <w:rsid w:val="5D623C25"/>
    <w:rsid w:val="5DA33B93"/>
    <w:rsid w:val="5E7411C8"/>
    <w:rsid w:val="64C5409C"/>
    <w:rsid w:val="64C6285E"/>
    <w:rsid w:val="65291FB1"/>
    <w:rsid w:val="6596D8EE"/>
    <w:rsid w:val="65DE428C"/>
    <w:rsid w:val="6C40913C"/>
    <w:rsid w:val="6C67AC43"/>
    <w:rsid w:val="6D4DEC90"/>
    <w:rsid w:val="6E77CA27"/>
    <w:rsid w:val="6F5A88E7"/>
    <w:rsid w:val="70DD30EB"/>
    <w:rsid w:val="7235394D"/>
    <w:rsid w:val="76443DC9"/>
    <w:rsid w:val="76D88C42"/>
    <w:rsid w:val="79983DC4"/>
    <w:rsid w:val="7C77F63C"/>
    <w:rsid w:val="7DE35F01"/>
    <w:rsid w:val="7F708721"/>
    <w:rsid w:val="7FF49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76EC7"/>
  <w15:chartTrackingRefBased/>
  <w15:docId w15:val="{FD1913EC-4B29-4FEB-A48C-7458A14B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este_Journalisering_SBSYSJournalisering xmlns="7cc42865-d5cd-400a-99a1-6c4721718fa9" xsi:nil="true"/>
    <KLIK_IKKE_JournaliseringsTidspunkter_SBSYSJournalisering xmlns="7cc42865-d5cd-400a-99a1-6c4721718fa9" xsi:nil="true"/>
    <TaxCatchAll xmlns="5cc486d4-2be3-4b00-bdd8-bf2d48c3dfc1" xsi:nil="true"/>
    <lcf76f155ced4ddcb4097134ff3c332f xmlns="7cc42865-d5cd-400a-99a1-6c4721718fa9">
      <Terms xmlns="http://schemas.microsoft.com/office/infopath/2007/PartnerControls"/>
    </lcf76f155ced4ddcb4097134ff3c332f>
    <Tidligere_Journaliseret_SBSYSJournalisering xmlns="7cc42865-d5cd-400a-99a1-6c4721718fa9" xsi:nil="true"/>
    <KLIK_IKKE_JournaliseredeSager_SBSYSJournalisering xmlns="7cc42865-d5cd-400a-99a1-6c4721718f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6FE5A03101424280A92E2E9FF3FA32" ma:contentTypeVersion="17" ma:contentTypeDescription="Opret et nyt dokument." ma:contentTypeScope="" ma:versionID="867d58e106991250781fd16b2474a74c">
  <xsd:schema xmlns:xsd="http://www.w3.org/2001/XMLSchema" xmlns:xs="http://www.w3.org/2001/XMLSchema" xmlns:p="http://schemas.microsoft.com/office/2006/metadata/properties" xmlns:ns2="7cc42865-d5cd-400a-99a1-6c4721718fa9" xmlns:ns3="5cc486d4-2be3-4b00-bdd8-bf2d48c3dfc1" targetNamespace="http://schemas.microsoft.com/office/2006/metadata/properties" ma:root="true" ma:fieldsID="0d4e826cf92b0fefe904f01f77d18e4e" ns2:_="" ns3:_="">
    <xsd:import namespace="7cc42865-d5cd-400a-99a1-6c4721718fa9"/>
    <xsd:import namespace="5cc486d4-2be3-4b00-bdd8-bf2d48c3d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42865-d5cd-400a-99a1-6c4721718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dligere_Journaliseret_SBSYSJournalisering" ma:index="14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5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6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7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635a37f-febb-4872-a57c-7d9111128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486d4-2be3-4b00-bdd8-bf2d48c3d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af8809-fdfd-478b-9cb1-ecbe0919af61}" ma:internalName="TaxCatchAll" ma:showField="CatchAllData" ma:web="5cc486d4-2be3-4b00-bdd8-bf2d48c3d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4B908-4CBA-4C76-BEBC-E0C8C0CE8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1441D-5095-4132-9236-3407C154C2D8}">
  <ds:schemaRefs>
    <ds:schemaRef ds:uri="5cc486d4-2be3-4b00-bdd8-bf2d48c3dfc1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7cc42865-d5cd-400a-99a1-6c4721718fa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7CBF63B-046C-45D3-AC6F-1FE2A92AE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42865-d5cd-400a-99a1-6c4721718fa9"/>
    <ds:schemaRef ds:uri="5cc486d4-2be3-4b00-bdd8-bf2d48c3d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Brøndum Andersen</dc:creator>
  <cp:keywords/>
  <dc:description/>
  <cp:lastModifiedBy>Bettina Brøndum Andersen</cp:lastModifiedBy>
  <cp:revision>7</cp:revision>
  <dcterms:created xsi:type="dcterms:W3CDTF">2024-04-16T06:35:00Z</dcterms:created>
  <dcterms:modified xsi:type="dcterms:W3CDTF">2024-04-16T12:45:09Z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0x010100A06FE5A03101424280A92E2E9FF3FA32</vt:lpwstr>
  </property>
  <property fmtid="{D5CDD505-2E9C-101B-9397-08002B2CF9AE}" pid="3" name="MediaServiceImageTags">
    <vt:lpwstr/>
  </property>
</Properties>
</file>