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00" w:rsidRDefault="005A2200" w:rsidP="005A2200">
      <w:pPr>
        <w:pStyle w:val="Overskrift1"/>
      </w:pPr>
      <w:r>
        <w:t>Oprettelse af en Facebookside:</w:t>
      </w:r>
    </w:p>
    <w:p w:rsidR="005A2200" w:rsidRDefault="005A2200"/>
    <w:p w:rsidR="005A2200" w:rsidRDefault="005A2200" w:rsidP="00373C26">
      <w:pPr>
        <w:pStyle w:val="Listeafsnit"/>
      </w:pPr>
      <w:r>
        <w:t xml:space="preserve">Som administrator (og redaktør) af en Facebookside, skal man logge på Facebook med sin private profil. </w:t>
      </w:r>
    </w:p>
    <w:p w:rsidR="005A2200" w:rsidRDefault="005A2200" w:rsidP="00373C26">
      <w:pPr>
        <w:pStyle w:val="Listeafsnit"/>
      </w:pPr>
      <w:r>
        <w:t>Herfra opre</w:t>
      </w:r>
      <w:bookmarkStart w:id="0" w:name="_GoBack"/>
      <w:bookmarkEnd w:id="0"/>
      <w:r>
        <w:t xml:space="preserve">tter man en side ved at klikke på pilen helt øverst i højre hjørne og vælger ’Opret side’ eller bruger linket </w:t>
      </w:r>
      <w:hyperlink r:id="rId5" w:history="1">
        <w:r w:rsidRPr="00936A72">
          <w:rPr>
            <w:rStyle w:val="Hyperlink"/>
          </w:rPr>
          <w:t>https://www.facebook.com/pages/create</w:t>
        </w:r>
      </w:hyperlink>
      <w:r>
        <w:t xml:space="preserve"> .</w:t>
      </w:r>
    </w:p>
    <w:p w:rsidR="005A2200" w:rsidRDefault="005A2200" w:rsidP="00373C26">
      <w:pPr>
        <w:pStyle w:val="Listeafsnit"/>
      </w:pPr>
      <w:r>
        <w:t>Følg de g</w:t>
      </w:r>
      <w:r w:rsidR="00373C26">
        <w:t>ivne instrukser, Facebook giver - og siden er lynhurtigt oprettet.</w:t>
      </w:r>
    </w:p>
    <w:p w:rsidR="005A2200" w:rsidRDefault="005A2200" w:rsidP="00373C26">
      <w:pPr>
        <w:pStyle w:val="Listeafsnit"/>
      </w:pPr>
      <w:r>
        <w:t>Inden man opretter siden, er det vigtigt, at man har et profilbillede, et coverbillede og en ’Om’ tekst klar, så siden kommer til at fremstå troværdig og faglig</w:t>
      </w:r>
      <w:r w:rsidR="00373C26">
        <w:t xml:space="preserve"> fra start</w:t>
      </w:r>
      <w:r>
        <w:t xml:space="preserve">. </w:t>
      </w:r>
    </w:p>
    <w:p w:rsidR="005A2200" w:rsidRDefault="005A2200" w:rsidP="002916EE">
      <w:pPr>
        <w:pStyle w:val="Listeafsnit"/>
        <w:numPr>
          <w:ilvl w:val="1"/>
          <w:numId w:val="1"/>
        </w:numPr>
      </w:pPr>
      <w:r>
        <w:t xml:space="preserve">Profilbillede: 180 x 180 </w:t>
      </w:r>
      <w:proofErr w:type="spellStart"/>
      <w:r>
        <w:t>px</w:t>
      </w:r>
      <w:proofErr w:type="spellEnd"/>
    </w:p>
    <w:p w:rsidR="005A2200" w:rsidRDefault="005A2200" w:rsidP="002916EE">
      <w:pPr>
        <w:pStyle w:val="Listeafsnit"/>
        <w:numPr>
          <w:ilvl w:val="1"/>
          <w:numId w:val="1"/>
        </w:numPr>
      </w:pPr>
      <w:r>
        <w:t xml:space="preserve">Coverbillede: 851 x 315 </w:t>
      </w:r>
      <w:proofErr w:type="spellStart"/>
      <w:r>
        <w:t>px</w:t>
      </w:r>
      <w:proofErr w:type="spellEnd"/>
    </w:p>
    <w:p w:rsidR="00373C26" w:rsidRDefault="005A2200" w:rsidP="002916EE">
      <w:pPr>
        <w:pStyle w:val="Listeafsnit"/>
        <w:numPr>
          <w:ilvl w:val="1"/>
          <w:numId w:val="1"/>
        </w:numPr>
      </w:pPr>
      <w:r>
        <w:t xml:space="preserve">’Om’ tekst: </w:t>
      </w:r>
      <w:r w:rsidR="00373C26">
        <w:t>Kort beskrivelse af formålet med Facebooksiden – max 255 tegn.</w:t>
      </w:r>
    </w:p>
    <w:p w:rsidR="00373C26" w:rsidRDefault="00373C26" w:rsidP="00373C26">
      <w:pPr>
        <w:pStyle w:val="Listeafsnit"/>
      </w:pPr>
      <w:r>
        <w:t>Der er yderligere to ting, der er rigtig gode at have med helt fra start – ’Generelle oplysninger’ og ’Historie’. Disse felter er en uddybning af ’Om’ og er med til at underbygge sidens troværdig- og faglighed.</w:t>
      </w:r>
    </w:p>
    <w:p w:rsidR="00373C26" w:rsidRDefault="00373C26" w:rsidP="00373C26">
      <w:pPr>
        <w:pStyle w:val="Listeafsnit"/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1102995</wp:posOffset>
            </wp:positionV>
            <wp:extent cx="4304030" cy="2018030"/>
            <wp:effectExtent l="177800" t="127000" r="369570" b="293370"/>
            <wp:wrapNone/>
            <wp:docPr id="1" name="Billede 0" descr="Skærmbillede 2017-12-06 kl. 14.02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ærmbillede 2017-12-06 kl. 14.02.3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2018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Når disse ting er på plads, er det bare at gå i gang med at poste oplæg, dele hvad andre sider eventuelt har og hvad I nu måtte have af ønsker. Der er ingen regler for, hvor ofte man skal poste oplæg, men lad være med at poste tre lige i træk – del oplæggene ud, hvis der er flere den samme dag. Man kan planlægge sine oplæg, sådan de bliver postet på et bestemt tidspunkt:</w:t>
      </w:r>
    </w:p>
    <w:p w:rsidR="005A2200" w:rsidRDefault="005A2200" w:rsidP="00373C26">
      <w:pPr>
        <w:pStyle w:val="Listeafsnit"/>
      </w:pPr>
    </w:p>
    <w:p w:rsidR="00373C26" w:rsidRDefault="005A2200">
      <w:r>
        <w:tab/>
      </w:r>
    </w:p>
    <w:p w:rsidR="00373C26" w:rsidRPr="00373C26" w:rsidRDefault="00373C26" w:rsidP="00373C26"/>
    <w:p w:rsidR="00373C26" w:rsidRPr="00373C26" w:rsidRDefault="00373C26" w:rsidP="00373C26"/>
    <w:p w:rsidR="00373C26" w:rsidRPr="00373C26" w:rsidRDefault="00373C26" w:rsidP="00373C26"/>
    <w:p w:rsidR="00373C26" w:rsidRPr="00373C26" w:rsidRDefault="00373C26" w:rsidP="00373C26"/>
    <w:p w:rsidR="00373C26" w:rsidRPr="00373C26" w:rsidRDefault="00373C26" w:rsidP="00373C26"/>
    <w:p w:rsidR="007C5453" w:rsidRDefault="00373C26" w:rsidP="00373C26">
      <w:pPr>
        <w:pStyle w:val="Listeafsnit"/>
      </w:pPr>
      <w:r>
        <w:t>Når man er på</w:t>
      </w:r>
      <w:r w:rsidR="00ED5F6C">
        <w:t xml:space="preserve"> den side, man administrerer, står man som sidens afsender – og ikke som sin egen private profil, som man jo ellers er logget på Facebook med. Facebook kan godt skelne mellem, når man er privat profil og side-</w:t>
      </w:r>
      <w:proofErr w:type="spellStart"/>
      <w:r w:rsidR="00ED5F6C">
        <w:t>administartor</w:t>
      </w:r>
      <w:proofErr w:type="spellEnd"/>
      <w:r w:rsidR="00ED5F6C">
        <w:t xml:space="preserve">. </w:t>
      </w:r>
    </w:p>
    <w:p w:rsidR="005A2200" w:rsidRPr="00373C26" w:rsidRDefault="007C5453" w:rsidP="00373C26">
      <w:pPr>
        <w:pStyle w:val="Listeafsnit"/>
      </w:pPr>
      <w:r>
        <w:t xml:space="preserve">Og ellers så følg de retningslinjer, der er beskrevet i SOME strategien under kommunikationsstrategierne. </w:t>
      </w:r>
    </w:p>
    <w:sectPr w:rsidR="005A2200" w:rsidRPr="00373C26" w:rsidSect="005A2200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C06DC"/>
    <w:multiLevelType w:val="hybridMultilevel"/>
    <w:tmpl w:val="034CC3D8"/>
    <w:lvl w:ilvl="0" w:tplc="EB5E3D0A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00"/>
    <w:rsid w:val="002916EE"/>
    <w:rsid w:val="00373C26"/>
    <w:rsid w:val="005A2200"/>
    <w:rsid w:val="007C5453"/>
    <w:rsid w:val="00C94AF2"/>
    <w:rsid w:val="00ED5F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63DE6-BAF2-47DB-B3B4-F7488928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C6B"/>
    <w:pPr>
      <w:spacing w:after="200"/>
    </w:pPr>
    <w:rPr>
      <w:rFonts w:ascii="Optima" w:hAnsi="Optima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14C6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4C6B"/>
    <w:pPr>
      <w:keepNext/>
      <w:keepLines/>
      <w:spacing w:before="200" w:after="0"/>
      <w:outlineLvl w:val="1"/>
    </w:pPr>
    <w:rPr>
      <w:rFonts w:eastAsiaTheme="majorEastAsia" w:cs="Times New Roman"/>
      <w:b/>
      <w:bCs/>
      <w:sz w:val="40"/>
      <w:szCs w:val="24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30468"/>
    <w:pPr>
      <w:keepNext/>
      <w:keepLines/>
      <w:spacing w:before="200" w:after="0"/>
      <w:outlineLvl w:val="2"/>
    </w:pPr>
    <w:rPr>
      <w:rFonts w:eastAsia="Times New Roman" w:cstheme="majorBidi"/>
      <w:b/>
      <w:bCs/>
      <w:sz w:val="28"/>
      <w:szCs w:val="2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4C6B"/>
    <w:rPr>
      <w:rFonts w:ascii="Optima" w:eastAsiaTheme="majorEastAsia" w:hAnsi="Optima" w:cstheme="majorBidi"/>
      <w:b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14C6B"/>
    <w:rPr>
      <w:rFonts w:ascii="Optima" w:eastAsiaTheme="majorEastAsia" w:hAnsi="Optima" w:cs="Times New Roman"/>
      <w:b/>
      <w:bCs/>
      <w:sz w:val="40"/>
      <w:szCs w:val="24"/>
    </w:rPr>
  </w:style>
  <w:style w:type="paragraph" w:customStyle="1" w:styleId="overskrift30">
    <w:name w:val="overskrift 3"/>
    <w:basedOn w:val="Normal"/>
    <w:link w:val="overskrift3Tegn0"/>
    <w:autoRedefine/>
    <w:qFormat/>
    <w:rsid w:val="00114C6B"/>
    <w:rPr>
      <w:b/>
      <w:sz w:val="28"/>
      <w:szCs w:val="28"/>
    </w:rPr>
  </w:style>
  <w:style w:type="character" w:customStyle="1" w:styleId="overskrift3Tegn0">
    <w:name w:val="overskrift 3 Tegn"/>
    <w:basedOn w:val="Standardskrifttypeiafsnit"/>
    <w:link w:val="overskrift30"/>
    <w:rsid w:val="00114C6B"/>
    <w:rPr>
      <w:rFonts w:ascii="Optima" w:hAnsi="Optima"/>
      <w:b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0468"/>
    <w:rPr>
      <w:rFonts w:ascii="Optima" w:eastAsia="Times New Roman" w:hAnsi="Optima" w:cstheme="majorBidi"/>
      <w:b/>
      <w:bCs/>
      <w:sz w:val="28"/>
      <w:szCs w:val="28"/>
      <w:lang w:val="en-US"/>
    </w:rPr>
  </w:style>
  <w:style w:type="paragraph" w:styleId="Listeafsnit">
    <w:name w:val="List Paragraph"/>
    <w:basedOn w:val="Normal"/>
    <w:autoRedefine/>
    <w:rsid w:val="00373C26"/>
    <w:pPr>
      <w:numPr>
        <w:numId w:val="1"/>
      </w:numPr>
      <w:spacing w:line="300" w:lineRule="auto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5A2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pages/cre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Børresen</dc:creator>
  <cp:keywords/>
  <cp:lastModifiedBy>Signe Børresen</cp:lastModifiedBy>
  <cp:revision>2</cp:revision>
  <dcterms:created xsi:type="dcterms:W3CDTF">2017-12-07T08:46:00Z</dcterms:created>
  <dcterms:modified xsi:type="dcterms:W3CDTF">2017-12-07T08:46:00Z</dcterms:modified>
</cp:coreProperties>
</file>