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4686" w14:textId="7B7A58D4" w:rsidR="00930B8B" w:rsidRPr="00930B8B" w:rsidRDefault="00930B8B" w:rsidP="00930B8B">
      <w:pPr>
        <w:pStyle w:val="Overskrift1"/>
      </w:pPr>
      <w:r w:rsidRPr="00930B8B">
        <w:t>Arrangementsliste</w:t>
      </w:r>
    </w:p>
    <w:p w14:paraId="6E406A4E" w14:textId="77777777" w:rsidR="00930B8B" w:rsidRDefault="00930B8B" w:rsidP="00930B8B">
      <w:r w:rsidRPr="00930B8B">
        <w:t xml:space="preserve">Arrangementslisten er et </w:t>
      </w:r>
      <w:proofErr w:type="spellStart"/>
      <w:r w:rsidRPr="00930B8B">
        <w:t>blockelement</w:t>
      </w:r>
      <w:proofErr w:type="spellEnd"/>
      <w:r w:rsidRPr="00930B8B">
        <w:t>, hvori man kan fremhæve udvalgte og aktuelle Arrangementer og præsenterer disse blandt relevant content. </w:t>
      </w:r>
    </w:p>
    <w:p w14:paraId="30DADCEE" w14:textId="68104E80" w:rsidR="00930B8B" w:rsidRPr="00930B8B" w:rsidRDefault="00930B8B" w:rsidP="00930B8B">
      <w:r>
        <w:t>Altså vælge præcis de arrangementer der passer præcis til indholdet på siden. F.eks. arrangementer arrangeret af Vækst.</w:t>
      </w:r>
    </w:p>
    <w:p w14:paraId="2907D8F5" w14:textId="77777777" w:rsidR="00930B8B" w:rsidRDefault="00930B8B" w:rsidP="00930B8B"/>
    <w:p w14:paraId="4D827E55" w14:textId="54A069CE" w:rsidR="00930B8B" w:rsidRPr="00930B8B" w:rsidRDefault="00930B8B" w:rsidP="00930B8B">
      <w:pPr>
        <w:rPr>
          <w:b/>
          <w:bCs/>
        </w:rPr>
      </w:pPr>
      <w:r w:rsidRPr="00930B8B">
        <w:rPr>
          <w:b/>
          <w:bCs/>
        </w:rPr>
        <w:t>Hvornår bruger jeg Block-elementet: Arrangementsliste</w:t>
      </w:r>
    </w:p>
    <w:p w14:paraId="7D694397" w14:textId="4A52FB34" w:rsidR="00930B8B" w:rsidRPr="00930B8B" w:rsidRDefault="00930B8B" w:rsidP="00930B8B">
      <w:r w:rsidRPr="00930B8B">
        <w:t>Arrangementslisten bruges når man vil fremhæve udvalgte Arrangementer, enten i kontekst eller blot for at synliggøre aktuelle arrangementer for den besøgende. </w:t>
      </w:r>
    </w:p>
    <w:p w14:paraId="6A61FF52" w14:textId="2D1AEFAB" w:rsidR="00930B8B" w:rsidRPr="00930B8B" w:rsidRDefault="00930B8B" w:rsidP="00930B8B">
      <w:pPr>
        <w:rPr>
          <w:b/>
          <w:bCs/>
        </w:rPr>
      </w:pPr>
      <w:r w:rsidRPr="00930B8B">
        <w:rPr>
          <w:b/>
          <w:bCs/>
        </w:rPr>
        <w:t>Hvordan bruger jeg Block-elementet: Arrangementsliste</w:t>
      </w:r>
    </w:p>
    <w:p w14:paraId="4C8CEC64" w14:textId="77777777" w:rsidR="00930B8B" w:rsidRPr="00930B8B" w:rsidRDefault="00930B8B" w:rsidP="00930B8B">
      <w:r w:rsidRPr="00930B8B">
        <w:t>Opret Arrangementsliste:</w:t>
      </w:r>
    </w:p>
    <w:p w14:paraId="55559EFB" w14:textId="77777777" w:rsidR="00930B8B" w:rsidRPr="00930B8B" w:rsidRDefault="00930B8B" w:rsidP="00930B8B">
      <w:pPr>
        <w:numPr>
          <w:ilvl w:val="0"/>
          <w:numId w:val="1"/>
        </w:numPr>
      </w:pPr>
      <w:r w:rsidRPr="00930B8B">
        <w:t xml:space="preserve">Vælg "Tilføj indhold" under fanen Indhold. Klik på </w:t>
      </w:r>
      <w:proofErr w:type="spellStart"/>
      <w:r w:rsidRPr="00930B8B">
        <w:t>blockelementet</w:t>
      </w:r>
      <w:proofErr w:type="spellEnd"/>
      <w:r w:rsidRPr="00930B8B">
        <w:t xml:space="preserve"> i oversigten (eller fremsøg det i søgefeltet ved at skrive "Arrangementer" og klik på det).</w:t>
      </w:r>
    </w:p>
    <w:p w14:paraId="50C0D72D" w14:textId="77777777" w:rsidR="00930B8B" w:rsidRPr="00930B8B" w:rsidRDefault="00930B8B" w:rsidP="00930B8B">
      <w:pPr>
        <w:numPr>
          <w:ilvl w:val="0"/>
          <w:numId w:val="1"/>
        </w:numPr>
      </w:pPr>
      <w:r w:rsidRPr="00930B8B">
        <w:t>Udfyld feltet Overskrift og label.</w:t>
      </w:r>
    </w:p>
    <w:p w14:paraId="110BCAF1" w14:textId="77777777" w:rsidR="00930B8B" w:rsidRPr="00930B8B" w:rsidRDefault="00930B8B" w:rsidP="00930B8B">
      <w:pPr>
        <w:numPr>
          <w:ilvl w:val="0"/>
          <w:numId w:val="1"/>
        </w:numPr>
      </w:pPr>
      <w:r w:rsidRPr="00930B8B">
        <w:t>Vælg Arkiv</w:t>
      </w:r>
    </w:p>
    <w:p w14:paraId="0C75411E" w14:textId="77777777" w:rsidR="00930B8B" w:rsidRPr="00930B8B" w:rsidRDefault="00930B8B" w:rsidP="00930B8B">
      <w:pPr>
        <w:numPr>
          <w:ilvl w:val="0"/>
          <w:numId w:val="1"/>
        </w:numPr>
      </w:pPr>
      <w:r w:rsidRPr="00930B8B">
        <w:t>Vælg Kategorier der skal udstilles</w:t>
      </w:r>
    </w:p>
    <w:p w14:paraId="094FCCE8" w14:textId="77777777" w:rsidR="00930B8B" w:rsidRPr="00930B8B" w:rsidRDefault="00930B8B" w:rsidP="00930B8B">
      <w:pPr>
        <w:rPr>
          <w:b/>
          <w:bCs/>
        </w:rPr>
      </w:pPr>
      <w:r w:rsidRPr="00930B8B">
        <w:rPr>
          <w:b/>
          <w:bCs/>
        </w:rPr>
        <w:t>Tilføj Arrangementsliste til indhold</w:t>
      </w:r>
    </w:p>
    <w:p w14:paraId="55748BD0" w14:textId="172939DC" w:rsidR="00930B8B" w:rsidRPr="00930B8B" w:rsidRDefault="00930B8B" w:rsidP="00930B8B">
      <w:r w:rsidRPr="00930B8B">
        <w:lastRenderedPageBreak/>
        <w:drawing>
          <wp:inline distT="0" distB="0" distL="0" distR="0" wp14:anchorId="2F531C03" wp14:editId="7C204B44">
            <wp:extent cx="6120130" cy="7483475"/>
            <wp:effectExtent l="0" t="0" r="0" b="3175"/>
            <wp:docPr id="1872626500" name="Billede 14" descr="Et billede, der indeholder tekst, skærmbillede, nummer/tal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26500" name="Billede 14" descr="Et billede, der indeholder tekst, skærmbillede, nummer/tal, Paralle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A2ED" w14:textId="77777777" w:rsidR="00930B8B" w:rsidRDefault="00930B8B" w:rsidP="00930B8B">
      <w:pPr>
        <w:rPr>
          <w:b/>
          <w:bCs/>
        </w:rPr>
      </w:pPr>
    </w:p>
    <w:p w14:paraId="3AEE81A5" w14:textId="77777777" w:rsidR="00930B8B" w:rsidRDefault="00930B8B" w:rsidP="00930B8B">
      <w:pPr>
        <w:rPr>
          <w:b/>
          <w:bCs/>
        </w:rPr>
      </w:pPr>
    </w:p>
    <w:p w14:paraId="25123B1B" w14:textId="77777777" w:rsidR="00930B8B" w:rsidRDefault="00930B8B" w:rsidP="00930B8B">
      <w:pPr>
        <w:rPr>
          <w:b/>
          <w:bCs/>
        </w:rPr>
      </w:pPr>
    </w:p>
    <w:p w14:paraId="732498DB" w14:textId="6AF07054" w:rsidR="00930B8B" w:rsidRPr="00930B8B" w:rsidRDefault="00930B8B" w:rsidP="00930B8B">
      <w:pPr>
        <w:rPr>
          <w:b/>
          <w:bCs/>
        </w:rPr>
      </w:pPr>
      <w:r w:rsidRPr="00930B8B">
        <w:rPr>
          <w:b/>
          <w:bCs/>
        </w:rPr>
        <w:lastRenderedPageBreak/>
        <w:t>Udfyld overskrift, label og vælg arkiv</w:t>
      </w:r>
    </w:p>
    <w:p w14:paraId="5E08F1C8" w14:textId="5AB08004" w:rsidR="00930B8B" w:rsidRPr="00930B8B" w:rsidRDefault="00930B8B" w:rsidP="00930B8B">
      <w:r w:rsidRPr="00930B8B">
        <w:drawing>
          <wp:inline distT="0" distB="0" distL="0" distR="0" wp14:anchorId="2266612E" wp14:editId="07AEDF13">
            <wp:extent cx="6120130" cy="3616325"/>
            <wp:effectExtent l="0" t="0" r="0" b="3175"/>
            <wp:docPr id="329180062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78F9" w14:textId="77777777" w:rsidR="00930B8B" w:rsidRPr="00930B8B" w:rsidRDefault="00930B8B" w:rsidP="00930B8B">
      <w:pPr>
        <w:rPr>
          <w:b/>
          <w:bCs/>
        </w:rPr>
      </w:pPr>
      <w:r w:rsidRPr="00930B8B">
        <w:rPr>
          <w:b/>
          <w:bCs/>
        </w:rPr>
        <w:t>Vælg Kategorier</w:t>
      </w:r>
    </w:p>
    <w:p w14:paraId="169DB0D7" w14:textId="06169004" w:rsidR="00930B8B" w:rsidRPr="00930B8B" w:rsidRDefault="00930B8B" w:rsidP="00930B8B">
      <w:r w:rsidRPr="00930B8B">
        <w:drawing>
          <wp:inline distT="0" distB="0" distL="0" distR="0" wp14:anchorId="4CAADD21" wp14:editId="7DF45AEC">
            <wp:extent cx="6120130" cy="3615055"/>
            <wp:effectExtent l="0" t="0" r="0" b="4445"/>
            <wp:docPr id="1965425910" name="Billede 12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25910" name="Billede 12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5ED6A" w14:textId="77777777" w:rsidR="00930B8B" w:rsidRPr="00930B8B" w:rsidRDefault="00930B8B" w:rsidP="00930B8B">
      <w:r w:rsidRPr="00930B8B">
        <w:t>Kategorierne administreres på Arrangementsoversigten. </w:t>
      </w:r>
    </w:p>
    <w:p w14:paraId="499FAE19" w14:textId="77777777" w:rsidR="0011346E" w:rsidRDefault="0011346E"/>
    <w:p w14:paraId="354CDAA0" w14:textId="27BB2E1B" w:rsidR="00930B8B" w:rsidRDefault="00930B8B">
      <w:r>
        <w:rPr>
          <w:noProof/>
        </w:rPr>
        <w:drawing>
          <wp:inline distT="0" distB="0" distL="0" distR="0" wp14:anchorId="52E49A5F" wp14:editId="47724690">
            <wp:extent cx="6120130" cy="2384425"/>
            <wp:effectExtent l="0" t="0" r="0" b="0"/>
            <wp:docPr id="595685909" name="Billede 15" descr="Et billede, der indeholder tekst, skærmbillede, grafisk design, Brochu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85909" name="Billede 15" descr="Et billede, der indeholder tekst, skærmbillede, grafisk design, Brochure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B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517AA"/>
    <w:multiLevelType w:val="multilevel"/>
    <w:tmpl w:val="30AE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736CA"/>
    <w:multiLevelType w:val="multilevel"/>
    <w:tmpl w:val="463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214557">
    <w:abstractNumId w:val="0"/>
  </w:num>
  <w:num w:numId="2" w16cid:durableId="61179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8B"/>
    <w:rsid w:val="00094B97"/>
    <w:rsid w:val="0011346E"/>
    <w:rsid w:val="004B5643"/>
    <w:rsid w:val="00930B8B"/>
    <w:rsid w:val="00BE220B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0E27"/>
  <w15:chartTrackingRefBased/>
  <w15:docId w15:val="{6A697C40-25E6-49AD-BC54-1787C796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0B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0B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0B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0B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0B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0B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0B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0B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0B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0B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0B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30B8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0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53931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7890232">
                  <w:marLeft w:val="0"/>
                  <w:marRight w:val="0"/>
                  <w:marTop w:val="1200"/>
                  <w:marBottom w:val="9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43155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56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533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20831347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2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967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37801114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85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31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84443230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62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729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54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398118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44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470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983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894387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253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784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9392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54176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55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857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25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2835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527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367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015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6108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8" w:color="auto"/>
                                                <w:left w:val="single" w:sz="2" w:space="0" w:color="auto"/>
                                                <w:bottom w:val="single" w:sz="2" w:space="27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4302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0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126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2905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8498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6817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95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8" w:color="auto"/>
                                                <w:left w:val="single" w:sz="2" w:space="0" w:color="auto"/>
                                                <w:bottom w:val="single" w:sz="2" w:space="27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2891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8097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2708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10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8289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31060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8" w:color="auto"/>
                                                <w:left w:val="single" w:sz="2" w:space="0" w:color="auto"/>
                                                <w:bottom w:val="single" w:sz="2" w:space="27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077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28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84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1572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73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1429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8" w:color="auto"/>
                                                <w:left w:val="single" w:sz="2" w:space="0" w:color="auto"/>
                                                <w:bottom w:val="single" w:sz="2" w:space="27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388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50402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75066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28559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9701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20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6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9048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5409671">
                  <w:marLeft w:val="0"/>
                  <w:marRight w:val="0"/>
                  <w:marTop w:val="1200"/>
                  <w:marBottom w:val="9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0283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6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806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65808423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64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179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75468458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18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2821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59188570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376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648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1177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032474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384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865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510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70978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04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981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623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584421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48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005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567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0509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4269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8720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2229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0072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8" w:color="auto"/>
                                                <w:left w:val="single" w:sz="2" w:space="0" w:color="auto"/>
                                                <w:bottom w:val="single" w:sz="2" w:space="27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891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54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524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5416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8727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500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994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8" w:color="auto"/>
                                                <w:left w:val="single" w:sz="2" w:space="0" w:color="auto"/>
                                                <w:bottom w:val="single" w:sz="2" w:space="27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5654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251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4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4091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4194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4677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5470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8" w:color="auto"/>
                                                <w:left w:val="single" w:sz="2" w:space="0" w:color="auto"/>
                                                <w:bottom w:val="single" w:sz="2" w:space="27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3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32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1736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294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3200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9250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8" w:color="auto"/>
                                                <w:left w:val="single" w:sz="2" w:space="0" w:color="auto"/>
                                                <w:bottom w:val="single" w:sz="2" w:space="27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981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58212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78208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29837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23352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7717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</Words>
  <Characters>837</Characters>
  <Application>Microsoft Office Word</Application>
  <DocSecurity>0</DocSecurity>
  <Lines>6</Lines>
  <Paragraphs>1</Paragraphs>
  <ScaleCrop>false</ScaleCrop>
  <Company>Jammerbugt Kommune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Tonie Horsens</dc:creator>
  <cp:keywords/>
  <dc:description/>
  <cp:lastModifiedBy>Tonie Horsens</cp:lastModifiedBy>
  <cp:revision>1</cp:revision>
  <dcterms:created xsi:type="dcterms:W3CDTF">2026-02-25T08:04:00Z</dcterms:created>
  <dcterms:modified xsi:type="dcterms:W3CDTF">2026-02-25T08:10:00Z</dcterms:modified>
</cp:coreProperties>
</file>